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F05" w:rsidRDefault="00545F05" w:rsidP="00545F05">
      <w:pPr>
        <w:pStyle w:val="NoSpacing"/>
        <w:jc w:val="center"/>
        <w:rPr>
          <w:rFonts w:ascii="Times New Roman" w:hAnsi="Times New Roman" w:cs="Times New Roman"/>
          <w:sz w:val="24"/>
        </w:rPr>
      </w:pPr>
      <w:bookmarkStart w:id="0" w:name="_GoBack"/>
      <w:bookmarkEnd w:id="0"/>
    </w:p>
    <w:p w:rsidR="00B94005" w:rsidRPr="00545F05" w:rsidRDefault="00545F05" w:rsidP="00545F05">
      <w:pPr>
        <w:pStyle w:val="NoSpacing"/>
        <w:jc w:val="center"/>
        <w:rPr>
          <w:rFonts w:ascii="Times New Roman" w:hAnsi="Times New Roman" w:cs="Times New Roman"/>
          <w:sz w:val="24"/>
        </w:rPr>
      </w:pPr>
      <w:r w:rsidRPr="00545F05">
        <w:rPr>
          <w:rFonts w:ascii="Times New Roman" w:hAnsi="Times New Roman" w:cs="Times New Roman"/>
          <w:sz w:val="24"/>
        </w:rPr>
        <w:t>Assignment 5</w:t>
      </w:r>
    </w:p>
    <w:p w:rsidR="00944DE3" w:rsidRPr="00545F05" w:rsidRDefault="000718F7" w:rsidP="00545F05">
      <w:pPr>
        <w:pStyle w:val="NoSpacing"/>
        <w:jc w:val="center"/>
        <w:rPr>
          <w:rFonts w:ascii="Times New Roman" w:hAnsi="Times New Roman" w:cs="Times New Roman"/>
          <w:sz w:val="24"/>
        </w:rPr>
      </w:pPr>
      <w:r w:rsidRPr="00545F05">
        <w:rPr>
          <w:rFonts w:ascii="Times New Roman" w:hAnsi="Times New Roman" w:cs="Times New Roman"/>
          <w:sz w:val="24"/>
        </w:rPr>
        <w:t xml:space="preserve">Integrating Emerging Technology (TIM) into the Curriculum </w:t>
      </w:r>
      <w:r w:rsidR="00545F05" w:rsidRPr="00545F05">
        <w:rPr>
          <w:rFonts w:ascii="Times New Roman" w:hAnsi="Times New Roman" w:cs="Times New Roman"/>
          <w:sz w:val="24"/>
        </w:rPr>
        <w:t>– ASSURE Lesson Plan</w:t>
      </w:r>
    </w:p>
    <w:p w:rsidR="00944DE3" w:rsidRPr="00E704D8" w:rsidRDefault="00944DE3" w:rsidP="00944DE3">
      <w:pPr>
        <w:jc w:val="center"/>
        <w:rPr>
          <w:rFonts w:ascii="Times New Roman" w:eastAsia="Times New Roman" w:hAnsi="Times New Roman" w:cs="Times New Roman"/>
          <w:sz w:val="24"/>
          <w:szCs w:val="24"/>
        </w:rPr>
      </w:pPr>
    </w:p>
    <w:p w:rsidR="00944DE3" w:rsidRPr="00E704D8" w:rsidRDefault="00944DE3" w:rsidP="00944DE3">
      <w:pPr>
        <w:rPr>
          <w:rFonts w:ascii="Times New Roman" w:eastAsia="Times New Roman" w:hAnsi="Times New Roman" w:cs="Times New Roman"/>
          <w:sz w:val="24"/>
          <w:szCs w:val="24"/>
        </w:rPr>
      </w:pPr>
    </w:p>
    <w:p w:rsidR="00944DE3" w:rsidRPr="00E704D8" w:rsidRDefault="00944DE3" w:rsidP="00944DE3">
      <w:pPr>
        <w:jc w:val="center"/>
        <w:rPr>
          <w:rFonts w:ascii="Times New Roman" w:eastAsia="Times New Roman" w:hAnsi="Times New Roman" w:cs="Times New Roman"/>
          <w:sz w:val="24"/>
          <w:szCs w:val="24"/>
        </w:rPr>
      </w:pPr>
    </w:p>
    <w:p w:rsidR="00944DE3" w:rsidRDefault="00944DE3" w:rsidP="00944DE3">
      <w:pPr>
        <w:jc w:val="center"/>
        <w:rPr>
          <w:rFonts w:ascii="Times New Roman" w:eastAsia="Times New Roman" w:hAnsi="Times New Roman" w:cs="Times New Roman"/>
          <w:sz w:val="24"/>
          <w:szCs w:val="24"/>
        </w:rPr>
      </w:pPr>
    </w:p>
    <w:p w:rsidR="00545F05" w:rsidRPr="00E704D8" w:rsidRDefault="00545F05" w:rsidP="00944DE3">
      <w:pPr>
        <w:jc w:val="center"/>
        <w:rPr>
          <w:rFonts w:ascii="Times New Roman" w:eastAsia="Times New Roman" w:hAnsi="Times New Roman" w:cs="Times New Roman"/>
          <w:sz w:val="24"/>
          <w:szCs w:val="24"/>
        </w:rPr>
      </w:pPr>
    </w:p>
    <w:p w:rsidR="00944DE3" w:rsidRDefault="00944DE3" w:rsidP="00944DE3">
      <w:pPr>
        <w:jc w:val="center"/>
        <w:rPr>
          <w:rFonts w:ascii="Times New Roman" w:eastAsia="Times New Roman" w:hAnsi="Times New Roman" w:cs="Times New Roman"/>
          <w:sz w:val="24"/>
          <w:szCs w:val="24"/>
        </w:rPr>
      </w:pPr>
    </w:p>
    <w:p w:rsidR="00E704D8" w:rsidRPr="00E704D8" w:rsidRDefault="00E704D8" w:rsidP="00944DE3">
      <w:pPr>
        <w:jc w:val="center"/>
        <w:rPr>
          <w:rFonts w:ascii="Times New Roman" w:eastAsia="Times New Roman" w:hAnsi="Times New Roman" w:cs="Times New Roman"/>
          <w:sz w:val="24"/>
          <w:szCs w:val="24"/>
        </w:rPr>
      </w:pPr>
    </w:p>
    <w:p w:rsidR="009E5137" w:rsidRPr="00E704D8" w:rsidRDefault="009E5137" w:rsidP="00944DE3">
      <w:pPr>
        <w:jc w:val="center"/>
        <w:rPr>
          <w:rFonts w:ascii="Times New Roman" w:eastAsia="Times New Roman" w:hAnsi="Times New Roman" w:cs="Times New Roman"/>
          <w:sz w:val="24"/>
          <w:szCs w:val="24"/>
        </w:rPr>
      </w:pPr>
    </w:p>
    <w:p w:rsidR="00944DE3" w:rsidRPr="00E704D8" w:rsidRDefault="00944DE3" w:rsidP="00944DE3">
      <w:pPr>
        <w:pStyle w:val="NoSpacing"/>
        <w:spacing w:line="480" w:lineRule="auto"/>
        <w:jc w:val="center"/>
        <w:rPr>
          <w:rFonts w:ascii="Times New Roman" w:hAnsi="Times New Roman" w:cs="Times New Roman"/>
          <w:sz w:val="24"/>
          <w:szCs w:val="24"/>
        </w:rPr>
      </w:pPr>
    </w:p>
    <w:p w:rsidR="00C122D5" w:rsidRPr="00E704D8" w:rsidRDefault="00C122D5" w:rsidP="00944DE3">
      <w:pPr>
        <w:pStyle w:val="NoSpacing"/>
        <w:spacing w:line="480" w:lineRule="auto"/>
        <w:jc w:val="center"/>
        <w:rPr>
          <w:rFonts w:ascii="Times New Roman" w:hAnsi="Times New Roman" w:cs="Times New Roman"/>
          <w:sz w:val="24"/>
          <w:szCs w:val="24"/>
        </w:rPr>
      </w:pPr>
    </w:p>
    <w:p w:rsidR="00944DE3" w:rsidRPr="00E704D8" w:rsidRDefault="00944DE3" w:rsidP="002749C4">
      <w:pPr>
        <w:pStyle w:val="NoSpacing"/>
        <w:jc w:val="center"/>
        <w:rPr>
          <w:rFonts w:ascii="Times New Roman" w:hAnsi="Times New Roman" w:cs="Times New Roman"/>
          <w:sz w:val="24"/>
          <w:szCs w:val="24"/>
        </w:rPr>
      </w:pPr>
      <w:r w:rsidRPr="00E704D8">
        <w:rPr>
          <w:rFonts w:ascii="Times New Roman" w:hAnsi="Times New Roman" w:cs="Times New Roman"/>
          <w:sz w:val="24"/>
          <w:szCs w:val="24"/>
        </w:rPr>
        <w:t>by</w:t>
      </w:r>
    </w:p>
    <w:p w:rsidR="00944DE3" w:rsidRPr="00E704D8" w:rsidRDefault="00F4382A" w:rsidP="00F4382A">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Jennifer Corrigan </w:t>
      </w:r>
    </w:p>
    <w:p w:rsidR="00944DE3" w:rsidRPr="00E704D8" w:rsidRDefault="00F4382A" w:rsidP="002749C4">
      <w:pPr>
        <w:pStyle w:val="NoSpacing"/>
        <w:jc w:val="center"/>
        <w:rPr>
          <w:rFonts w:ascii="Times New Roman" w:hAnsi="Times New Roman" w:cs="Times New Roman"/>
          <w:sz w:val="24"/>
          <w:szCs w:val="24"/>
        </w:rPr>
      </w:pPr>
      <w:r>
        <w:rPr>
          <w:rFonts w:ascii="Times New Roman" w:hAnsi="Times New Roman" w:cs="Times New Roman"/>
          <w:sz w:val="24"/>
          <w:szCs w:val="24"/>
        </w:rPr>
        <w:t>EDD 7914</w:t>
      </w:r>
      <w:r w:rsidR="00944DE3" w:rsidRPr="00E704D8">
        <w:rPr>
          <w:rFonts w:ascii="Times New Roman" w:hAnsi="Times New Roman" w:cs="Times New Roman"/>
          <w:sz w:val="24"/>
          <w:szCs w:val="24"/>
        </w:rPr>
        <w:t>, CRN</w:t>
      </w:r>
      <w:r w:rsidR="00994242" w:rsidRPr="00E704D8">
        <w:rPr>
          <w:rFonts w:ascii="Times New Roman" w:hAnsi="Times New Roman" w:cs="Times New Roman"/>
          <w:sz w:val="24"/>
          <w:szCs w:val="24"/>
        </w:rPr>
        <w:t xml:space="preserve"> </w:t>
      </w:r>
      <w:r w:rsidR="00101858">
        <w:rPr>
          <w:rFonts w:ascii="Times New Roman" w:hAnsi="Times New Roman" w:cs="Times New Roman"/>
          <w:sz w:val="24"/>
          <w:szCs w:val="24"/>
        </w:rPr>
        <w:t>51099</w:t>
      </w:r>
    </w:p>
    <w:p w:rsidR="00944DE3" w:rsidRPr="00E704D8" w:rsidRDefault="00F4382A" w:rsidP="002749C4">
      <w:pPr>
        <w:pStyle w:val="NoSpacing"/>
        <w:jc w:val="center"/>
        <w:rPr>
          <w:rFonts w:ascii="Times New Roman" w:hAnsi="Times New Roman" w:cs="Times New Roman"/>
          <w:sz w:val="24"/>
          <w:szCs w:val="24"/>
        </w:rPr>
      </w:pPr>
      <w:r>
        <w:rPr>
          <w:rFonts w:ascii="Times New Roman" w:hAnsi="Times New Roman" w:cs="Times New Roman"/>
          <w:sz w:val="24"/>
          <w:szCs w:val="24"/>
        </w:rPr>
        <w:t>Curriculum Teaching and Technology</w:t>
      </w:r>
    </w:p>
    <w:p w:rsidR="00944DE3" w:rsidRPr="00E704D8" w:rsidRDefault="00944DE3" w:rsidP="00944DE3">
      <w:pPr>
        <w:pStyle w:val="NoSpacing"/>
        <w:spacing w:line="480" w:lineRule="auto"/>
        <w:jc w:val="center"/>
        <w:rPr>
          <w:rFonts w:ascii="Times New Roman" w:hAnsi="Times New Roman" w:cs="Times New Roman"/>
          <w:sz w:val="24"/>
          <w:szCs w:val="24"/>
        </w:rPr>
      </w:pPr>
    </w:p>
    <w:p w:rsidR="00944DE3" w:rsidRDefault="00944DE3" w:rsidP="00944DE3">
      <w:pPr>
        <w:pStyle w:val="NoSpacing"/>
        <w:spacing w:line="480" w:lineRule="auto"/>
        <w:rPr>
          <w:rFonts w:ascii="Times New Roman" w:hAnsi="Times New Roman" w:cs="Times New Roman"/>
          <w:sz w:val="24"/>
          <w:szCs w:val="24"/>
        </w:rPr>
      </w:pPr>
    </w:p>
    <w:p w:rsidR="00E704D8" w:rsidRPr="00E704D8" w:rsidRDefault="00E704D8" w:rsidP="00944DE3">
      <w:pPr>
        <w:pStyle w:val="NoSpacing"/>
        <w:spacing w:line="480" w:lineRule="auto"/>
        <w:rPr>
          <w:rFonts w:ascii="Times New Roman" w:hAnsi="Times New Roman" w:cs="Times New Roman"/>
          <w:sz w:val="24"/>
          <w:szCs w:val="24"/>
        </w:rPr>
      </w:pPr>
    </w:p>
    <w:p w:rsidR="00944DE3" w:rsidRPr="00E704D8" w:rsidRDefault="00944DE3" w:rsidP="00944DE3">
      <w:pPr>
        <w:pStyle w:val="NoSpacing"/>
        <w:spacing w:line="480" w:lineRule="auto"/>
        <w:rPr>
          <w:rFonts w:ascii="Times New Roman" w:hAnsi="Times New Roman" w:cs="Times New Roman"/>
          <w:sz w:val="24"/>
          <w:szCs w:val="24"/>
        </w:rPr>
      </w:pPr>
    </w:p>
    <w:p w:rsidR="009E5137" w:rsidRPr="00E704D8" w:rsidRDefault="009E5137" w:rsidP="00944DE3">
      <w:pPr>
        <w:pStyle w:val="NoSpacing"/>
        <w:spacing w:line="480" w:lineRule="auto"/>
        <w:rPr>
          <w:rFonts w:ascii="Times New Roman" w:hAnsi="Times New Roman" w:cs="Times New Roman"/>
          <w:sz w:val="24"/>
          <w:szCs w:val="24"/>
        </w:rPr>
      </w:pPr>
    </w:p>
    <w:p w:rsidR="009E5137" w:rsidRPr="00E704D8" w:rsidRDefault="009E5137" w:rsidP="00944DE3">
      <w:pPr>
        <w:pStyle w:val="NoSpacing"/>
        <w:spacing w:line="480" w:lineRule="auto"/>
        <w:rPr>
          <w:rFonts w:ascii="Times New Roman" w:hAnsi="Times New Roman" w:cs="Times New Roman"/>
          <w:sz w:val="24"/>
          <w:szCs w:val="24"/>
        </w:rPr>
      </w:pPr>
    </w:p>
    <w:p w:rsidR="00405361" w:rsidRDefault="00405361" w:rsidP="00944DE3">
      <w:pPr>
        <w:pStyle w:val="NoSpacing"/>
        <w:spacing w:line="480" w:lineRule="auto"/>
        <w:rPr>
          <w:rFonts w:ascii="Times New Roman" w:hAnsi="Times New Roman" w:cs="Times New Roman"/>
          <w:sz w:val="24"/>
          <w:szCs w:val="24"/>
        </w:rPr>
      </w:pPr>
    </w:p>
    <w:p w:rsidR="00545F05" w:rsidRPr="00E704D8" w:rsidRDefault="00545F05" w:rsidP="00944DE3">
      <w:pPr>
        <w:pStyle w:val="NoSpacing"/>
        <w:spacing w:line="480" w:lineRule="auto"/>
        <w:rPr>
          <w:rFonts w:ascii="Times New Roman" w:hAnsi="Times New Roman" w:cs="Times New Roman"/>
          <w:sz w:val="24"/>
          <w:szCs w:val="24"/>
        </w:rPr>
      </w:pPr>
    </w:p>
    <w:p w:rsidR="00944DE3" w:rsidRPr="00E704D8" w:rsidRDefault="00944DE3" w:rsidP="00C122D5">
      <w:pPr>
        <w:pStyle w:val="NoSpacing"/>
        <w:jc w:val="center"/>
        <w:rPr>
          <w:rFonts w:ascii="Times New Roman" w:hAnsi="Times New Roman" w:cs="Times New Roman"/>
          <w:sz w:val="24"/>
          <w:szCs w:val="24"/>
        </w:rPr>
      </w:pPr>
    </w:p>
    <w:p w:rsidR="00944DE3" w:rsidRPr="00E704D8" w:rsidRDefault="00944DE3" w:rsidP="00C122D5">
      <w:pPr>
        <w:pStyle w:val="NoSpacing"/>
        <w:jc w:val="center"/>
        <w:rPr>
          <w:rFonts w:ascii="Times New Roman" w:hAnsi="Times New Roman" w:cs="Times New Roman"/>
          <w:sz w:val="24"/>
          <w:szCs w:val="24"/>
        </w:rPr>
      </w:pPr>
      <w:r w:rsidRPr="00E704D8">
        <w:rPr>
          <w:rFonts w:ascii="Times New Roman" w:hAnsi="Times New Roman" w:cs="Times New Roman"/>
          <w:sz w:val="24"/>
          <w:szCs w:val="24"/>
        </w:rPr>
        <w:t>Nova Southeastern University</w:t>
      </w:r>
    </w:p>
    <w:p w:rsidR="00545F05" w:rsidRDefault="00545F05" w:rsidP="00545F05">
      <w:pPr>
        <w:pStyle w:val="NoSpacing"/>
        <w:jc w:val="center"/>
        <w:rPr>
          <w:rFonts w:ascii="Times New Roman" w:hAnsi="Times New Roman" w:cs="Times New Roman"/>
          <w:sz w:val="24"/>
          <w:szCs w:val="24"/>
        </w:rPr>
      </w:pPr>
      <w:r>
        <w:rPr>
          <w:rFonts w:ascii="Times New Roman" w:hAnsi="Times New Roman" w:cs="Times New Roman"/>
          <w:sz w:val="24"/>
          <w:szCs w:val="24"/>
        </w:rPr>
        <w:t>August 6, 2014</w:t>
      </w:r>
    </w:p>
    <w:p w:rsidR="00545F05" w:rsidRPr="00551772" w:rsidRDefault="00545F05" w:rsidP="00551772">
      <w:pPr>
        <w:pStyle w:val="NoSpacing"/>
        <w:rPr>
          <w:rFonts w:ascii="Times New Roman" w:hAnsi="Times New Roman" w:cs="Times New Roman"/>
          <w:sz w:val="24"/>
          <w:szCs w:val="24"/>
        </w:rPr>
      </w:pPr>
    </w:p>
    <w:p w:rsidR="00F25A2C" w:rsidRDefault="00F25A2C" w:rsidP="00545F05">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Pr="009F640B" w:rsidRDefault="00E86C2B" w:rsidP="00402934">
      <w:pPr>
        <w:tabs>
          <w:tab w:val="left" w:pos="135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w:t>
      </w:r>
      <w:r w:rsidR="00F51E62">
        <w:rPr>
          <w:rFonts w:ascii="Times New Roman" w:hAnsi="Times New Roman" w:cs="Times New Roman"/>
          <w:sz w:val="24"/>
          <w:szCs w:val="24"/>
        </w:rPr>
        <w:t xml:space="preserve">lesson plan </w:t>
      </w:r>
      <w:r w:rsidR="00FF4F52">
        <w:rPr>
          <w:rFonts w:ascii="Times New Roman" w:hAnsi="Times New Roman" w:cs="Times New Roman"/>
          <w:sz w:val="24"/>
          <w:szCs w:val="24"/>
        </w:rPr>
        <w:t>aligns with the ASSURE model, which</w:t>
      </w:r>
      <w:r w:rsidR="00EF4AA5">
        <w:rPr>
          <w:rFonts w:ascii="Times New Roman" w:hAnsi="Times New Roman" w:cs="Times New Roman"/>
          <w:sz w:val="24"/>
          <w:szCs w:val="24"/>
        </w:rPr>
        <w:t xml:space="preserve"> is a procedural </w:t>
      </w:r>
      <w:r w:rsidR="00FB6DBF">
        <w:rPr>
          <w:rFonts w:ascii="Times New Roman" w:hAnsi="Times New Roman" w:cs="Times New Roman"/>
          <w:sz w:val="24"/>
          <w:szCs w:val="24"/>
        </w:rPr>
        <w:t>guide</w:t>
      </w:r>
      <w:r w:rsidR="00EF4AA5">
        <w:rPr>
          <w:rFonts w:ascii="Times New Roman" w:hAnsi="Times New Roman" w:cs="Times New Roman"/>
          <w:sz w:val="24"/>
          <w:szCs w:val="24"/>
        </w:rPr>
        <w:t xml:space="preserve"> with the purpose of </w:t>
      </w:r>
      <w:r w:rsidR="00C37791">
        <w:rPr>
          <w:rFonts w:ascii="Times New Roman" w:hAnsi="Times New Roman" w:cs="Times New Roman"/>
          <w:sz w:val="24"/>
          <w:szCs w:val="24"/>
        </w:rPr>
        <w:t>assuring</w:t>
      </w:r>
      <w:r w:rsidR="00EF4AA5">
        <w:rPr>
          <w:rFonts w:ascii="Times New Roman" w:hAnsi="Times New Roman" w:cs="Times New Roman"/>
          <w:sz w:val="24"/>
          <w:szCs w:val="24"/>
        </w:rPr>
        <w:t xml:space="preserve"> effective instruction </w:t>
      </w:r>
      <w:r w:rsidR="00381F85">
        <w:rPr>
          <w:rFonts w:ascii="Times New Roman" w:hAnsi="Times New Roman" w:cs="Times New Roman"/>
          <w:sz w:val="24"/>
        </w:rPr>
        <w:t>(Smaldino</w:t>
      </w:r>
      <w:r w:rsidR="00381F85" w:rsidRPr="00B259EA">
        <w:rPr>
          <w:rFonts w:ascii="Times New Roman" w:hAnsi="Times New Roman" w:cs="Times New Roman"/>
          <w:sz w:val="24"/>
        </w:rPr>
        <w:t>, Lowthe</w:t>
      </w:r>
      <w:r w:rsidR="00381F85">
        <w:rPr>
          <w:rFonts w:ascii="Times New Roman" w:hAnsi="Times New Roman" w:cs="Times New Roman"/>
          <w:sz w:val="24"/>
        </w:rPr>
        <w:t>r, Russell, &amp; Mims, 2</w:t>
      </w:r>
      <w:r w:rsidR="00381F85" w:rsidRPr="00B259EA">
        <w:rPr>
          <w:rFonts w:ascii="Times New Roman" w:hAnsi="Times New Roman" w:cs="Times New Roman"/>
          <w:sz w:val="24"/>
        </w:rPr>
        <w:t>015</w:t>
      </w:r>
      <w:r w:rsidR="00381F85">
        <w:rPr>
          <w:rFonts w:ascii="Times New Roman" w:hAnsi="Times New Roman" w:cs="Times New Roman"/>
          <w:sz w:val="24"/>
        </w:rPr>
        <w:t xml:space="preserve">). </w:t>
      </w:r>
      <w:r w:rsidR="00EF4AA5">
        <w:rPr>
          <w:rFonts w:ascii="Times New Roman" w:hAnsi="Times New Roman" w:cs="Times New Roman"/>
          <w:sz w:val="24"/>
        </w:rPr>
        <w:t xml:space="preserve">The lesson plan </w:t>
      </w:r>
      <w:r w:rsidR="00FF4F52">
        <w:rPr>
          <w:rFonts w:ascii="Times New Roman" w:hAnsi="Times New Roman" w:cs="Times New Roman"/>
          <w:sz w:val="24"/>
          <w:szCs w:val="24"/>
        </w:rPr>
        <w:t xml:space="preserve">was developed for a senior math course called, “Math for College Readiness” as an end-of-course activity for students to exhibit skills such as </w:t>
      </w:r>
      <w:r w:rsidR="00557344">
        <w:rPr>
          <w:rFonts w:ascii="Times New Roman" w:hAnsi="Times New Roman" w:cs="Times New Roman"/>
          <w:sz w:val="24"/>
          <w:szCs w:val="24"/>
        </w:rPr>
        <w:t xml:space="preserve">creativity, collaboration, </w:t>
      </w:r>
      <w:r w:rsidR="00311328">
        <w:rPr>
          <w:rFonts w:ascii="Times New Roman" w:hAnsi="Times New Roman" w:cs="Times New Roman"/>
          <w:sz w:val="24"/>
          <w:szCs w:val="24"/>
        </w:rPr>
        <w:t xml:space="preserve">critical thinking, communication, problem-solving, </w:t>
      </w:r>
      <w:r w:rsidR="00CD0836">
        <w:rPr>
          <w:rFonts w:ascii="Times New Roman" w:hAnsi="Times New Roman" w:cs="Times New Roman"/>
          <w:sz w:val="24"/>
          <w:szCs w:val="24"/>
        </w:rPr>
        <w:t>and innovation</w:t>
      </w:r>
      <w:r w:rsidR="00311328">
        <w:rPr>
          <w:rFonts w:ascii="Times New Roman" w:hAnsi="Times New Roman" w:cs="Times New Roman"/>
          <w:sz w:val="24"/>
          <w:szCs w:val="24"/>
        </w:rPr>
        <w:t xml:space="preserve"> </w:t>
      </w:r>
      <w:r w:rsidR="00EA35B8">
        <w:rPr>
          <w:rFonts w:ascii="Times New Roman" w:hAnsi="Times New Roman" w:cs="Times New Roman"/>
          <w:sz w:val="24"/>
          <w:szCs w:val="24"/>
        </w:rPr>
        <w:t xml:space="preserve">in order to </w:t>
      </w:r>
      <w:r w:rsidR="00A2164F">
        <w:rPr>
          <w:rFonts w:ascii="Times New Roman" w:hAnsi="Times New Roman" w:cs="Times New Roman"/>
          <w:sz w:val="24"/>
          <w:szCs w:val="24"/>
        </w:rPr>
        <w:t>assist with college and career readiness</w:t>
      </w:r>
      <w:r w:rsidR="00EA35B8">
        <w:rPr>
          <w:rFonts w:ascii="Times New Roman" w:hAnsi="Times New Roman" w:cs="Times New Roman"/>
          <w:sz w:val="24"/>
          <w:szCs w:val="24"/>
        </w:rPr>
        <w:t xml:space="preserve">. </w:t>
      </w:r>
      <w:r w:rsidR="00B100AD">
        <w:rPr>
          <w:rFonts w:ascii="Times New Roman" w:hAnsi="Times New Roman" w:cs="Times New Roman"/>
          <w:sz w:val="24"/>
          <w:szCs w:val="24"/>
        </w:rPr>
        <w:t>Analysis of the Tech</w:t>
      </w:r>
      <w:r w:rsidR="00A12851">
        <w:rPr>
          <w:rFonts w:ascii="Times New Roman" w:hAnsi="Times New Roman" w:cs="Times New Roman"/>
          <w:sz w:val="24"/>
          <w:szCs w:val="24"/>
        </w:rPr>
        <w:t xml:space="preserve">nology Integration Matrix </w:t>
      </w:r>
      <w:r w:rsidR="00B100AD">
        <w:rPr>
          <w:rFonts w:ascii="Times New Roman" w:hAnsi="Times New Roman" w:cs="Times New Roman"/>
          <w:sz w:val="24"/>
          <w:szCs w:val="24"/>
        </w:rPr>
        <w:t xml:space="preserve">revealed that </w:t>
      </w:r>
      <w:r w:rsidR="00144046">
        <w:rPr>
          <w:rFonts w:ascii="Times New Roman" w:hAnsi="Times New Roman" w:cs="Times New Roman"/>
          <w:sz w:val="24"/>
          <w:szCs w:val="24"/>
        </w:rPr>
        <w:t>the</w:t>
      </w:r>
      <w:r w:rsidR="00B100AD">
        <w:rPr>
          <w:rFonts w:ascii="Times New Roman" w:hAnsi="Times New Roman" w:cs="Times New Roman"/>
          <w:sz w:val="24"/>
          <w:szCs w:val="24"/>
        </w:rPr>
        <w:t xml:space="preserve"> </w:t>
      </w:r>
      <w:r w:rsidR="00144046">
        <w:rPr>
          <w:rFonts w:ascii="Times New Roman" w:hAnsi="Times New Roman" w:cs="Times New Roman"/>
          <w:sz w:val="24"/>
          <w:szCs w:val="24"/>
        </w:rPr>
        <w:t>author</w:t>
      </w:r>
      <w:r w:rsidR="00B100AD">
        <w:rPr>
          <w:rFonts w:ascii="Times New Roman" w:hAnsi="Times New Roman" w:cs="Times New Roman"/>
          <w:sz w:val="24"/>
          <w:szCs w:val="24"/>
        </w:rPr>
        <w:t xml:space="preserve"> was at the </w:t>
      </w:r>
      <w:r w:rsidR="009368E7">
        <w:rPr>
          <w:rFonts w:ascii="Times New Roman" w:hAnsi="Times New Roman" w:cs="Times New Roman"/>
          <w:sz w:val="24"/>
          <w:szCs w:val="24"/>
        </w:rPr>
        <w:t>Goal Directed Entry (E1)</w:t>
      </w:r>
      <w:r w:rsidR="00ED197D">
        <w:rPr>
          <w:rFonts w:ascii="Times New Roman" w:hAnsi="Times New Roman" w:cs="Times New Roman"/>
          <w:sz w:val="24"/>
          <w:szCs w:val="24"/>
        </w:rPr>
        <w:t xml:space="preserve"> level</w:t>
      </w:r>
      <w:r w:rsidR="009368E7">
        <w:rPr>
          <w:rFonts w:ascii="Times New Roman" w:hAnsi="Times New Roman" w:cs="Times New Roman"/>
          <w:sz w:val="24"/>
          <w:szCs w:val="24"/>
        </w:rPr>
        <w:t xml:space="preserve"> (“Technology Integration Matrix,” 2014). </w:t>
      </w:r>
      <w:r w:rsidR="00144046">
        <w:rPr>
          <w:rFonts w:ascii="Times New Roman" w:hAnsi="Times New Roman" w:cs="Times New Roman"/>
          <w:sz w:val="24"/>
          <w:szCs w:val="24"/>
        </w:rPr>
        <w:t>The</w:t>
      </w:r>
      <w:r w:rsidR="001A6249">
        <w:rPr>
          <w:rFonts w:ascii="Times New Roman" w:hAnsi="Times New Roman" w:cs="Times New Roman"/>
          <w:sz w:val="24"/>
          <w:szCs w:val="24"/>
        </w:rPr>
        <w:t xml:space="preserve"> Math for College Readiness activity </w:t>
      </w:r>
      <w:r w:rsidR="000B6FC4">
        <w:rPr>
          <w:rFonts w:ascii="Times New Roman" w:hAnsi="Times New Roman" w:cs="Times New Roman"/>
          <w:sz w:val="24"/>
          <w:szCs w:val="24"/>
        </w:rPr>
        <w:t xml:space="preserve">will move </w:t>
      </w:r>
      <w:r w:rsidR="001A6249">
        <w:rPr>
          <w:rFonts w:ascii="Times New Roman" w:hAnsi="Times New Roman" w:cs="Times New Roman"/>
          <w:sz w:val="24"/>
          <w:szCs w:val="24"/>
        </w:rPr>
        <w:t xml:space="preserve">the author to </w:t>
      </w:r>
      <w:r w:rsidR="00ED197D">
        <w:rPr>
          <w:rFonts w:ascii="Times New Roman" w:hAnsi="Times New Roman" w:cs="Times New Roman"/>
          <w:sz w:val="24"/>
          <w:szCs w:val="24"/>
        </w:rPr>
        <w:t xml:space="preserve">the </w:t>
      </w:r>
      <w:r w:rsidR="001A6249">
        <w:rPr>
          <w:rFonts w:ascii="Times New Roman" w:hAnsi="Times New Roman" w:cs="Times New Roman"/>
          <w:sz w:val="24"/>
          <w:szCs w:val="24"/>
        </w:rPr>
        <w:t>Goal Directed Infusion (E4)</w:t>
      </w:r>
      <w:r w:rsidR="00ED197D">
        <w:rPr>
          <w:rFonts w:ascii="Times New Roman" w:hAnsi="Times New Roman" w:cs="Times New Roman"/>
          <w:sz w:val="24"/>
          <w:szCs w:val="24"/>
        </w:rPr>
        <w:t xml:space="preserve"> level</w:t>
      </w:r>
      <w:r w:rsidR="001A6249">
        <w:rPr>
          <w:rFonts w:ascii="Times New Roman" w:hAnsi="Times New Roman" w:cs="Times New Roman"/>
          <w:sz w:val="24"/>
          <w:szCs w:val="24"/>
        </w:rPr>
        <w:t xml:space="preserve">. </w:t>
      </w:r>
      <w:r w:rsidR="00C36312">
        <w:rPr>
          <w:rFonts w:ascii="Times New Roman" w:hAnsi="Times New Roman" w:cs="Times New Roman"/>
          <w:sz w:val="24"/>
          <w:szCs w:val="24"/>
        </w:rPr>
        <w:t xml:space="preserve">Students will use </w:t>
      </w:r>
      <w:r w:rsidR="00B523A3">
        <w:rPr>
          <w:rFonts w:ascii="Times New Roman" w:hAnsi="Times New Roman" w:cs="Times New Roman"/>
          <w:sz w:val="24"/>
          <w:szCs w:val="24"/>
        </w:rPr>
        <w:t xml:space="preserve">their Google Chromebooks </w:t>
      </w:r>
      <w:r w:rsidR="0059512C">
        <w:rPr>
          <w:rFonts w:ascii="Times New Roman" w:hAnsi="Times New Roman" w:cs="Times New Roman"/>
          <w:sz w:val="24"/>
          <w:szCs w:val="24"/>
        </w:rPr>
        <w:t>to create a college planning website using the Weebly web</w:t>
      </w:r>
      <w:r w:rsidR="00F94CE7">
        <w:rPr>
          <w:rFonts w:ascii="Times New Roman" w:hAnsi="Times New Roman" w:cs="Times New Roman"/>
          <w:sz w:val="24"/>
          <w:szCs w:val="24"/>
        </w:rPr>
        <w:t>-hosting service</w:t>
      </w:r>
      <w:r w:rsidR="0059512C">
        <w:rPr>
          <w:rFonts w:ascii="Times New Roman" w:hAnsi="Times New Roman" w:cs="Times New Roman"/>
          <w:sz w:val="24"/>
          <w:szCs w:val="24"/>
        </w:rPr>
        <w:t xml:space="preserve">. </w:t>
      </w:r>
      <w:r w:rsidR="00C026CC">
        <w:rPr>
          <w:rFonts w:ascii="Times New Roman" w:hAnsi="Times New Roman" w:cs="Times New Roman"/>
          <w:sz w:val="24"/>
          <w:szCs w:val="24"/>
        </w:rPr>
        <w:t>The ultimate goal is for each student to develop their own college planning website using Weebly and demonstrate their creativity, collaborate with peers to brainstorm prior to beginning the activity, and demonstrate critical thinking and problem-solving skills in order to produce a unique site with all required el</w:t>
      </w:r>
      <w:r w:rsidR="00B53F9E">
        <w:rPr>
          <w:rFonts w:ascii="Times New Roman" w:hAnsi="Times New Roman" w:cs="Times New Roman"/>
          <w:sz w:val="24"/>
          <w:szCs w:val="24"/>
        </w:rPr>
        <w:t>ements. T</w:t>
      </w:r>
      <w:r w:rsidR="006A22E0">
        <w:rPr>
          <w:rFonts w:ascii="Times New Roman" w:hAnsi="Times New Roman" w:cs="Times New Roman"/>
          <w:sz w:val="24"/>
          <w:szCs w:val="24"/>
        </w:rPr>
        <w:t>he activity will be conducted in</w:t>
      </w:r>
      <w:r w:rsidR="00F94CE7">
        <w:rPr>
          <w:rFonts w:ascii="Times New Roman" w:hAnsi="Times New Roman" w:cs="Times New Roman"/>
          <w:sz w:val="24"/>
          <w:szCs w:val="24"/>
        </w:rPr>
        <w:t xml:space="preserve"> January of 2015</w:t>
      </w:r>
      <w:r w:rsidR="006A22E0">
        <w:rPr>
          <w:rFonts w:ascii="Times New Roman" w:hAnsi="Times New Roman" w:cs="Times New Roman"/>
          <w:sz w:val="24"/>
          <w:szCs w:val="24"/>
        </w:rPr>
        <w:t xml:space="preserve"> </w:t>
      </w:r>
      <w:r w:rsidR="00374399">
        <w:rPr>
          <w:rFonts w:ascii="Times New Roman" w:hAnsi="Times New Roman" w:cs="Times New Roman"/>
          <w:sz w:val="24"/>
          <w:szCs w:val="24"/>
        </w:rPr>
        <w:t>and will</w:t>
      </w:r>
      <w:r w:rsidR="00234A22">
        <w:rPr>
          <w:rFonts w:ascii="Times New Roman" w:hAnsi="Times New Roman" w:cs="Times New Roman"/>
          <w:sz w:val="24"/>
          <w:szCs w:val="24"/>
        </w:rPr>
        <w:t xml:space="preserve"> involve the use of multimedia technology by learners in order to incorporate all necessary elements. </w:t>
      </w:r>
      <w:r w:rsidR="00F362A1">
        <w:rPr>
          <w:rFonts w:ascii="Times New Roman" w:hAnsi="Times New Roman" w:cs="Times New Roman"/>
          <w:sz w:val="24"/>
          <w:szCs w:val="24"/>
        </w:rPr>
        <w:t xml:space="preserve">The activity will satisfy </w:t>
      </w:r>
      <w:r w:rsidR="00402934">
        <w:rPr>
          <w:rFonts w:ascii="Times New Roman" w:hAnsi="Times New Roman" w:cs="Times New Roman"/>
          <w:sz w:val="24"/>
          <w:szCs w:val="24"/>
        </w:rPr>
        <w:t xml:space="preserve">2009 </w:t>
      </w:r>
      <w:r w:rsidR="00F362A1">
        <w:rPr>
          <w:rFonts w:ascii="Times New Roman" w:hAnsi="Times New Roman" w:cs="Times New Roman"/>
          <w:sz w:val="24"/>
          <w:szCs w:val="24"/>
        </w:rPr>
        <w:t xml:space="preserve">New Jersey </w:t>
      </w:r>
      <w:r w:rsidR="00402934">
        <w:rPr>
          <w:rFonts w:ascii="Times New Roman" w:hAnsi="Times New Roman" w:cs="Times New Roman"/>
          <w:sz w:val="24"/>
          <w:szCs w:val="24"/>
        </w:rPr>
        <w:t xml:space="preserve">Core Curriculum Content Standards for </w:t>
      </w:r>
      <w:r w:rsidR="00F94CE7">
        <w:rPr>
          <w:rFonts w:ascii="Times New Roman" w:hAnsi="Times New Roman" w:cs="Times New Roman"/>
          <w:sz w:val="24"/>
          <w:szCs w:val="24"/>
        </w:rPr>
        <w:t>T</w:t>
      </w:r>
      <w:r w:rsidR="00402934">
        <w:rPr>
          <w:rFonts w:ascii="Times New Roman" w:hAnsi="Times New Roman" w:cs="Times New Roman"/>
          <w:sz w:val="24"/>
          <w:szCs w:val="24"/>
        </w:rPr>
        <w:t>echnology (8.1), as well as National Educati</w:t>
      </w:r>
      <w:r w:rsidR="006022B7">
        <w:rPr>
          <w:rFonts w:ascii="Times New Roman" w:hAnsi="Times New Roman" w:cs="Times New Roman"/>
          <w:sz w:val="24"/>
          <w:szCs w:val="24"/>
        </w:rPr>
        <w:t>onal Technology Standards</w:t>
      </w:r>
      <w:r w:rsidR="00235F5B">
        <w:rPr>
          <w:rFonts w:ascii="Times New Roman" w:hAnsi="Times New Roman" w:cs="Times New Roman"/>
          <w:sz w:val="24"/>
          <w:szCs w:val="24"/>
        </w:rPr>
        <w:t xml:space="preserve"> (1-</w:t>
      </w:r>
      <w:r w:rsidR="006E7678">
        <w:rPr>
          <w:rFonts w:ascii="Times New Roman" w:hAnsi="Times New Roman" w:cs="Times New Roman"/>
          <w:sz w:val="24"/>
          <w:szCs w:val="24"/>
        </w:rPr>
        <w:t>4)</w:t>
      </w:r>
      <w:r w:rsidR="00402934">
        <w:rPr>
          <w:rFonts w:ascii="Times New Roman" w:hAnsi="Times New Roman" w:cs="Times New Roman"/>
          <w:sz w:val="24"/>
          <w:szCs w:val="24"/>
        </w:rPr>
        <w:t xml:space="preserve"> for students. T</w:t>
      </w:r>
      <w:r w:rsidR="009F640B">
        <w:rPr>
          <w:rFonts w:ascii="Times New Roman" w:hAnsi="Times New Roman" w:cs="Times New Roman"/>
          <w:sz w:val="24"/>
          <w:szCs w:val="24"/>
        </w:rPr>
        <w:t xml:space="preserve">he lesson plan follows </w:t>
      </w:r>
      <w:r w:rsidR="00F51E62">
        <w:rPr>
          <w:rFonts w:ascii="Times New Roman" w:hAnsi="Times New Roman" w:cs="Times New Roman"/>
          <w:sz w:val="24"/>
          <w:szCs w:val="24"/>
        </w:rPr>
        <w:t xml:space="preserve">each phase of the ASSURE model. The </w:t>
      </w:r>
      <w:r w:rsidR="00ED6F03">
        <w:rPr>
          <w:rFonts w:ascii="Times New Roman" w:hAnsi="Times New Roman" w:cs="Times New Roman"/>
          <w:sz w:val="24"/>
          <w:szCs w:val="24"/>
        </w:rPr>
        <w:t>steps in the lesson plan are named the same as in the model and include</w:t>
      </w:r>
      <w:r w:rsidR="009F640B">
        <w:rPr>
          <w:rFonts w:ascii="Times New Roman" w:hAnsi="Times New Roman" w:cs="Times New Roman"/>
          <w:sz w:val="24"/>
          <w:szCs w:val="24"/>
        </w:rPr>
        <w:t xml:space="preserve"> standards (</w:t>
      </w:r>
      <w:r w:rsidR="009F640B" w:rsidRPr="005F1626">
        <w:rPr>
          <w:rFonts w:ascii="Times New Roman" w:hAnsi="Times New Roman" w:cs="Times New Roman"/>
          <w:sz w:val="24"/>
          <w:szCs w:val="24"/>
        </w:rPr>
        <w:t>by number and name</w:t>
      </w:r>
      <w:r w:rsidR="009F640B">
        <w:rPr>
          <w:rFonts w:ascii="Times New Roman" w:hAnsi="Times New Roman" w:cs="Times New Roman"/>
          <w:sz w:val="24"/>
          <w:szCs w:val="24"/>
        </w:rPr>
        <w:t xml:space="preserve">) it achieves. </w:t>
      </w:r>
    </w:p>
    <w:p w:rsidR="00402934" w:rsidRPr="00CD2904" w:rsidRDefault="00402934" w:rsidP="00402934">
      <w:pPr>
        <w:autoSpaceDE w:val="0"/>
        <w:autoSpaceDN w:val="0"/>
        <w:adjustRightInd w:val="0"/>
        <w:spacing w:after="0" w:line="240" w:lineRule="auto"/>
        <w:rPr>
          <w:rFonts w:ascii="Times New Roman" w:hAnsi="Times New Roman" w:cs="Times New Roman"/>
          <w:sz w:val="24"/>
          <w:szCs w:val="24"/>
        </w:rPr>
      </w:pPr>
    </w:p>
    <w:p w:rsidR="00144046" w:rsidRPr="001356FF" w:rsidRDefault="00144046" w:rsidP="00402934">
      <w:pPr>
        <w:autoSpaceDE w:val="0"/>
        <w:autoSpaceDN w:val="0"/>
        <w:adjustRightInd w:val="0"/>
        <w:spacing w:after="0" w:line="240" w:lineRule="auto"/>
        <w:rPr>
          <w:rFonts w:ascii="Times New Roman" w:hAnsi="Times New Roman" w:cs="Times New Roman"/>
          <w:sz w:val="24"/>
          <w:szCs w:val="24"/>
        </w:rPr>
      </w:pPr>
    </w:p>
    <w:p w:rsidR="00F25A2C" w:rsidRPr="00D179C4" w:rsidRDefault="00F25A2C" w:rsidP="00D179C4">
      <w:pPr>
        <w:autoSpaceDE w:val="0"/>
        <w:autoSpaceDN w:val="0"/>
        <w:adjustRightInd w:val="0"/>
        <w:spacing w:after="0" w:line="240" w:lineRule="auto"/>
        <w:rPr>
          <w:rFonts w:ascii="Times New Roman" w:hAnsi="Times New Roman" w:cs="Times New Roman"/>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Pr="000B3580" w:rsidRDefault="00F25A2C" w:rsidP="007318B8">
      <w:pPr>
        <w:autoSpaceDE w:val="0"/>
        <w:autoSpaceDN w:val="0"/>
        <w:adjustRightInd w:val="0"/>
        <w:spacing w:after="0" w:line="240" w:lineRule="auto"/>
        <w:jc w:val="center"/>
        <w:rPr>
          <w:rFonts w:ascii="Times New Roman" w:hAnsi="Times New Roman" w:cs="Times New Roman"/>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F25A2C" w:rsidRDefault="00F25A2C" w:rsidP="007318B8">
      <w:pPr>
        <w:autoSpaceDE w:val="0"/>
        <w:autoSpaceDN w:val="0"/>
        <w:adjustRightInd w:val="0"/>
        <w:spacing w:after="0" w:line="240" w:lineRule="auto"/>
        <w:jc w:val="center"/>
        <w:rPr>
          <w:rFonts w:ascii="Times New Roman" w:hAnsi="Times New Roman" w:cs="Times New Roman"/>
          <w:b/>
          <w:sz w:val="24"/>
          <w:szCs w:val="24"/>
        </w:rPr>
      </w:pPr>
    </w:p>
    <w:p w:rsidR="00C026CC" w:rsidRDefault="00C026CC" w:rsidP="000A7C4E">
      <w:pPr>
        <w:autoSpaceDE w:val="0"/>
        <w:autoSpaceDN w:val="0"/>
        <w:adjustRightInd w:val="0"/>
        <w:spacing w:after="0" w:line="480" w:lineRule="auto"/>
        <w:rPr>
          <w:rFonts w:ascii="Times New Roman" w:hAnsi="Times New Roman" w:cs="Times New Roman"/>
          <w:b/>
          <w:sz w:val="24"/>
          <w:szCs w:val="24"/>
        </w:rPr>
      </w:pPr>
    </w:p>
    <w:p w:rsidR="00D86DD6" w:rsidRDefault="00D86DD6" w:rsidP="000A7C4E">
      <w:pPr>
        <w:autoSpaceDE w:val="0"/>
        <w:autoSpaceDN w:val="0"/>
        <w:adjustRightInd w:val="0"/>
        <w:spacing w:after="0" w:line="480" w:lineRule="auto"/>
        <w:rPr>
          <w:rFonts w:ascii="Times New Roman" w:hAnsi="Times New Roman" w:cs="Times New Roman"/>
          <w:b/>
          <w:sz w:val="24"/>
          <w:szCs w:val="24"/>
        </w:rPr>
      </w:pPr>
    </w:p>
    <w:p w:rsidR="000B6FC4" w:rsidRDefault="000B6FC4" w:rsidP="00B53F9E">
      <w:pPr>
        <w:autoSpaceDE w:val="0"/>
        <w:autoSpaceDN w:val="0"/>
        <w:adjustRightInd w:val="0"/>
        <w:spacing w:after="0" w:line="480" w:lineRule="auto"/>
        <w:rPr>
          <w:rFonts w:ascii="Times New Roman" w:hAnsi="Times New Roman" w:cs="Times New Roman"/>
          <w:sz w:val="24"/>
          <w:szCs w:val="24"/>
        </w:rPr>
      </w:pPr>
    </w:p>
    <w:p w:rsidR="000B6FC4" w:rsidRDefault="000B6FC4" w:rsidP="00B53F9E">
      <w:pPr>
        <w:autoSpaceDE w:val="0"/>
        <w:autoSpaceDN w:val="0"/>
        <w:adjustRightInd w:val="0"/>
        <w:spacing w:after="0" w:line="480" w:lineRule="auto"/>
        <w:rPr>
          <w:rFonts w:ascii="Times New Roman" w:hAnsi="Times New Roman" w:cs="Times New Roman"/>
          <w:sz w:val="24"/>
          <w:szCs w:val="24"/>
        </w:rPr>
      </w:pPr>
    </w:p>
    <w:p w:rsidR="00235F5B" w:rsidRDefault="00235F5B" w:rsidP="00B53F9E">
      <w:pPr>
        <w:autoSpaceDE w:val="0"/>
        <w:autoSpaceDN w:val="0"/>
        <w:adjustRightInd w:val="0"/>
        <w:spacing w:after="0" w:line="480" w:lineRule="auto"/>
        <w:rPr>
          <w:rFonts w:ascii="Times New Roman" w:hAnsi="Times New Roman" w:cs="Times New Roman"/>
          <w:sz w:val="24"/>
          <w:szCs w:val="24"/>
        </w:rPr>
      </w:pPr>
    </w:p>
    <w:p w:rsidR="000718F7" w:rsidRDefault="00C51569" w:rsidP="0045742B">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Integrating Emerging Technology (TIM) into the Curriculum: Weebly</w:t>
      </w:r>
    </w:p>
    <w:p w:rsidR="007156C5" w:rsidRDefault="00AE075E" w:rsidP="00C5156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ensuing lesson</w:t>
      </w:r>
      <w:r w:rsidR="002933B2">
        <w:rPr>
          <w:rFonts w:ascii="Times New Roman" w:hAnsi="Times New Roman" w:cs="Times New Roman"/>
          <w:sz w:val="24"/>
          <w:szCs w:val="24"/>
        </w:rPr>
        <w:t xml:space="preserve"> uses the </w:t>
      </w:r>
      <w:r>
        <w:rPr>
          <w:rFonts w:ascii="Times New Roman" w:hAnsi="Times New Roman" w:cs="Times New Roman"/>
          <w:sz w:val="24"/>
          <w:szCs w:val="24"/>
        </w:rPr>
        <w:t xml:space="preserve">ASSURE </w:t>
      </w:r>
      <w:r w:rsidR="008E322C">
        <w:rPr>
          <w:rFonts w:ascii="Times New Roman" w:hAnsi="Times New Roman" w:cs="Times New Roman"/>
          <w:sz w:val="24"/>
          <w:szCs w:val="24"/>
        </w:rPr>
        <w:t xml:space="preserve">model </w:t>
      </w:r>
      <w:r w:rsidR="002933B2">
        <w:rPr>
          <w:rFonts w:ascii="Times New Roman" w:hAnsi="Times New Roman" w:cs="Times New Roman"/>
          <w:sz w:val="24"/>
          <w:szCs w:val="24"/>
        </w:rPr>
        <w:t xml:space="preserve">to properly plan for effective </w:t>
      </w:r>
      <w:r w:rsidR="008E322C">
        <w:rPr>
          <w:rFonts w:ascii="Times New Roman" w:hAnsi="Times New Roman" w:cs="Times New Roman"/>
          <w:sz w:val="24"/>
          <w:szCs w:val="24"/>
        </w:rPr>
        <w:t>technology integration in the classroom</w:t>
      </w:r>
      <w:r>
        <w:rPr>
          <w:rFonts w:ascii="Times New Roman" w:hAnsi="Times New Roman" w:cs="Times New Roman"/>
          <w:sz w:val="24"/>
          <w:szCs w:val="24"/>
        </w:rPr>
        <w:t xml:space="preserve"> </w:t>
      </w:r>
      <w:r>
        <w:rPr>
          <w:rFonts w:ascii="Times New Roman" w:hAnsi="Times New Roman" w:cs="Times New Roman"/>
          <w:sz w:val="24"/>
        </w:rPr>
        <w:t>(Smaldino</w:t>
      </w:r>
      <w:r w:rsidRPr="00B259EA">
        <w:rPr>
          <w:rFonts w:ascii="Times New Roman" w:hAnsi="Times New Roman" w:cs="Times New Roman"/>
          <w:sz w:val="24"/>
        </w:rPr>
        <w:t>, Lowthe</w:t>
      </w:r>
      <w:r>
        <w:rPr>
          <w:rFonts w:ascii="Times New Roman" w:hAnsi="Times New Roman" w:cs="Times New Roman"/>
          <w:sz w:val="24"/>
        </w:rPr>
        <w:t>r, Russell, &amp; Mims, 2</w:t>
      </w:r>
      <w:r w:rsidRPr="00B259EA">
        <w:rPr>
          <w:rFonts w:ascii="Times New Roman" w:hAnsi="Times New Roman" w:cs="Times New Roman"/>
          <w:sz w:val="24"/>
        </w:rPr>
        <w:t>015</w:t>
      </w:r>
      <w:r>
        <w:rPr>
          <w:rFonts w:ascii="Times New Roman" w:hAnsi="Times New Roman" w:cs="Times New Roman"/>
          <w:sz w:val="24"/>
        </w:rPr>
        <w:t>).</w:t>
      </w:r>
      <w:r w:rsidR="003662D3">
        <w:rPr>
          <w:rFonts w:ascii="Times New Roman" w:hAnsi="Times New Roman" w:cs="Times New Roman"/>
          <w:sz w:val="24"/>
        </w:rPr>
        <w:t xml:space="preserve"> </w:t>
      </w:r>
      <w:r w:rsidR="00103455">
        <w:rPr>
          <w:rFonts w:ascii="Times New Roman" w:hAnsi="Times New Roman" w:cs="Times New Roman"/>
          <w:sz w:val="24"/>
        </w:rPr>
        <w:t>The lesson plan was designed</w:t>
      </w:r>
      <w:r w:rsidR="00F61D63">
        <w:rPr>
          <w:rFonts w:ascii="Times New Roman" w:hAnsi="Times New Roman" w:cs="Times New Roman"/>
          <w:sz w:val="24"/>
        </w:rPr>
        <w:t xml:space="preserve"> for the writer</w:t>
      </w:r>
      <w:r w:rsidR="00103455">
        <w:rPr>
          <w:rFonts w:ascii="Times New Roman" w:hAnsi="Times New Roman" w:cs="Times New Roman"/>
          <w:sz w:val="24"/>
        </w:rPr>
        <w:t xml:space="preserve"> to </w:t>
      </w:r>
      <w:r w:rsidR="000D191B">
        <w:rPr>
          <w:rFonts w:ascii="Times New Roman" w:hAnsi="Times New Roman" w:cs="Times New Roman"/>
          <w:sz w:val="24"/>
        </w:rPr>
        <w:t>move</w:t>
      </w:r>
      <w:r w:rsidR="00103455">
        <w:rPr>
          <w:rFonts w:ascii="Times New Roman" w:hAnsi="Times New Roman" w:cs="Times New Roman"/>
          <w:sz w:val="24"/>
        </w:rPr>
        <w:t xml:space="preserve"> from E1 (</w:t>
      </w:r>
      <w:r w:rsidR="00103455">
        <w:rPr>
          <w:rFonts w:ascii="Times New Roman" w:hAnsi="Times New Roman" w:cs="Times New Roman"/>
          <w:sz w:val="24"/>
          <w:szCs w:val="24"/>
        </w:rPr>
        <w:t>the Goal Directed Entry) to E4 (Goal Directed Infusion</w:t>
      </w:r>
      <w:r w:rsidR="00A12851">
        <w:rPr>
          <w:rFonts w:ascii="Times New Roman" w:hAnsi="Times New Roman" w:cs="Times New Roman"/>
          <w:sz w:val="24"/>
          <w:szCs w:val="24"/>
        </w:rPr>
        <w:t xml:space="preserve">) as depicted by the Technology Integration </w:t>
      </w:r>
      <w:r w:rsidR="005C58C9">
        <w:rPr>
          <w:rFonts w:ascii="Times New Roman" w:hAnsi="Times New Roman" w:cs="Times New Roman"/>
          <w:sz w:val="24"/>
          <w:szCs w:val="24"/>
        </w:rPr>
        <w:t xml:space="preserve">Matrix (TIM) created by the Florida Center for Instructional Technology at the University of South Florida in 2007 (Robertson, 2011). </w:t>
      </w:r>
      <w:r w:rsidR="005A0FDF">
        <w:rPr>
          <w:rFonts w:ascii="Times New Roman" w:hAnsi="Times New Roman" w:cs="Times New Roman"/>
          <w:sz w:val="24"/>
          <w:szCs w:val="24"/>
        </w:rPr>
        <w:t>As a result of the</w:t>
      </w:r>
      <w:r w:rsidR="00A90CB6">
        <w:rPr>
          <w:rFonts w:ascii="Times New Roman" w:hAnsi="Times New Roman" w:cs="Times New Roman"/>
          <w:sz w:val="24"/>
          <w:szCs w:val="24"/>
        </w:rPr>
        <w:t xml:space="preserve"> technology integration assessment, </w:t>
      </w:r>
      <w:r w:rsidR="005A0FDF">
        <w:rPr>
          <w:rFonts w:ascii="Times New Roman" w:hAnsi="Times New Roman" w:cs="Times New Roman"/>
          <w:sz w:val="24"/>
          <w:szCs w:val="24"/>
        </w:rPr>
        <w:t>a lesson plan was dev</w:t>
      </w:r>
      <w:r w:rsidR="000C4861">
        <w:rPr>
          <w:rFonts w:ascii="Times New Roman" w:hAnsi="Times New Roman" w:cs="Times New Roman"/>
          <w:sz w:val="24"/>
          <w:szCs w:val="24"/>
        </w:rPr>
        <w:t xml:space="preserve">eloped to assist with the shift from students receiving directions, guidance, and feedback from technology toward students using technology to set goals, plan out activities, monitor development, and self-assess. </w:t>
      </w:r>
    </w:p>
    <w:p w:rsidR="000C4861" w:rsidRDefault="000C4861" w:rsidP="00C5156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477794">
        <w:rPr>
          <w:rFonts w:ascii="Times New Roman" w:hAnsi="Times New Roman" w:cs="Times New Roman"/>
          <w:sz w:val="24"/>
          <w:szCs w:val="24"/>
        </w:rPr>
        <w:t>Presently, students in the writer’</w:t>
      </w:r>
      <w:r w:rsidR="002E51C1">
        <w:rPr>
          <w:rFonts w:ascii="Times New Roman" w:hAnsi="Times New Roman" w:cs="Times New Roman"/>
          <w:sz w:val="24"/>
          <w:szCs w:val="24"/>
        </w:rPr>
        <w:t>s</w:t>
      </w:r>
      <w:r w:rsidR="00AC0ACF">
        <w:rPr>
          <w:rFonts w:ascii="Times New Roman" w:hAnsi="Times New Roman" w:cs="Times New Roman"/>
          <w:sz w:val="24"/>
          <w:szCs w:val="24"/>
        </w:rPr>
        <w:t xml:space="preserve"> Math for College Readiness (MCR) course </w:t>
      </w:r>
      <w:r w:rsidR="002E51C1">
        <w:rPr>
          <w:rFonts w:ascii="Times New Roman" w:hAnsi="Times New Roman" w:cs="Times New Roman"/>
          <w:sz w:val="24"/>
          <w:szCs w:val="24"/>
        </w:rPr>
        <w:t xml:space="preserve">are not using technology to organize activities, monitor their advancement, </w:t>
      </w:r>
      <w:r w:rsidR="008458BB">
        <w:rPr>
          <w:rFonts w:ascii="Times New Roman" w:hAnsi="Times New Roman" w:cs="Times New Roman"/>
          <w:sz w:val="24"/>
          <w:szCs w:val="24"/>
        </w:rPr>
        <w:t xml:space="preserve">or self-evaluate. </w:t>
      </w:r>
      <w:r w:rsidR="009D4946">
        <w:rPr>
          <w:rFonts w:ascii="Times New Roman" w:hAnsi="Times New Roman" w:cs="Times New Roman"/>
          <w:sz w:val="24"/>
          <w:szCs w:val="24"/>
        </w:rPr>
        <w:t>S</w:t>
      </w:r>
      <w:r w:rsidR="00053EC6">
        <w:rPr>
          <w:rFonts w:ascii="Times New Roman" w:hAnsi="Times New Roman" w:cs="Times New Roman"/>
          <w:sz w:val="24"/>
          <w:szCs w:val="24"/>
        </w:rPr>
        <w:t>tudents are</w:t>
      </w:r>
      <w:r w:rsidR="00697150">
        <w:rPr>
          <w:rFonts w:ascii="Times New Roman" w:hAnsi="Times New Roman" w:cs="Times New Roman"/>
          <w:sz w:val="24"/>
          <w:szCs w:val="24"/>
        </w:rPr>
        <w:t xml:space="preserve"> </w:t>
      </w:r>
      <w:r w:rsidR="00776C5B">
        <w:rPr>
          <w:rFonts w:ascii="Times New Roman" w:hAnsi="Times New Roman" w:cs="Times New Roman"/>
          <w:sz w:val="24"/>
          <w:szCs w:val="24"/>
        </w:rPr>
        <w:t xml:space="preserve">merely getting instructions, assistance, and feedback from technology. </w:t>
      </w:r>
      <w:r w:rsidR="00697150">
        <w:rPr>
          <w:rFonts w:ascii="Times New Roman" w:hAnsi="Times New Roman" w:cs="Times New Roman"/>
          <w:sz w:val="24"/>
          <w:szCs w:val="24"/>
        </w:rPr>
        <w:t>Learners are</w:t>
      </w:r>
      <w:r w:rsidR="00053EC6">
        <w:rPr>
          <w:rFonts w:ascii="Times New Roman" w:hAnsi="Times New Roman" w:cs="Times New Roman"/>
          <w:sz w:val="24"/>
          <w:szCs w:val="24"/>
        </w:rPr>
        <w:t xml:space="preserve"> using a software program called Aleks, which create</w:t>
      </w:r>
      <w:r w:rsidR="00776C5B">
        <w:rPr>
          <w:rFonts w:ascii="Times New Roman" w:hAnsi="Times New Roman" w:cs="Times New Roman"/>
          <w:sz w:val="24"/>
          <w:szCs w:val="24"/>
        </w:rPr>
        <w:t>s</w:t>
      </w:r>
      <w:r w:rsidR="002C7770">
        <w:rPr>
          <w:rFonts w:ascii="Times New Roman" w:hAnsi="Times New Roman" w:cs="Times New Roman"/>
          <w:sz w:val="24"/>
          <w:szCs w:val="24"/>
        </w:rPr>
        <w:t xml:space="preserve"> an individualized </w:t>
      </w:r>
      <w:r w:rsidR="00053EC6">
        <w:rPr>
          <w:rFonts w:ascii="Times New Roman" w:hAnsi="Times New Roman" w:cs="Times New Roman"/>
          <w:sz w:val="24"/>
          <w:szCs w:val="24"/>
        </w:rPr>
        <w:t xml:space="preserve">pie chart with practice problems. The course is designed to differentiate instruction </w:t>
      </w:r>
      <w:r w:rsidR="003A3BFD">
        <w:rPr>
          <w:rFonts w:ascii="Times New Roman" w:hAnsi="Times New Roman" w:cs="Times New Roman"/>
          <w:sz w:val="24"/>
          <w:szCs w:val="24"/>
        </w:rPr>
        <w:t>by having students take a pre-assessment</w:t>
      </w:r>
      <w:r w:rsidR="002C7770">
        <w:rPr>
          <w:rFonts w:ascii="Times New Roman" w:hAnsi="Times New Roman" w:cs="Times New Roman"/>
          <w:sz w:val="24"/>
          <w:szCs w:val="24"/>
        </w:rPr>
        <w:t xml:space="preserve"> on Aleks</w:t>
      </w:r>
      <w:r w:rsidR="003A3BFD">
        <w:rPr>
          <w:rFonts w:ascii="Times New Roman" w:hAnsi="Times New Roman" w:cs="Times New Roman"/>
          <w:sz w:val="24"/>
          <w:szCs w:val="24"/>
        </w:rPr>
        <w:t xml:space="preserve"> to determine their strengths and weaknesses and then creates</w:t>
      </w:r>
      <w:r w:rsidR="00E465B0">
        <w:rPr>
          <w:rFonts w:ascii="Times New Roman" w:hAnsi="Times New Roman" w:cs="Times New Roman"/>
          <w:sz w:val="24"/>
          <w:szCs w:val="24"/>
        </w:rPr>
        <w:t xml:space="preserve"> a pie chart for students to master certain topics in preparation for the college entrance exam (Accuplacer) with the hopes of bypassing remedial math courses </w:t>
      </w:r>
      <w:r w:rsidR="009D4946">
        <w:rPr>
          <w:rFonts w:ascii="Times New Roman" w:hAnsi="Times New Roman" w:cs="Times New Roman"/>
          <w:sz w:val="24"/>
          <w:szCs w:val="24"/>
        </w:rPr>
        <w:t>in</w:t>
      </w:r>
      <w:r w:rsidR="00E465B0">
        <w:rPr>
          <w:rFonts w:ascii="Times New Roman" w:hAnsi="Times New Roman" w:cs="Times New Roman"/>
          <w:sz w:val="24"/>
          <w:szCs w:val="24"/>
        </w:rPr>
        <w:t xml:space="preserve"> college. </w:t>
      </w:r>
      <w:r w:rsidR="003A3BFD">
        <w:rPr>
          <w:rFonts w:ascii="Times New Roman" w:hAnsi="Times New Roman" w:cs="Times New Roman"/>
          <w:sz w:val="24"/>
          <w:szCs w:val="24"/>
        </w:rPr>
        <w:t xml:space="preserve">  </w:t>
      </w:r>
    </w:p>
    <w:p w:rsidR="00AC2415" w:rsidRDefault="00E465B0" w:rsidP="00AC241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With this lesson plan, the writer seeks to </w:t>
      </w:r>
      <w:r w:rsidR="000B7B9B">
        <w:rPr>
          <w:rFonts w:ascii="Times New Roman" w:hAnsi="Times New Roman" w:cs="Times New Roman"/>
          <w:sz w:val="24"/>
          <w:szCs w:val="24"/>
        </w:rPr>
        <w:t xml:space="preserve">take technology integration to a higher level (E4 in the TIM). </w:t>
      </w:r>
      <w:r w:rsidR="00694F24">
        <w:rPr>
          <w:rFonts w:ascii="Times New Roman" w:hAnsi="Times New Roman" w:cs="Times New Roman"/>
          <w:sz w:val="24"/>
          <w:szCs w:val="24"/>
        </w:rPr>
        <w:t xml:space="preserve">The </w:t>
      </w:r>
      <w:r w:rsidR="003A628B">
        <w:rPr>
          <w:rFonts w:ascii="Times New Roman" w:hAnsi="Times New Roman" w:cs="Times New Roman"/>
          <w:sz w:val="24"/>
          <w:szCs w:val="24"/>
        </w:rPr>
        <w:t>activity will run for the month of January</w:t>
      </w:r>
      <w:r w:rsidR="000E2D5F">
        <w:rPr>
          <w:rFonts w:ascii="Times New Roman" w:hAnsi="Times New Roman" w:cs="Times New Roman"/>
          <w:sz w:val="24"/>
          <w:szCs w:val="24"/>
        </w:rPr>
        <w:t xml:space="preserve"> (2015)</w:t>
      </w:r>
      <w:r w:rsidR="003A628B">
        <w:rPr>
          <w:rFonts w:ascii="Times New Roman" w:hAnsi="Times New Roman" w:cs="Times New Roman"/>
          <w:sz w:val="24"/>
          <w:szCs w:val="24"/>
        </w:rPr>
        <w:t xml:space="preserve"> and requires that students create a timeline</w:t>
      </w:r>
      <w:r w:rsidR="0018565D">
        <w:rPr>
          <w:rFonts w:ascii="Times New Roman" w:hAnsi="Times New Roman" w:cs="Times New Roman"/>
          <w:sz w:val="24"/>
          <w:szCs w:val="24"/>
        </w:rPr>
        <w:t xml:space="preserve"> </w:t>
      </w:r>
      <w:r w:rsidR="003A628B">
        <w:rPr>
          <w:rFonts w:ascii="Times New Roman" w:hAnsi="Times New Roman" w:cs="Times New Roman"/>
          <w:sz w:val="24"/>
          <w:szCs w:val="24"/>
        </w:rPr>
        <w:t xml:space="preserve">that organizes benchmarks to be completed at specified intervals. </w:t>
      </w:r>
      <w:r w:rsidR="00A82B33">
        <w:rPr>
          <w:rFonts w:ascii="Times New Roman" w:hAnsi="Times New Roman" w:cs="Times New Roman"/>
          <w:sz w:val="24"/>
          <w:szCs w:val="24"/>
        </w:rPr>
        <w:t xml:space="preserve">The writer expects that student engagement levels will be high because of the use of technology and </w:t>
      </w:r>
      <w:r w:rsidR="00622CD6">
        <w:rPr>
          <w:rFonts w:ascii="Times New Roman" w:hAnsi="Times New Roman" w:cs="Times New Roman"/>
          <w:sz w:val="24"/>
          <w:szCs w:val="24"/>
        </w:rPr>
        <w:t xml:space="preserve">the </w:t>
      </w:r>
      <w:r w:rsidR="00A82B33">
        <w:rPr>
          <w:rFonts w:ascii="Times New Roman" w:hAnsi="Times New Roman" w:cs="Times New Roman"/>
          <w:sz w:val="24"/>
          <w:szCs w:val="24"/>
        </w:rPr>
        <w:t xml:space="preserve">multimedia components of the activity. In addition, the </w:t>
      </w:r>
      <w:r w:rsidR="0031588F">
        <w:rPr>
          <w:rFonts w:ascii="Times New Roman" w:hAnsi="Times New Roman" w:cs="Times New Roman"/>
          <w:sz w:val="24"/>
          <w:szCs w:val="24"/>
        </w:rPr>
        <w:t xml:space="preserve">website is centered </w:t>
      </w:r>
      <w:r w:rsidR="00622CD6">
        <w:rPr>
          <w:rFonts w:ascii="Times New Roman" w:hAnsi="Times New Roman" w:cs="Times New Roman"/>
          <w:sz w:val="24"/>
          <w:szCs w:val="24"/>
        </w:rPr>
        <w:t>on</w:t>
      </w:r>
      <w:r w:rsidR="000D191B">
        <w:rPr>
          <w:rFonts w:ascii="Times New Roman" w:hAnsi="Times New Roman" w:cs="Times New Roman"/>
          <w:sz w:val="24"/>
          <w:szCs w:val="24"/>
        </w:rPr>
        <w:t xml:space="preserve"> students’ personal information</w:t>
      </w:r>
      <w:r w:rsidR="003A628B">
        <w:rPr>
          <w:rFonts w:ascii="Times New Roman" w:hAnsi="Times New Roman" w:cs="Times New Roman"/>
          <w:sz w:val="24"/>
          <w:szCs w:val="24"/>
        </w:rPr>
        <w:t xml:space="preserve"> and the</w:t>
      </w:r>
      <w:r w:rsidR="0031588F">
        <w:rPr>
          <w:rFonts w:ascii="Times New Roman" w:hAnsi="Times New Roman" w:cs="Times New Roman"/>
          <w:sz w:val="24"/>
          <w:szCs w:val="24"/>
        </w:rPr>
        <w:t xml:space="preserve"> college</w:t>
      </w:r>
      <w:r w:rsidR="003A628B">
        <w:rPr>
          <w:rFonts w:ascii="Times New Roman" w:hAnsi="Times New Roman" w:cs="Times New Roman"/>
          <w:sz w:val="24"/>
          <w:szCs w:val="24"/>
        </w:rPr>
        <w:t xml:space="preserve"> where they plan to attend</w:t>
      </w:r>
      <w:r w:rsidR="00622CD6">
        <w:rPr>
          <w:rFonts w:ascii="Times New Roman" w:hAnsi="Times New Roman" w:cs="Times New Roman"/>
          <w:sz w:val="24"/>
          <w:szCs w:val="24"/>
        </w:rPr>
        <w:t>, which should stimulate student interest.</w:t>
      </w:r>
    </w:p>
    <w:p w:rsidR="008A4683" w:rsidRPr="00A82B33" w:rsidRDefault="00C51569" w:rsidP="00AC2415">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Lesson Plan Based on the ASSURE Model</w:t>
      </w:r>
    </w:p>
    <w:tbl>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7"/>
      </w:tblGrid>
      <w:tr w:rsidR="008A4683" w:rsidRPr="004849EC" w:rsidTr="001539D1">
        <w:trPr>
          <w:trHeight w:val="289"/>
        </w:trPr>
        <w:tc>
          <w:tcPr>
            <w:tcW w:w="10007" w:type="dxa"/>
            <w:shd w:val="clear" w:color="auto" w:fill="000000"/>
            <w:tcMar>
              <w:top w:w="43" w:type="dxa"/>
              <w:left w:w="115" w:type="dxa"/>
              <w:bottom w:w="43" w:type="dxa"/>
              <w:right w:w="115" w:type="dxa"/>
            </w:tcMar>
          </w:tcPr>
          <w:p w:rsidR="008A4683" w:rsidRPr="004849EC" w:rsidRDefault="008A4683" w:rsidP="001539D1">
            <w:pPr>
              <w:tabs>
                <w:tab w:val="left" w:pos="2970"/>
              </w:tabs>
              <w:rPr>
                <w:rFonts w:ascii="Arial" w:hAnsi="Arial" w:cs="Arial"/>
              </w:rPr>
            </w:pPr>
            <w:r w:rsidRPr="004849EC">
              <w:rPr>
                <w:rFonts w:ascii="Arial" w:hAnsi="Arial" w:cs="Arial"/>
                <w:b/>
                <w:u w:val="single"/>
              </w:rPr>
              <w:t>A</w:t>
            </w:r>
            <w:r w:rsidRPr="004849EC">
              <w:rPr>
                <w:rFonts w:ascii="Arial" w:hAnsi="Arial" w:cs="Arial"/>
                <w:b/>
              </w:rPr>
              <w:t>nalyze Learners</w:t>
            </w:r>
          </w:p>
        </w:tc>
      </w:tr>
      <w:tr w:rsidR="008A4683" w:rsidRPr="004849EC" w:rsidTr="001539D1">
        <w:trPr>
          <w:trHeight w:val="1297"/>
        </w:trPr>
        <w:tc>
          <w:tcPr>
            <w:tcW w:w="10007" w:type="dxa"/>
            <w:tcMar>
              <w:top w:w="43" w:type="dxa"/>
              <w:left w:w="115" w:type="dxa"/>
              <w:bottom w:w="43" w:type="dxa"/>
              <w:right w:w="115" w:type="dxa"/>
            </w:tcMar>
          </w:tcPr>
          <w:p w:rsidR="00DC65E4" w:rsidRDefault="00DC65E4" w:rsidP="001539D1">
            <w:pPr>
              <w:tabs>
                <w:tab w:val="left" w:pos="1350"/>
              </w:tabs>
              <w:jc w:val="both"/>
              <w:rPr>
                <w:rFonts w:ascii="Times New Roman" w:hAnsi="Times New Roman" w:cs="Times New Roman"/>
                <w:b/>
                <w:sz w:val="24"/>
                <w:szCs w:val="24"/>
              </w:rPr>
            </w:pPr>
            <w:r w:rsidRPr="00472404">
              <w:rPr>
                <w:rFonts w:ascii="Times New Roman" w:hAnsi="Times New Roman" w:cs="Times New Roman"/>
                <w:b/>
                <w:sz w:val="24"/>
                <w:szCs w:val="24"/>
              </w:rPr>
              <w:t xml:space="preserve">General Characteristics: </w:t>
            </w:r>
          </w:p>
          <w:p w:rsidR="008B5F47" w:rsidRDefault="007C782D" w:rsidP="008A4683">
            <w:pPr>
              <w:tabs>
                <w:tab w:val="left" w:pos="1350"/>
              </w:tabs>
              <w:jc w:val="both"/>
              <w:rPr>
                <w:rFonts w:ascii="Times New Roman" w:hAnsi="Times New Roman" w:cs="Times New Roman"/>
                <w:sz w:val="24"/>
                <w:szCs w:val="24"/>
              </w:rPr>
            </w:pPr>
            <w:r>
              <w:rPr>
                <w:rFonts w:ascii="Times New Roman" w:hAnsi="Times New Roman" w:cs="Times New Roman"/>
                <w:sz w:val="24"/>
                <w:szCs w:val="24"/>
              </w:rPr>
              <w:t>The lesson plan was developed for seniors in the Math for College Readiness course, which prepares students to take the college entrance exam. The class will contain</w:t>
            </w:r>
            <w:r w:rsidR="003874D2">
              <w:rPr>
                <w:rFonts w:ascii="Times New Roman" w:hAnsi="Times New Roman" w:cs="Times New Roman"/>
                <w:sz w:val="24"/>
                <w:szCs w:val="24"/>
              </w:rPr>
              <w:t xml:space="preserve"> 21 students with average academic records. </w:t>
            </w:r>
            <w:r w:rsidR="00B562F2">
              <w:rPr>
                <w:rFonts w:ascii="Times New Roman" w:hAnsi="Times New Roman" w:cs="Times New Roman"/>
                <w:sz w:val="24"/>
                <w:szCs w:val="24"/>
              </w:rPr>
              <w:t xml:space="preserve">The class will have </w:t>
            </w:r>
            <w:r w:rsidR="008E6678">
              <w:rPr>
                <w:rFonts w:ascii="Times New Roman" w:hAnsi="Times New Roman" w:cs="Times New Roman"/>
                <w:sz w:val="24"/>
                <w:szCs w:val="24"/>
              </w:rPr>
              <w:t xml:space="preserve">10 boys and 11 girls. The students range in age from 17 to 19 years of age. </w:t>
            </w:r>
            <w:r w:rsidR="006025DA">
              <w:rPr>
                <w:rFonts w:ascii="Times New Roman" w:hAnsi="Times New Roman" w:cs="Times New Roman"/>
                <w:sz w:val="24"/>
                <w:szCs w:val="24"/>
              </w:rPr>
              <w:t>There is also 1 male student in the class who is an immigrant and is enrolled in the school’s ESL (</w:t>
            </w:r>
            <w:r w:rsidR="004D24EE">
              <w:rPr>
                <w:rFonts w:ascii="Times New Roman" w:hAnsi="Times New Roman" w:cs="Times New Roman"/>
                <w:sz w:val="24"/>
                <w:szCs w:val="24"/>
              </w:rPr>
              <w:t>English as a second l</w:t>
            </w:r>
            <w:r w:rsidR="001D0AB2">
              <w:rPr>
                <w:rFonts w:ascii="Times New Roman" w:hAnsi="Times New Roman" w:cs="Times New Roman"/>
                <w:sz w:val="24"/>
                <w:szCs w:val="24"/>
              </w:rPr>
              <w:t>anguage</w:t>
            </w:r>
            <w:r w:rsidR="006025DA">
              <w:rPr>
                <w:rFonts w:ascii="Times New Roman" w:hAnsi="Times New Roman" w:cs="Times New Roman"/>
                <w:sz w:val="24"/>
                <w:szCs w:val="24"/>
              </w:rPr>
              <w:t xml:space="preserve">) </w:t>
            </w:r>
            <w:r w:rsidR="004D24EE">
              <w:rPr>
                <w:rFonts w:ascii="Times New Roman" w:hAnsi="Times New Roman" w:cs="Times New Roman"/>
                <w:sz w:val="24"/>
                <w:szCs w:val="24"/>
              </w:rPr>
              <w:t xml:space="preserve">program. </w:t>
            </w:r>
            <w:r w:rsidR="008B5F47">
              <w:rPr>
                <w:rFonts w:ascii="Times New Roman" w:hAnsi="Times New Roman" w:cs="Times New Roman"/>
                <w:sz w:val="24"/>
                <w:szCs w:val="24"/>
              </w:rPr>
              <w:t xml:space="preserve">Eight students are white and the remaining students are of mixed decent. </w:t>
            </w:r>
          </w:p>
          <w:p w:rsidR="00683C93" w:rsidRDefault="00683C93" w:rsidP="008A4683">
            <w:pPr>
              <w:tabs>
                <w:tab w:val="left" w:pos="1350"/>
              </w:tabs>
              <w:jc w:val="both"/>
              <w:rPr>
                <w:rFonts w:ascii="Times New Roman" w:hAnsi="Times New Roman" w:cs="Times New Roman"/>
                <w:b/>
                <w:sz w:val="24"/>
                <w:szCs w:val="24"/>
              </w:rPr>
            </w:pPr>
            <w:r w:rsidRPr="00472404">
              <w:rPr>
                <w:rFonts w:ascii="Times New Roman" w:hAnsi="Times New Roman" w:cs="Times New Roman"/>
                <w:b/>
                <w:sz w:val="24"/>
                <w:szCs w:val="24"/>
              </w:rPr>
              <w:t xml:space="preserve">Entry Characteristics: </w:t>
            </w:r>
          </w:p>
          <w:p w:rsidR="00164F59" w:rsidRPr="00472404" w:rsidRDefault="0085509C" w:rsidP="008A4683">
            <w:pPr>
              <w:tabs>
                <w:tab w:val="left" w:pos="1350"/>
              </w:tabs>
              <w:jc w:val="both"/>
              <w:rPr>
                <w:rFonts w:ascii="Times New Roman" w:hAnsi="Times New Roman" w:cs="Times New Roman"/>
                <w:color w:val="7030A0"/>
                <w:sz w:val="24"/>
                <w:szCs w:val="24"/>
              </w:rPr>
            </w:pPr>
            <w:r>
              <w:rPr>
                <w:rFonts w:ascii="Times New Roman" w:hAnsi="Times New Roman" w:cs="Times New Roman"/>
                <w:sz w:val="24"/>
                <w:szCs w:val="24"/>
              </w:rPr>
              <w:t xml:space="preserve">All students received a recommendation to take this course </w:t>
            </w:r>
            <w:r w:rsidR="00F42727">
              <w:rPr>
                <w:rFonts w:ascii="Times New Roman" w:hAnsi="Times New Roman" w:cs="Times New Roman"/>
                <w:sz w:val="24"/>
                <w:szCs w:val="24"/>
              </w:rPr>
              <w:t xml:space="preserve">from previous math teachers </w:t>
            </w:r>
            <w:r>
              <w:rPr>
                <w:rFonts w:ascii="Times New Roman" w:hAnsi="Times New Roman" w:cs="Times New Roman"/>
                <w:sz w:val="24"/>
                <w:szCs w:val="24"/>
              </w:rPr>
              <w:t xml:space="preserve">through the guidance department. The remaining entry characteristics will be recorded once the </w:t>
            </w:r>
            <w:r w:rsidR="00413C6E">
              <w:rPr>
                <w:rFonts w:ascii="Times New Roman" w:hAnsi="Times New Roman" w:cs="Times New Roman"/>
                <w:sz w:val="24"/>
                <w:szCs w:val="24"/>
              </w:rPr>
              <w:t>school year begins in September (grades from previous math courses, access to Internet at home, technology ability level, etc.).</w:t>
            </w:r>
          </w:p>
          <w:p w:rsidR="00683C93" w:rsidRPr="00677C4E" w:rsidRDefault="002E5B17" w:rsidP="008A4683">
            <w:pPr>
              <w:tabs>
                <w:tab w:val="left" w:pos="1350"/>
              </w:tabs>
              <w:jc w:val="both"/>
              <w:rPr>
                <w:rFonts w:ascii="Times New Roman" w:hAnsi="Times New Roman" w:cs="Times New Roman"/>
                <w:sz w:val="24"/>
                <w:szCs w:val="24"/>
              </w:rPr>
            </w:pPr>
            <w:r>
              <w:rPr>
                <w:rFonts w:ascii="Times New Roman" w:hAnsi="Times New Roman" w:cs="Times New Roman"/>
                <w:b/>
                <w:sz w:val="24"/>
                <w:szCs w:val="24"/>
              </w:rPr>
              <w:t>Different Learning Styles:</w:t>
            </w:r>
          </w:p>
          <w:p w:rsidR="008A4683" w:rsidRPr="00363FF4" w:rsidRDefault="00994112" w:rsidP="00CE7A7D">
            <w:pPr>
              <w:pStyle w:val="ListParagraph"/>
              <w:tabs>
                <w:tab w:val="left" w:pos="2970"/>
              </w:tabs>
              <w:ind w:left="0"/>
              <w:rPr>
                <w:rFonts w:ascii="Times New Roman" w:hAnsi="Times New Roman" w:cs="Times New Roman"/>
                <w:b/>
                <w:sz w:val="24"/>
                <w:szCs w:val="24"/>
                <w:u w:val="single"/>
              </w:rPr>
            </w:pPr>
            <w:r w:rsidRPr="00994112">
              <w:rPr>
                <w:rFonts w:ascii="Times New Roman" w:hAnsi="Times New Roman" w:cs="Times New Roman"/>
                <w:sz w:val="24"/>
                <w:szCs w:val="24"/>
              </w:rPr>
              <w:t xml:space="preserve">Students </w:t>
            </w:r>
            <w:r>
              <w:rPr>
                <w:rFonts w:ascii="Times New Roman" w:hAnsi="Times New Roman" w:cs="Times New Roman"/>
                <w:sz w:val="24"/>
                <w:szCs w:val="24"/>
              </w:rPr>
              <w:t>will complete an onl</w:t>
            </w:r>
            <w:r w:rsidR="00677C4E">
              <w:rPr>
                <w:rFonts w:ascii="Times New Roman" w:hAnsi="Times New Roman" w:cs="Times New Roman"/>
                <w:sz w:val="24"/>
                <w:szCs w:val="24"/>
              </w:rPr>
              <w:t>ine learning style inventor</w:t>
            </w:r>
            <w:r w:rsidR="007408F6">
              <w:rPr>
                <w:rFonts w:ascii="Times New Roman" w:hAnsi="Times New Roman" w:cs="Times New Roman"/>
                <w:sz w:val="24"/>
                <w:szCs w:val="24"/>
              </w:rPr>
              <w:t>y created by Barbara A. Soloman and Richard M. Felder at North Carolina State University i</w:t>
            </w:r>
            <w:r>
              <w:rPr>
                <w:rFonts w:ascii="Times New Roman" w:hAnsi="Times New Roman" w:cs="Times New Roman"/>
                <w:sz w:val="24"/>
                <w:szCs w:val="24"/>
              </w:rPr>
              <w:t>n order to determine how each individual student learners best</w:t>
            </w:r>
            <w:r w:rsidR="00363FF4">
              <w:rPr>
                <w:rFonts w:ascii="Times New Roman" w:hAnsi="Times New Roman" w:cs="Times New Roman"/>
                <w:color w:val="FF3399"/>
                <w:sz w:val="24"/>
                <w:szCs w:val="24"/>
              </w:rPr>
              <w:t xml:space="preserve"> </w:t>
            </w:r>
            <w:r w:rsidR="007408F6" w:rsidRPr="007408F6">
              <w:rPr>
                <w:rFonts w:ascii="Times New Roman" w:hAnsi="Times New Roman" w:cs="Times New Roman"/>
                <w:sz w:val="24"/>
                <w:szCs w:val="24"/>
              </w:rPr>
              <w:t>(https://www.engr.ncsu.edu/learningstyles/ilsweb.html).</w:t>
            </w:r>
            <w:r w:rsidR="007408F6">
              <w:rPr>
                <w:rFonts w:ascii="Times New Roman" w:hAnsi="Times New Roman" w:cs="Times New Roman"/>
                <w:sz w:val="24"/>
                <w:szCs w:val="24"/>
              </w:rPr>
              <w:t xml:space="preserve"> </w:t>
            </w:r>
            <w:r w:rsidR="00363FF4">
              <w:rPr>
                <w:rFonts w:ascii="Times New Roman" w:hAnsi="Times New Roman" w:cs="Times New Roman"/>
                <w:sz w:val="24"/>
                <w:szCs w:val="24"/>
              </w:rPr>
              <w:t>At the</w:t>
            </w:r>
            <w:r w:rsidR="007408F6">
              <w:rPr>
                <w:rFonts w:ascii="Times New Roman" w:hAnsi="Times New Roman" w:cs="Times New Roman"/>
                <w:sz w:val="24"/>
                <w:szCs w:val="24"/>
              </w:rPr>
              <w:t xml:space="preserve"> planning stage</w:t>
            </w:r>
            <w:r w:rsidR="00363FF4">
              <w:rPr>
                <w:rFonts w:ascii="Times New Roman" w:hAnsi="Times New Roman" w:cs="Times New Roman"/>
                <w:sz w:val="24"/>
                <w:szCs w:val="24"/>
              </w:rPr>
              <w:t xml:space="preserve">, students </w:t>
            </w:r>
            <w:r w:rsidR="00957AD0">
              <w:rPr>
                <w:rFonts w:ascii="Times New Roman" w:hAnsi="Times New Roman" w:cs="Times New Roman"/>
                <w:sz w:val="24"/>
                <w:szCs w:val="24"/>
              </w:rPr>
              <w:t>will collaborate with one another</w:t>
            </w:r>
            <w:r w:rsidR="00363FF4">
              <w:rPr>
                <w:rFonts w:ascii="Times New Roman" w:hAnsi="Times New Roman" w:cs="Times New Roman"/>
                <w:sz w:val="24"/>
                <w:szCs w:val="24"/>
              </w:rPr>
              <w:t xml:space="preserve"> </w:t>
            </w:r>
            <w:r w:rsidR="00957AD0">
              <w:rPr>
                <w:rFonts w:ascii="Times New Roman" w:hAnsi="Times New Roman" w:cs="Times New Roman"/>
                <w:sz w:val="24"/>
                <w:szCs w:val="24"/>
              </w:rPr>
              <w:t>in order to assist w</w:t>
            </w:r>
            <w:r w:rsidR="00363FF4">
              <w:rPr>
                <w:rFonts w:ascii="Times New Roman" w:hAnsi="Times New Roman" w:cs="Times New Roman"/>
                <w:sz w:val="24"/>
                <w:szCs w:val="24"/>
              </w:rPr>
              <w:t xml:space="preserve">ith creating </w:t>
            </w:r>
            <w:r w:rsidR="007408F6">
              <w:rPr>
                <w:rFonts w:ascii="Times New Roman" w:hAnsi="Times New Roman" w:cs="Times New Roman"/>
                <w:sz w:val="24"/>
                <w:szCs w:val="24"/>
              </w:rPr>
              <w:t>a</w:t>
            </w:r>
            <w:r w:rsidR="00363FF4">
              <w:rPr>
                <w:rFonts w:ascii="Times New Roman" w:hAnsi="Times New Roman" w:cs="Times New Roman"/>
                <w:sz w:val="24"/>
                <w:szCs w:val="24"/>
              </w:rPr>
              <w:t xml:space="preserve"> template for their website. Usernames and passwords </w:t>
            </w:r>
            <w:r w:rsidR="00CE7A7D">
              <w:rPr>
                <w:rFonts w:ascii="Times New Roman" w:hAnsi="Times New Roman" w:cs="Times New Roman"/>
                <w:sz w:val="24"/>
                <w:szCs w:val="24"/>
              </w:rPr>
              <w:t>will be</w:t>
            </w:r>
            <w:r w:rsidR="00363FF4">
              <w:rPr>
                <w:rFonts w:ascii="Times New Roman" w:hAnsi="Times New Roman" w:cs="Times New Roman"/>
                <w:sz w:val="24"/>
                <w:szCs w:val="24"/>
              </w:rPr>
              <w:t xml:space="preserve"> </w:t>
            </w:r>
            <w:r w:rsidR="00CE7A7D">
              <w:rPr>
                <w:rFonts w:ascii="Times New Roman" w:hAnsi="Times New Roman" w:cs="Times New Roman"/>
                <w:sz w:val="24"/>
                <w:szCs w:val="24"/>
              </w:rPr>
              <w:t>recorded and if students desire</w:t>
            </w:r>
            <w:r w:rsidR="00363FF4">
              <w:rPr>
                <w:rFonts w:ascii="Times New Roman" w:hAnsi="Times New Roman" w:cs="Times New Roman"/>
                <w:sz w:val="24"/>
                <w:szCs w:val="24"/>
              </w:rPr>
              <w:t xml:space="preserve"> to hand in their usernames and passwords for security</w:t>
            </w:r>
            <w:r w:rsidR="00845B23">
              <w:rPr>
                <w:rFonts w:ascii="Times New Roman" w:hAnsi="Times New Roman" w:cs="Times New Roman"/>
                <w:sz w:val="24"/>
                <w:szCs w:val="24"/>
              </w:rPr>
              <w:t xml:space="preserve"> purposes</w:t>
            </w:r>
            <w:r w:rsidR="00363FF4">
              <w:rPr>
                <w:rFonts w:ascii="Times New Roman" w:hAnsi="Times New Roman" w:cs="Times New Roman"/>
                <w:sz w:val="24"/>
                <w:szCs w:val="24"/>
              </w:rPr>
              <w:t xml:space="preserve"> they </w:t>
            </w:r>
            <w:r w:rsidR="00CE7A7D">
              <w:rPr>
                <w:rFonts w:ascii="Times New Roman" w:hAnsi="Times New Roman" w:cs="Times New Roman"/>
                <w:sz w:val="24"/>
                <w:szCs w:val="24"/>
              </w:rPr>
              <w:t>will be</w:t>
            </w:r>
            <w:r w:rsidR="00363FF4">
              <w:rPr>
                <w:rFonts w:ascii="Times New Roman" w:hAnsi="Times New Roman" w:cs="Times New Roman"/>
                <w:sz w:val="24"/>
                <w:szCs w:val="24"/>
              </w:rPr>
              <w:t xml:space="preserve"> encouraged to do so. </w:t>
            </w:r>
          </w:p>
        </w:tc>
      </w:tr>
      <w:tr w:rsidR="008A4683" w:rsidRPr="004849EC" w:rsidTr="001539D1">
        <w:trPr>
          <w:trHeight w:val="289"/>
        </w:trPr>
        <w:tc>
          <w:tcPr>
            <w:tcW w:w="10007" w:type="dxa"/>
            <w:shd w:val="clear" w:color="auto" w:fill="000000"/>
            <w:tcMar>
              <w:top w:w="43" w:type="dxa"/>
              <w:left w:w="115" w:type="dxa"/>
              <w:bottom w:w="43" w:type="dxa"/>
              <w:right w:w="115" w:type="dxa"/>
            </w:tcMar>
          </w:tcPr>
          <w:p w:rsidR="008A4683" w:rsidRPr="00472404" w:rsidRDefault="008A4683" w:rsidP="001539D1">
            <w:pPr>
              <w:tabs>
                <w:tab w:val="left" w:pos="2970"/>
              </w:tabs>
              <w:rPr>
                <w:rFonts w:ascii="Times New Roman" w:hAnsi="Times New Roman" w:cs="Times New Roman"/>
                <w:sz w:val="24"/>
                <w:szCs w:val="24"/>
              </w:rPr>
            </w:pPr>
            <w:r w:rsidRPr="00472404">
              <w:rPr>
                <w:rFonts w:ascii="Times New Roman" w:hAnsi="Times New Roman" w:cs="Times New Roman"/>
                <w:b/>
                <w:sz w:val="24"/>
                <w:szCs w:val="24"/>
                <w:u w:val="single"/>
              </w:rPr>
              <w:t>S</w:t>
            </w:r>
            <w:r w:rsidRPr="00472404">
              <w:rPr>
                <w:rFonts w:ascii="Times New Roman" w:hAnsi="Times New Roman" w:cs="Times New Roman"/>
                <w:b/>
                <w:sz w:val="24"/>
                <w:szCs w:val="24"/>
              </w:rPr>
              <w:t xml:space="preserve">tate </w:t>
            </w:r>
            <w:r w:rsidR="00EC5F37" w:rsidRPr="00472404">
              <w:rPr>
                <w:rFonts w:ascii="Times New Roman" w:hAnsi="Times New Roman" w:cs="Times New Roman"/>
                <w:b/>
                <w:sz w:val="24"/>
                <w:szCs w:val="24"/>
              </w:rPr>
              <w:t xml:space="preserve">Standards and </w:t>
            </w:r>
            <w:r w:rsidRPr="00472404">
              <w:rPr>
                <w:rFonts w:ascii="Times New Roman" w:hAnsi="Times New Roman" w:cs="Times New Roman"/>
                <w:b/>
                <w:sz w:val="24"/>
                <w:szCs w:val="24"/>
              </w:rPr>
              <w:t>Objectives</w:t>
            </w:r>
          </w:p>
        </w:tc>
      </w:tr>
      <w:tr w:rsidR="008A4683" w:rsidRPr="004849EC" w:rsidTr="001539D1">
        <w:trPr>
          <w:trHeight w:val="1504"/>
        </w:trPr>
        <w:tc>
          <w:tcPr>
            <w:tcW w:w="10007" w:type="dxa"/>
            <w:tcMar>
              <w:top w:w="43" w:type="dxa"/>
              <w:left w:w="115" w:type="dxa"/>
              <w:bottom w:w="43" w:type="dxa"/>
              <w:right w:w="115" w:type="dxa"/>
            </w:tcMar>
          </w:tcPr>
          <w:p w:rsidR="001716FC" w:rsidRPr="00472404" w:rsidRDefault="0066474C" w:rsidP="0066474C">
            <w:pPr>
              <w:pStyle w:val="NoSpacing"/>
              <w:rPr>
                <w:rFonts w:ascii="Times New Roman" w:hAnsi="Times New Roman" w:cs="Times New Roman"/>
                <w:bCs/>
                <w:i/>
                <w:sz w:val="24"/>
                <w:szCs w:val="24"/>
              </w:rPr>
            </w:pPr>
            <w:r w:rsidRPr="00472404">
              <w:rPr>
                <w:rFonts w:ascii="Times New Roman" w:hAnsi="Times New Roman" w:cs="Times New Roman"/>
                <w:bCs/>
                <w:i/>
                <w:sz w:val="24"/>
                <w:szCs w:val="24"/>
              </w:rPr>
              <w:t>New Jersey Core Curriculum Content Standards</w:t>
            </w:r>
            <w:r w:rsidR="0094397D" w:rsidRPr="00472404">
              <w:rPr>
                <w:rFonts w:ascii="Times New Roman" w:hAnsi="Times New Roman" w:cs="Times New Roman"/>
                <w:bCs/>
                <w:i/>
                <w:sz w:val="24"/>
                <w:szCs w:val="24"/>
              </w:rPr>
              <w:t xml:space="preserve"> for Technology</w:t>
            </w:r>
          </w:p>
          <w:p w:rsidR="0066474C" w:rsidRPr="00472404" w:rsidRDefault="0066474C" w:rsidP="0066474C">
            <w:pPr>
              <w:pStyle w:val="NoSpacing"/>
              <w:rPr>
                <w:rFonts w:ascii="Times New Roman" w:hAnsi="Times New Roman" w:cs="Times New Roman"/>
                <w:b/>
                <w:bCs/>
                <w:sz w:val="24"/>
                <w:szCs w:val="24"/>
              </w:rPr>
            </w:pPr>
          </w:p>
          <w:p w:rsidR="00DA1E0B" w:rsidRPr="00DA1E0B" w:rsidRDefault="00DA1E0B" w:rsidP="007112E7">
            <w:pPr>
              <w:jc w:val="both"/>
              <w:rPr>
                <w:rFonts w:ascii="Times New Roman" w:hAnsi="Times New Roman" w:cs="Times New Roman"/>
                <w:sz w:val="24"/>
                <w:szCs w:val="24"/>
              </w:rPr>
            </w:pPr>
            <w:r w:rsidRPr="00E35EF4">
              <w:rPr>
                <w:rFonts w:ascii="Times New Roman" w:hAnsi="Times New Roman" w:cs="Times New Roman"/>
                <w:b/>
                <w:sz w:val="24"/>
                <w:szCs w:val="24"/>
              </w:rPr>
              <w:t>8.1 Educational Technology</w:t>
            </w:r>
            <w:r>
              <w:rPr>
                <w:rFonts w:ascii="Times New Roman" w:hAnsi="Times New Roman" w:cs="Times New Roman"/>
                <w:sz w:val="24"/>
                <w:szCs w:val="24"/>
              </w:rPr>
              <w:t xml:space="preserve">: All students will use digital tools to access, manage, evaluate, and synthesize information in order to solve problems individually and collaboratively and to create </w:t>
            </w:r>
            <w:r w:rsidR="00E35EF4">
              <w:rPr>
                <w:rFonts w:ascii="Times New Roman" w:hAnsi="Times New Roman" w:cs="Times New Roman"/>
                <w:sz w:val="24"/>
                <w:szCs w:val="24"/>
              </w:rPr>
              <w:t xml:space="preserve">and communicate knowledge (“State of New Jersey,” 2010). </w:t>
            </w:r>
          </w:p>
          <w:p w:rsidR="0066474C" w:rsidRPr="001D340D" w:rsidRDefault="00DA1E0B" w:rsidP="001539D1">
            <w:pPr>
              <w:ind w:left="504" w:hanging="504"/>
              <w:jc w:val="both"/>
              <w:rPr>
                <w:rFonts w:ascii="Times New Roman" w:hAnsi="Times New Roman" w:cs="Times New Roman"/>
                <w:sz w:val="24"/>
                <w:szCs w:val="24"/>
              </w:rPr>
            </w:pPr>
            <w:r>
              <w:rPr>
                <w:rFonts w:ascii="Times New Roman" w:hAnsi="Times New Roman" w:cs="Times New Roman"/>
                <w:color w:val="7030A0"/>
                <w:sz w:val="24"/>
                <w:szCs w:val="24"/>
              </w:rPr>
              <w:t xml:space="preserve">  </w:t>
            </w:r>
            <w:r w:rsidR="00CC3DCA" w:rsidRPr="00472404">
              <w:rPr>
                <w:rFonts w:ascii="Times New Roman" w:hAnsi="Times New Roman" w:cs="Times New Roman"/>
                <w:sz w:val="24"/>
                <w:szCs w:val="24"/>
              </w:rPr>
              <w:t xml:space="preserve">• </w:t>
            </w:r>
            <w:r w:rsidR="003D1E4D">
              <w:rPr>
                <w:rFonts w:ascii="Times New Roman" w:hAnsi="Times New Roman" w:cs="Times New Roman"/>
                <w:sz w:val="24"/>
                <w:szCs w:val="24"/>
              </w:rPr>
              <w:t>8.1.8.A.1</w:t>
            </w:r>
            <w:r w:rsidR="000C7176">
              <w:rPr>
                <w:rFonts w:ascii="Times New Roman" w:hAnsi="Times New Roman" w:cs="Times New Roman"/>
                <w:sz w:val="24"/>
                <w:szCs w:val="24"/>
              </w:rPr>
              <w:t xml:space="preserve"> </w:t>
            </w:r>
            <w:r w:rsidR="00814468">
              <w:rPr>
                <w:rFonts w:ascii="Times New Roman" w:hAnsi="Times New Roman" w:cs="Times New Roman"/>
                <w:sz w:val="24"/>
                <w:szCs w:val="24"/>
              </w:rPr>
              <w:t xml:space="preserve">Create professional </w:t>
            </w:r>
            <w:r w:rsidR="00814468" w:rsidRPr="001D340D">
              <w:rPr>
                <w:rFonts w:ascii="Times New Roman" w:hAnsi="Times New Roman" w:cs="Times New Roman"/>
                <w:sz w:val="24"/>
                <w:szCs w:val="24"/>
              </w:rPr>
              <w:t xml:space="preserve">documents using advanced features of a word processing program. </w:t>
            </w:r>
          </w:p>
          <w:p w:rsidR="00BE7B42" w:rsidRPr="00BE7B42" w:rsidRDefault="00412D7F" w:rsidP="00BE7B42">
            <w:pPr>
              <w:pStyle w:val="NoSpacing"/>
              <w:rPr>
                <w:rFonts w:ascii="Times New Roman" w:hAnsi="Times New Roman" w:cs="Times New Roman"/>
                <w:sz w:val="24"/>
              </w:rPr>
            </w:pPr>
            <w:r w:rsidRPr="001D340D">
              <w:t xml:space="preserve">  •</w:t>
            </w:r>
            <w:r w:rsidR="00100F9C" w:rsidRPr="001D340D">
              <w:t xml:space="preserve"> </w:t>
            </w:r>
            <w:r w:rsidR="00E35EF4" w:rsidRPr="001D340D">
              <w:t xml:space="preserve">8.1.8.A.2 </w:t>
            </w:r>
            <w:r w:rsidR="001D340D" w:rsidRPr="00BE7B42">
              <w:rPr>
                <w:rFonts w:ascii="Times New Roman" w:hAnsi="Times New Roman" w:cs="Times New Roman"/>
                <w:sz w:val="24"/>
              </w:rPr>
              <w:t>Plan and create a simple database</w:t>
            </w:r>
            <w:r w:rsidR="00BE7B42" w:rsidRPr="00BE7B42">
              <w:rPr>
                <w:rFonts w:ascii="Times New Roman" w:hAnsi="Times New Roman" w:cs="Times New Roman"/>
                <w:sz w:val="24"/>
              </w:rPr>
              <w:t xml:space="preserve">, </w:t>
            </w:r>
            <w:r w:rsidR="001D340D" w:rsidRPr="00BE7B42">
              <w:rPr>
                <w:rFonts w:ascii="Times New Roman" w:hAnsi="Times New Roman" w:cs="Times New Roman"/>
                <w:sz w:val="24"/>
              </w:rPr>
              <w:t xml:space="preserve">define fields, input data, and produce a report using </w:t>
            </w:r>
            <w:r w:rsidR="00584BE4" w:rsidRPr="00BE7B42">
              <w:rPr>
                <w:rFonts w:ascii="Times New Roman" w:hAnsi="Times New Roman" w:cs="Times New Roman"/>
                <w:sz w:val="24"/>
              </w:rPr>
              <w:t xml:space="preserve">      </w:t>
            </w:r>
            <w:r w:rsidR="00BE7B42" w:rsidRPr="00BE7B42">
              <w:rPr>
                <w:rFonts w:ascii="Times New Roman" w:hAnsi="Times New Roman" w:cs="Times New Roman"/>
                <w:sz w:val="24"/>
              </w:rPr>
              <w:t xml:space="preserve">   </w:t>
            </w:r>
          </w:p>
          <w:p w:rsidR="00BE7B42" w:rsidRPr="00BE7B42" w:rsidRDefault="00BE7B42" w:rsidP="00BE7B42">
            <w:pPr>
              <w:pStyle w:val="NoSpacing"/>
              <w:rPr>
                <w:rFonts w:ascii="Times New Roman" w:hAnsi="Times New Roman" w:cs="Times New Roman"/>
                <w:sz w:val="24"/>
              </w:rPr>
            </w:pPr>
            <w:r w:rsidRPr="00BE7B42">
              <w:rPr>
                <w:rFonts w:ascii="Times New Roman" w:hAnsi="Times New Roman" w:cs="Times New Roman"/>
                <w:sz w:val="24"/>
              </w:rPr>
              <w:t xml:space="preserve">                 </w:t>
            </w:r>
            <w:r>
              <w:rPr>
                <w:rFonts w:ascii="Times New Roman" w:hAnsi="Times New Roman" w:cs="Times New Roman"/>
                <w:sz w:val="24"/>
              </w:rPr>
              <w:t xml:space="preserve"> </w:t>
            </w:r>
            <w:r w:rsidRPr="00BE7B42">
              <w:rPr>
                <w:rFonts w:ascii="Times New Roman" w:hAnsi="Times New Roman" w:cs="Times New Roman"/>
                <w:sz w:val="24"/>
              </w:rPr>
              <w:t xml:space="preserve"> </w:t>
            </w:r>
            <w:r w:rsidR="001D340D" w:rsidRPr="00BE7B42">
              <w:rPr>
                <w:rFonts w:ascii="Times New Roman" w:hAnsi="Times New Roman" w:cs="Times New Roman"/>
                <w:sz w:val="24"/>
              </w:rPr>
              <w:t>sort and query.</w:t>
            </w:r>
            <w:r w:rsidR="001D340D" w:rsidRPr="00BE7B42">
              <w:rPr>
                <w:rStyle w:val="apple-converted-space"/>
                <w:rFonts w:ascii="Times New Roman" w:hAnsi="Times New Roman" w:cs="Times New Roman"/>
                <w:color w:val="000000"/>
                <w:sz w:val="28"/>
                <w:szCs w:val="24"/>
                <w:shd w:val="clear" w:color="auto" w:fill="FFFFFF"/>
              </w:rPr>
              <w:t> </w:t>
            </w:r>
            <w:r w:rsidR="001D340D" w:rsidRPr="00BE7B42">
              <w:rPr>
                <w:rFonts w:ascii="Times New Roman" w:hAnsi="Times New Roman" w:cs="Times New Roman"/>
                <w:sz w:val="24"/>
              </w:rPr>
              <w:t>                                  </w:t>
            </w:r>
          </w:p>
          <w:p w:rsidR="00412D7F" w:rsidRPr="00584BE4" w:rsidRDefault="001D340D" w:rsidP="00BE7B42">
            <w:pPr>
              <w:pStyle w:val="NoSpacing"/>
            </w:pPr>
            <w:r w:rsidRPr="001D340D">
              <w:t>                                                </w:t>
            </w:r>
          </w:p>
          <w:p w:rsidR="00412D7F" w:rsidRPr="00472404" w:rsidRDefault="00412D7F" w:rsidP="001539D1">
            <w:pPr>
              <w:ind w:left="504" w:hanging="504"/>
              <w:jc w:val="both"/>
              <w:rPr>
                <w:rFonts w:ascii="Times New Roman" w:hAnsi="Times New Roman" w:cs="Times New Roman"/>
                <w:sz w:val="24"/>
                <w:szCs w:val="24"/>
              </w:rPr>
            </w:pPr>
            <w:r w:rsidRPr="00472404">
              <w:rPr>
                <w:rFonts w:ascii="Times New Roman" w:hAnsi="Times New Roman" w:cs="Times New Roman"/>
                <w:sz w:val="24"/>
                <w:szCs w:val="24"/>
              </w:rPr>
              <w:t xml:space="preserve">  •</w:t>
            </w:r>
            <w:r w:rsidR="001D340D">
              <w:rPr>
                <w:rFonts w:ascii="Times New Roman" w:hAnsi="Times New Roman" w:cs="Times New Roman"/>
                <w:sz w:val="24"/>
                <w:szCs w:val="24"/>
              </w:rPr>
              <w:t xml:space="preserve"> </w:t>
            </w:r>
            <w:r w:rsidR="000F1858">
              <w:rPr>
                <w:rFonts w:ascii="Times New Roman" w:hAnsi="Times New Roman" w:cs="Times New Roman"/>
                <w:sz w:val="24"/>
                <w:szCs w:val="24"/>
              </w:rPr>
              <w:t>8.1.8.A.3</w:t>
            </w:r>
            <w:r w:rsidR="001D340D">
              <w:rPr>
                <w:rFonts w:ascii="Times New Roman" w:hAnsi="Times New Roman" w:cs="Times New Roman"/>
                <w:sz w:val="24"/>
                <w:szCs w:val="24"/>
              </w:rPr>
              <w:t xml:space="preserve"> Create a multimedia presentation including sound and images.</w:t>
            </w:r>
          </w:p>
          <w:p w:rsidR="00C85581" w:rsidRPr="00C85581" w:rsidRDefault="00412D7F" w:rsidP="00C85581">
            <w:pPr>
              <w:pStyle w:val="NoSpacing"/>
              <w:rPr>
                <w:rFonts w:ascii="Times New Roman" w:hAnsi="Times New Roman" w:cs="Times New Roman"/>
                <w:sz w:val="24"/>
                <w:shd w:val="clear" w:color="auto" w:fill="FFFFFF"/>
              </w:rPr>
            </w:pPr>
            <w:r w:rsidRPr="00472404">
              <w:rPr>
                <w:szCs w:val="24"/>
              </w:rPr>
              <w:lastRenderedPageBreak/>
              <w:t xml:space="preserve">  •</w:t>
            </w:r>
            <w:r w:rsidR="001D340D">
              <w:rPr>
                <w:szCs w:val="24"/>
              </w:rPr>
              <w:t xml:space="preserve"> </w:t>
            </w:r>
            <w:r w:rsidR="00C10E75">
              <w:rPr>
                <w:szCs w:val="24"/>
              </w:rPr>
              <w:t xml:space="preserve">8.1.8.A.5 </w:t>
            </w:r>
            <w:r w:rsidR="00D82A87" w:rsidRPr="00C85581">
              <w:rPr>
                <w:rFonts w:ascii="Times New Roman" w:hAnsi="Times New Roman" w:cs="Times New Roman"/>
                <w:sz w:val="24"/>
                <w:shd w:val="clear" w:color="auto" w:fill="FFFFFF"/>
              </w:rPr>
              <w:t xml:space="preserve">Select and use appropriate tools and digital resources to accomplish a variety of tasks </w:t>
            </w:r>
            <w:r w:rsidR="00C85581" w:rsidRPr="00C85581">
              <w:rPr>
                <w:rFonts w:ascii="Times New Roman" w:hAnsi="Times New Roman" w:cs="Times New Roman"/>
                <w:sz w:val="24"/>
                <w:shd w:val="clear" w:color="auto" w:fill="FFFFFF"/>
              </w:rPr>
              <w:t xml:space="preserve">  </w:t>
            </w:r>
          </w:p>
          <w:p w:rsidR="00412D7F" w:rsidRDefault="00C85581" w:rsidP="00C85581">
            <w:pPr>
              <w:pStyle w:val="NoSpacing"/>
              <w:rPr>
                <w:rFonts w:ascii="Times New Roman" w:hAnsi="Times New Roman" w:cs="Times New Roman"/>
                <w:sz w:val="24"/>
                <w:shd w:val="clear" w:color="auto" w:fill="FFFFFF"/>
              </w:rPr>
            </w:pPr>
            <w:r w:rsidRPr="00C85581">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 xml:space="preserve"> </w:t>
            </w:r>
            <w:r w:rsidRPr="00C85581">
              <w:rPr>
                <w:rFonts w:ascii="Times New Roman" w:hAnsi="Times New Roman" w:cs="Times New Roman"/>
                <w:sz w:val="24"/>
                <w:shd w:val="clear" w:color="auto" w:fill="FFFFFF"/>
              </w:rPr>
              <w:t xml:space="preserve"> </w:t>
            </w:r>
            <w:r w:rsidR="00D82A87" w:rsidRPr="00C85581">
              <w:rPr>
                <w:rFonts w:ascii="Times New Roman" w:hAnsi="Times New Roman" w:cs="Times New Roman"/>
                <w:sz w:val="24"/>
                <w:shd w:val="clear" w:color="auto" w:fill="FFFFFF"/>
              </w:rPr>
              <w:t>and to solve problems.</w:t>
            </w:r>
          </w:p>
          <w:p w:rsidR="00C85581" w:rsidRPr="00C85581" w:rsidRDefault="00C85581" w:rsidP="00C85581">
            <w:pPr>
              <w:pStyle w:val="NoSpacing"/>
              <w:rPr>
                <w:rFonts w:ascii="Times New Roman" w:hAnsi="Times New Roman" w:cs="Times New Roman"/>
                <w:sz w:val="24"/>
                <w:shd w:val="clear" w:color="auto" w:fill="FFFFFF"/>
              </w:rPr>
            </w:pPr>
          </w:p>
          <w:p w:rsidR="00C85581" w:rsidRPr="00C85581" w:rsidRDefault="00412D7F" w:rsidP="00C85581">
            <w:pPr>
              <w:pStyle w:val="NoSpacing"/>
              <w:rPr>
                <w:rFonts w:ascii="Times New Roman" w:hAnsi="Times New Roman" w:cs="Times New Roman"/>
                <w:sz w:val="24"/>
              </w:rPr>
            </w:pPr>
            <w:r w:rsidRPr="003B3CB2">
              <w:t xml:space="preserve">  •</w:t>
            </w:r>
            <w:r w:rsidR="00D82A87" w:rsidRPr="003B3CB2">
              <w:t xml:space="preserve"> </w:t>
            </w:r>
            <w:r w:rsidR="003B3CB2" w:rsidRPr="003B3CB2">
              <w:rPr>
                <w:shd w:val="clear" w:color="auto" w:fill="FFFFFF"/>
              </w:rPr>
              <w:t xml:space="preserve">8.1.12.A.2 </w:t>
            </w:r>
            <w:r w:rsidR="003B3CB2" w:rsidRPr="00C85581">
              <w:rPr>
                <w:rFonts w:ascii="Times New Roman" w:hAnsi="Times New Roman" w:cs="Times New Roman"/>
                <w:sz w:val="24"/>
              </w:rPr>
              <w:t xml:space="preserve">Produce and edit a multi-page document for a commercial or professional audience </w:t>
            </w:r>
          </w:p>
          <w:p w:rsidR="0094397D" w:rsidRDefault="00C85581" w:rsidP="00C85581">
            <w:pPr>
              <w:pStyle w:val="NoSpacing"/>
              <w:rPr>
                <w:rStyle w:val="apple-converted-space"/>
                <w:rFonts w:ascii="Times New Roman" w:hAnsi="Times New Roman" w:cs="Times New Roman"/>
                <w:color w:val="000000"/>
                <w:sz w:val="28"/>
                <w:szCs w:val="24"/>
                <w:shd w:val="clear" w:color="auto" w:fill="FFFFFF"/>
              </w:rPr>
            </w:pPr>
            <w:r w:rsidRPr="00C85581">
              <w:rPr>
                <w:rFonts w:ascii="Times New Roman" w:hAnsi="Times New Roman" w:cs="Times New Roman"/>
                <w:sz w:val="24"/>
              </w:rPr>
              <w:t xml:space="preserve">                    </w:t>
            </w:r>
            <w:r w:rsidR="003B3CB2" w:rsidRPr="00C85581">
              <w:rPr>
                <w:rFonts w:ascii="Times New Roman" w:hAnsi="Times New Roman" w:cs="Times New Roman"/>
                <w:sz w:val="24"/>
              </w:rPr>
              <w:t>using desktop publishing and/or graphics software.</w:t>
            </w:r>
            <w:r w:rsidR="003B3CB2" w:rsidRPr="00C85581">
              <w:rPr>
                <w:rStyle w:val="apple-converted-space"/>
                <w:rFonts w:ascii="Times New Roman" w:hAnsi="Times New Roman" w:cs="Times New Roman"/>
                <w:color w:val="000000"/>
                <w:sz w:val="28"/>
                <w:szCs w:val="24"/>
                <w:shd w:val="clear" w:color="auto" w:fill="FFFFFF"/>
              </w:rPr>
              <w:t> </w:t>
            </w:r>
          </w:p>
          <w:p w:rsidR="00C85581" w:rsidRPr="00C85581" w:rsidRDefault="00C85581" w:rsidP="00C85581">
            <w:pPr>
              <w:pStyle w:val="NoSpacing"/>
              <w:rPr>
                <w:rFonts w:ascii="Times New Roman" w:hAnsi="Times New Roman" w:cs="Times New Roman"/>
                <w:sz w:val="24"/>
              </w:rPr>
            </w:pPr>
          </w:p>
          <w:p w:rsidR="00C85581" w:rsidRPr="00C85581" w:rsidRDefault="003B3CB2" w:rsidP="00C85581">
            <w:pPr>
              <w:pStyle w:val="NoSpacing"/>
              <w:rPr>
                <w:rFonts w:ascii="Times New Roman" w:hAnsi="Times New Roman" w:cs="Times New Roman"/>
                <w:sz w:val="24"/>
                <w:shd w:val="clear" w:color="auto" w:fill="FFFFFF"/>
              </w:rPr>
            </w:pPr>
            <w:r>
              <w:t xml:space="preserve">  </w:t>
            </w:r>
            <w:r w:rsidRPr="003B3CB2">
              <w:t>•</w:t>
            </w:r>
            <w:r>
              <w:t xml:space="preserve"> </w:t>
            </w:r>
            <w:r w:rsidR="00584BE4" w:rsidRPr="00584BE4">
              <w:rPr>
                <w:shd w:val="clear" w:color="auto" w:fill="FFFFFF"/>
              </w:rPr>
              <w:t>8.1.12.A.4</w:t>
            </w:r>
            <w:r w:rsidR="00584BE4" w:rsidRPr="00584BE4">
              <w:rPr>
                <w:rFonts w:ascii="Verdana" w:hAnsi="Verdana"/>
                <w:shd w:val="clear" w:color="auto" w:fill="FFFFFF"/>
              </w:rPr>
              <w:t xml:space="preserve"> </w:t>
            </w:r>
            <w:r w:rsidR="00584BE4" w:rsidRPr="00C85581">
              <w:rPr>
                <w:rFonts w:ascii="Times New Roman" w:hAnsi="Times New Roman" w:cs="Times New Roman"/>
                <w:sz w:val="24"/>
              </w:rPr>
              <w:t>C</w:t>
            </w:r>
            <w:r w:rsidR="00584BE4" w:rsidRPr="00C85581">
              <w:rPr>
                <w:rFonts w:ascii="Times New Roman" w:hAnsi="Times New Roman" w:cs="Times New Roman"/>
                <w:sz w:val="24"/>
                <w:shd w:val="clear" w:color="auto" w:fill="FFFFFF"/>
              </w:rPr>
              <w:t xml:space="preserve">reate a personalized digital portfolio that contains a résumé, exemplary projects, and </w:t>
            </w:r>
          </w:p>
          <w:p w:rsidR="00C85581" w:rsidRPr="00C85581" w:rsidRDefault="00C85581" w:rsidP="00C85581">
            <w:pPr>
              <w:pStyle w:val="NoSpacing"/>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00584BE4" w:rsidRPr="00C85581">
              <w:rPr>
                <w:rFonts w:ascii="Times New Roman" w:hAnsi="Times New Roman" w:cs="Times New Roman"/>
                <w:sz w:val="24"/>
                <w:shd w:val="clear" w:color="auto" w:fill="FFFFFF"/>
              </w:rPr>
              <w:t xml:space="preserve">activities, which together reflect personal and academic interests, achievements, and </w:t>
            </w:r>
          </w:p>
          <w:p w:rsidR="00D82A87" w:rsidRDefault="00C85581" w:rsidP="00C85581">
            <w:pPr>
              <w:pStyle w:val="NoSpacing"/>
              <w:rPr>
                <w:rFonts w:ascii="Times New Roman" w:hAnsi="Times New Roman" w:cs="Times New Roman"/>
                <w:sz w:val="24"/>
                <w:shd w:val="clear" w:color="auto" w:fill="FFFFFF"/>
              </w:rPr>
            </w:pPr>
            <w:r w:rsidRPr="00C85581">
              <w:rPr>
                <w:rFonts w:ascii="Times New Roman" w:hAnsi="Times New Roman" w:cs="Times New Roman"/>
                <w:sz w:val="24"/>
                <w:shd w:val="clear" w:color="auto" w:fill="FFFFFF"/>
              </w:rPr>
              <w:t xml:space="preserve">                     </w:t>
            </w:r>
            <w:r w:rsidR="00584BE4" w:rsidRPr="00C85581">
              <w:rPr>
                <w:rFonts w:ascii="Times New Roman" w:hAnsi="Times New Roman" w:cs="Times New Roman"/>
                <w:sz w:val="24"/>
                <w:shd w:val="clear" w:color="auto" w:fill="FFFFFF"/>
              </w:rPr>
              <w:t>career aspirations.</w:t>
            </w:r>
          </w:p>
          <w:p w:rsidR="00C85581" w:rsidRPr="00C85581" w:rsidRDefault="00C85581" w:rsidP="00C85581">
            <w:pPr>
              <w:pStyle w:val="NoSpacing"/>
              <w:rPr>
                <w:rFonts w:ascii="Times New Roman" w:hAnsi="Times New Roman" w:cs="Times New Roman"/>
                <w:sz w:val="24"/>
                <w:shd w:val="clear" w:color="auto" w:fill="FFFFFF"/>
              </w:rPr>
            </w:pPr>
          </w:p>
          <w:p w:rsidR="0094397D" w:rsidRDefault="0094397D" w:rsidP="0066474C">
            <w:pPr>
              <w:jc w:val="both"/>
              <w:rPr>
                <w:rFonts w:ascii="Times New Roman" w:hAnsi="Times New Roman" w:cs="Times New Roman"/>
                <w:bCs/>
                <w:i/>
                <w:sz w:val="24"/>
                <w:szCs w:val="24"/>
              </w:rPr>
            </w:pPr>
            <w:r w:rsidRPr="00472404">
              <w:rPr>
                <w:rFonts w:ascii="Times New Roman" w:hAnsi="Times New Roman" w:cs="Times New Roman"/>
                <w:bCs/>
                <w:i/>
                <w:sz w:val="24"/>
                <w:szCs w:val="24"/>
              </w:rPr>
              <w:t>National Educational Technology Standards (NETS)</w:t>
            </w:r>
          </w:p>
          <w:p w:rsidR="002A4A7C" w:rsidRPr="00FE7741" w:rsidRDefault="002A4A7C" w:rsidP="009B0B12">
            <w:pPr>
              <w:pStyle w:val="ListParagraph"/>
              <w:numPr>
                <w:ilvl w:val="0"/>
                <w:numId w:val="19"/>
              </w:numPr>
              <w:spacing w:line="240" w:lineRule="auto"/>
              <w:rPr>
                <w:rFonts w:ascii="Times New Roman" w:hAnsi="Times New Roman" w:cs="Times New Roman"/>
                <w:b/>
                <w:bCs/>
                <w:sz w:val="24"/>
                <w:szCs w:val="24"/>
              </w:rPr>
            </w:pPr>
            <w:r>
              <w:rPr>
                <w:rFonts w:ascii="Times New Roman" w:hAnsi="Times New Roman" w:cs="Times New Roman"/>
                <w:b/>
                <w:bCs/>
                <w:sz w:val="24"/>
                <w:szCs w:val="24"/>
              </w:rPr>
              <w:t>Creativity and Innovation</w:t>
            </w:r>
            <w:r w:rsidR="00FE7741">
              <w:rPr>
                <w:rFonts w:ascii="Times New Roman" w:hAnsi="Times New Roman" w:cs="Times New Roman"/>
                <w:b/>
                <w:bCs/>
                <w:sz w:val="24"/>
                <w:szCs w:val="24"/>
              </w:rPr>
              <w:t xml:space="preserve"> - </w:t>
            </w:r>
            <w:r w:rsidR="00FE7741" w:rsidRPr="00FE7741">
              <w:rPr>
                <w:rFonts w:ascii="Times New Roman" w:hAnsi="Times New Roman" w:cs="Times New Roman"/>
                <w:b/>
                <w:bCs/>
                <w:sz w:val="24"/>
                <w:szCs w:val="24"/>
              </w:rPr>
              <w:t>Students demonstra</w:t>
            </w:r>
            <w:r w:rsidR="009B0B12">
              <w:rPr>
                <w:rFonts w:ascii="Times New Roman" w:hAnsi="Times New Roman" w:cs="Times New Roman"/>
                <w:b/>
                <w:bCs/>
                <w:sz w:val="24"/>
                <w:szCs w:val="24"/>
              </w:rPr>
              <w:t xml:space="preserve">te creative thinking, construct </w:t>
            </w:r>
            <w:r w:rsidR="00FE7741" w:rsidRPr="00FE7741">
              <w:rPr>
                <w:rFonts w:ascii="Times New Roman" w:hAnsi="Times New Roman" w:cs="Times New Roman"/>
                <w:b/>
                <w:bCs/>
                <w:sz w:val="24"/>
                <w:szCs w:val="24"/>
              </w:rPr>
              <w:t>knowledge, and develop innovative products and processes using technology.</w:t>
            </w:r>
          </w:p>
          <w:p w:rsidR="00092392" w:rsidRPr="00092392" w:rsidRDefault="00412D7F" w:rsidP="00092392">
            <w:pPr>
              <w:jc w:val="both"/>
              <w:rPr>
                <w:rFonts w:ascii="Times New Roman" w:hAnsi="Times New Roman" w:cs="Times New Roman"/>
                <w:sz w:val="24"/>
                <w:szCs w:val="24"/>
              </w:rPr>
            </w:pPr>
            <w:r w:rsidRPr="009B0B12">
              <w:rPr>
                <w:rFonts w:ascii="Times New Roman" w:hAnsi="Times New Roman" w:cs="Times New Roman"/>
                <w:b/>
                <w:bCs/>
                <w:sz w:val="24"/>
                <w:szCs w:val="24"/>
              </w:rPr>
              <w:t xml:space="preserve">  </w:t>
            </w:r>
            <w:r w:rsidRPr="009B0B12">
              <w:rPr>
                <w:rFonts w:ascii="Times New Roman" w:hAnsi="Times New Roman" w:cs="Times New Roman"/>
                <w:sz w:val="24"/>
                <w:szCs w:val="24"/>
              </w:rPr>
              <w:t>•</w:t>
            </w:r>
            <w:r w:rsidR="00A5673E" w:rsidRPr="009B0B12">
              <w:rPr>
                <w:rFonts w:ascii="Times New Roman" w:hAnsi="Times New Roman" w:cs="Times New Roman"/>
                <w:sz w:val="24"/>
                <w:szCs w:val="24"/>
              </w:rPr>
              <w:t xml:space="preserve"> </w:t>
            </w:r>
            <w:r w:rsidR="00092392" w:rsidRPr="00092392">
              <w:rPr>
                <w:rFonts w:ascii="Times New Roman" w:hAnsi="Times New Roman" w:cs="Times New Roman"/>
                <w:sz w:val="24"/>
                <w:szCs w:val="24"/>
              </w:rPr>
              <w:t>a. Apply exis</w:t>
            </w:r>
            <w:r w:rsidR="00A65BCA">
              <w:rPr>
                <w:rFonts w:ascii="Times New Roman" w:hAnsi="Times New Roman" w:cs="Times New Roman"/>
                <w:sz w:val="24"/>
                <w:szCs w:val="24"/>
              </w:rPr>
              <w:t xml:space="preserve">ting knowledge to generate new </w:t>
            </w:r>
            <w:r w:rsidR="00092392" w:rsidRPr="00092392">
              <w:rPr>
                <w:rFonts w:ascii="Times New Roman" w:hAnsi="Times New Roman" w:cs="Times New Roman"/>
                <w:sz w:val="24"/>
                <w:szCs w:val="24"/>
              </w:rPr>
              <w:t>ideas, products, or processes</w:t>
            </w:r>
          </w:p>
          <w:p w:rsidR="00412D7F" w:rsidRPr="009B0B12" w:rsidRDefault="00412D7F" w:rsidP="0066474C">
            <w:pPr>
              <w:jc w:val="both"/>
              <w:rPr>
                <w:rFonts w:ascii="Times New Roman" w:hAnsi="Times New Roman" w:cs="Times New Roman"/>
                <w:sz w:val="24"/>
                <w:szCs w:val="24"/>
              </w:rPr>
            </w:pPr>
            <w:r w:rsidRPr="009B0B12">
              <w:rPr>
                <w:rFonts w:ascii="Times New Roman" w:hAnsi="Times New Roman" w:cs="Times New Roman"/>
                <w:sz w:val="24"/>
                <w:szCs w:val="24"/>
              </w:rPr>
              <w:t xml:space="preserve">  •</w:t>
            </w:r>
            <w:r w:rsidR="00A65BCA" w:rsidRPr="00092392">
              <w:rPr>
                <w:rFonts w:ascii="Times New Roman" w:hAnsi="Times New Roman" w:cs="Times New Roman"/>
                <w:sz w:val="24"/>
                <w:szCs w:val="24"/>
              </w:rPr>
              <w:t xml:space="preserve"> b. Create original works as a means of personal </w:t>
            </w:r>
            <w:r w:rsidR="00A65BCA">
              <w:rPr>
                <w:rFonts w:ascii="Times New Roman" w:hAnsi="Times New Roman" w:cs="Times New Roman"/>
                <w:sz w:val="24"/>
                <w:szCs w:val="24"/>
              </w:rPr>
              <w:t>or group expression</w:t>
            </w:r>
          </w:p>
          <w:p w:rsidR="00412D7F" w:rsidRPr="009B0B12" w:rsidRDefault="00412D7F" w:rsidP="0066474C">
            <w:pPr>
              <w:jc w:val="both"/>
              <w:rPr>
                <w:rFonts w:ascii="Times New Roman" w:hAnsi="Times New Roman" w:cs="Times New Roman"/>
                <w:sz w:val="24"/>
                <w:szCs w:val="24"/>
              </w:rPr>
            </w:pPr>
            <w:r w:rsidRPr="009B0B12">
              <w:rPr>
                <w:rFonts w:ascii="Times New Roman" w:hAnsi="Times New Roman" w:cs="Times New Roman"/>
                <w:sz w:val="24"/>
                <w:szCs w:val="24"/>
              </w:rPr>
              <w:t xml:space="preserve">  • </w:t>
            </w:r>
            <w:r w:rsidR="00A65BCA" w:rsidRPr="00092392">
              <w:rPr>
                <w:rFonts w:ascii="Times New Roman" w:hAnsi="Times New Roman" w:cs="Times New Roman"/>
                <w:sz w:val="24"/>
                <w:szCs w:val="24"/>
              </w:rPr>
              <w:t xml:space="preserve">c. Use models and </w:t>
            </w:r>
            <w:r w:rsidR="00A65BCA">
              <w:rPr>
                <w:rFonts w:ascii="Times New Roman" w:hAnsi="Times New Roman" w:cs="Times New Roman"/>
                <w:sz w:val="24"/>
                <w:szCs w:val="24"/>
              </w:rPr>
              <w:t>simulations to explore complex systems and issues</w:t>
            </w:r>
          </w:p>
          <w:p w:rsidR="00D97AFA" w:rsidRDefault="00412D7F" w:rsidP="00A65BCA">
            <w:pPr>
              <w:jc w:val="both"/>
              <w:rPr>
                <w:rFonts w:ascii="Times New Roman" w:hAnsi="Times New Roman" w:cs="Times New Roman"/>
                <w:sz w:val="24"/>
                <w:szCs w:val="24"/>
              </w:rPr>
            </w:pPr>
            <w:r w:rsidRPr="009B0B12">
              <w:rPr>
                <w:rFonts w:ascii="Times New Roman" w:hAnsi="Times New Roman" w:cs="Times New Roman"/>
                <w:sz w:val="24"/>
                <w:szCs w:val="24"/>
              </w:rPr>
              <w:t xml:space="preserve">  • </w:t>
            </w:r>
            <w:r w:rsidR="00A65BCA" w:rsidRPr="00092392">
              <w:rPr>
                <w:rFonts w:ascii="Times New Roman" w:hAnsi="Times New Roman" w:cs="Times New Roman"/>
                <w:sz w:val="24"/>
                <w:szCs w:val="24"/>
              </w:rPr>
              <w:t>d. Identify trends and forecast possibilities</w:t>
            </w:r>
          </w:p>
          <w:p w:rsidR="00D97AFA" w:rsidRPr="002A4A7C" w:rsidRDefault="00D97AFA" w:rsidP="00D97AFA">
            <w:pPr>
              <w:jc w:val="both"/>
              <w:rPr>
                <w:rFonts w:ascii="Times New Roman" w:hAnsi="Times New Roman" w:cs="Times New Roman"/>
                <w:sz w:val="24"/>
                <w:szCs w:val="24"/>
              </w:rPr>
            </w:pPr>
            <w:r>
              <w:rPr>
                <w:rFonts w:ascii="Times New Roman" w:hAnsi="Times New Roman" w:cs="Times New Roman"/>
                <w:sz w:val="24"/>
                <w:szCs w:val="24"/>
              </w:rPr>
              <w:t>(“ISTE standards,”</w:t>
            </w:r>
            <w:r w:rsidR="00A65BCA">
              <w:rPr>
                <w:rFonts w:ascii="Times New Roman" w:hAnsi="Times New Roman" w:cs="Times New Roman"/>
                <w:sz w:val="24"/>
                <w:szCs w:val="24"/>
              </w:rPr>
              <w:t xml:space="preserve"> 2014)</w:t>
            </w:r>
          </w:p>
          <w:p w:rsidR="009B0B12" w:rsidRPr="009B0B12" w:rsidRDefault="002A4A7C" w:rsidP="009B0B12">
            <w:pPr>
              <w:pStyle w:val="NoSpacing"/>
              <w:rPr>
                <w:rFonts w:ascii="Times New Roman" w:hAnsi="Times New Roman" w:cs="Times New Roman"/>
                <w:b/>
                <w:sz w:val="24"/>
              </w:rPr>
            </w:pPr>
            <w:r w:rsidRPr="009B0B12">
              <w:rPr>
                <w:rFonts w:ascii="Times New Roman" w:hAnsi="Times New Roman" w:cs="Times New Roman"/>
                <w:b/>
                <w:sz w:val="24"/>
              </w:rPr>
              <w:t xml:space="preserve">      2.</w:t>
            </w:r>
            <w:r w:rsidRPr="009B0B12">
              <w:rPr>
                <w:sz w:val="24"/>
              </w:rPr>
              <w:t xml:space="preserve">   </w:t>
            </w:r>
            <w:r w:rsidRPr="009B0B12">
              <w:rPr>
                <w:rFonts w:ascii="Times New Roman" w:hAnsi="Times New Roman" w:cs="Times New Roman"/>
                <w:b/>
                <w:sz w:val="24"/>
              </w:rPr>
              <w:t>Communication and Collaboration</w:t>
            </w:r>
            <w:r w:rsidR="009B0B12" w:rsidRPr="009B0B12">
              <w:rPr>
                <w:rFonts w:ascii="Times New Roman" w:hAnsi="Times New Roman" w:cs="Times New Roman"/>
                <w:b/>
                <w:sz w:val="24"/>
              </w:rPr>
              <w:t xml:space="preserve"> - Students use digital media and environments to             </w:t>
            </w:r>
          </w:p>
          <w:p w:rsidR="009B0B12" w:rsidRPr="009B0B12" w:rsidRDefault="009B0B12" w:rsidP="009B0B12">
            <w:pPr>
              <w:pStyle w:val="NoSpacing"/>
              <w:rPr>
                <w:rFonts w:ascii="Times New Roman" w:hAnsi="Times New Roman" w:cs="Times New Roman"/>
                <w:b/>
                <w:sz w:val="24"/>
              </w:rPr>
            </w:pPr>
            <w:r w:rsidRPr="009B0B12">
              <w:rPr>
                <w:rFonts w:ascii="Times New Roman" w:hAnsi="Times New Roman" w:cs="Times New Roman"/>
                <w:b/>
                <w:sz w:val="24"/>
              </w:rPr>
              <w:t xml:space="preserve">            communicate and work collaboratively, including at a distance, to support individual      </w:t>
            </w:r>
          </w:p>
          <w:p w:rsidR="002A4A7C" w:rsidRDefault="009B0B12" w:rsidP="009B0B12">
            <w:pPr>
              <w:pStyle w:val="NoSpacing"/>
              <w:rPr>
                <w:rFonts w:ascii="Times New Roman" w:hAnsi="Times New Roman" w:cs="Times New Roman"/>
                <w:b/>
                <w:sz w:val="24"/>
              </w:rPr>
            </w:pPr>
            <w:r w:rsidRPr="009B0B12">
              <w:rPr>
                <w:rFonts w:ascii="Times New Roman" w:hAnsi="Times New Roman" w:cs="Times New Roman"/>
                <w:b/>
                <w:sz w:val="24"/>
              </w:rPr>
              <w:t xml:space="preserve">            learning and contribute to the learning of others.</w:t>
            </w:r>
          </w:p>
          <w:p w:rsidR="00F22615" w:rsidRPr="00B8602F" w:rsidRDefault="00F22615" w:rsidP="009B0B12">
            <w:pPr>
              <w:pStyle w:val="NoSpacing"/>
              <w:rPr>
                <w:rFonts w:ascii="Times New Roman" w:hAnsi="Times New Roman" w:cs="Times New Roman"/>
                <w:b/>
                <w:sz w:val="28"/>
              </w:rPr>
            </w:pPr>
          </w:p>
          <w:p w:rsidR="001061F0" w:rsidRPr="00B8602F" w:rsidRDefault="002A4A7C" w:rsidP="00B8602F">
            <w:pPr>
              <w:pStyle w:val="NoSpacing"/>
              <w:rPr>
                <w:rFonts w:ascii="Times New Roman" w:hAnsi="Times New Roman" w:cs="Times New Roman"/>
                <w:sz w:val="24"/>
              </w:rPr>
            </w:pPr>
            <w:r w:rsidRPr="00B8602F">
              <w:rPr>
                <w:rFonts w:ascii="Times New Roman" w:hAnsi="Times New Roman" w:cs="Times New Roman"/>
                <w:b/>
                <w:bCs/>
                <w:sz w:val="24"/>
              </w:rPr>
              <w:t xml:space="preserve">  </w:t>
            </w:r>
            <w:r w:rsidRPr="00B8602F">
              <w:rPr>
                <w:rFonts w:ascii="Times New Roman" w:hAnsi="Times New Roman" w:cs="Times New Roman"/>
                <w:sz w:val="24"/>
              </w:rPr>
              <w:t>•</w:t>
            </w:r>
            <w:r w:rsidR="009B0B12" w:rsidRPr="00B8602F">
              <w:rPr>
                <w:rFonts w:ascii="Times New Roman" w:hAnsi="Times New Roman" w:cs="Times New Roman"/>
                <w:sz w:val="24"/>
              </w:rPr>
              <w:t xml:space="preserve"> </w:t>
            </w:r>
            <w:r w:rsidR="001061F0" w:rsidRPr="00B8602F">
              <w:rPr>
                <w:rFonts w:ascii="Times New Roman" w:hAnsi="Times New Roman" w:cs="Times New Roman"/>
                <w:sz w:val="24"/>
              </w:rPr>
              <w:t xml:space="preserve">a. Interact, collaborate, and publish with peers, experts, or others employing a variety of digital    </w:t>
            </w:r>
          </w:p>
          <w:p w:rsidR="001061F0" w:rsidRPr="00B8602F" w:rsidRDefault="001061F0" w:rsidP="00B8602F">
            <w:pPr>
              <w:pStyle w:val="NoSpacing"/>
              <w:rPr>
                <w:rFonts w:ascii="Times New Roman" w:hAnsi="Times New Roman" w:cs="Times New Roman"/>
                <w:sz w:val="24"/>
              </w:rPr>
            </w:pPr>
            <w:r w:rsidRPr="00B8602F">
              <w:rPr>
                <w:rFonts w:ascii="Times New Roman" w:hAnsi="Times New Roman" w:cs="Times New Roman"/>
                <w:sz w:val="24"/>
              </w:rPr>
              <w:t xml:space="preserve">        </w:t>
            </w:r>
            <w:r w:rsidR="00B8602F" w:rsidRPr="00B8602F">
              <w:rPr>
                <w:rFonts w:ascii="Times New Roman" w:hAnsi="Times New Roman" w:cs="Times New Roman"/>
                <w:sz w:val="24"/>
              </w:rPr>
              <w:t xml:space="preserve"> </w:t>
            </w:r>
            <w:r w:rsidRPr="00B8602F">
              <w:rPr>
                <w:rFonts w:ascii="Times New Roman" w:hAnsi="Times New Roman" w:cs="Times New Roman"/>
                <w:sz w:val="24"/>
              </w:rPr>
              <w:t xml:space="preserve"> environments and media.</w:t>
            </w:r>
          </w:p>
          <w:p w:rsidR="00B8602F" w:rsidRPr="00B8602F" w:rsidRDefault="00B8602F" w:rsidP="00B8602F">
            <w:pPr>
              <w:pStyle w:val="NoSpacing"/>
              <w:rPr>
                <w:rFonts w:ascii="Times New Roman" w:hAnsi="Times New Roman" w:cs="Times New Roman"/>
                <w:sz w:val="24"/>
              </w:rPr>
            </w:pPr>
          </w:p>
          <w:p w:rsidR="001061F0" w:rsidRPr="00B8602F" w:rsidRDefault="002A4A7C" w:rsidP="00B8602F">
            <w:pPr>
              <w:pStyle w:val="NoSpacing"/>
              <w:rPr>
                <w:rFonts w:ascii="Times New Roman" w:hAnsi="Times New Roman" w:cs="Times New Roman"/>
                <w:sz w:val="24"/>
              </w:rPr>
            </w:pPr>
            <w:r w:rsidRPr="00B8602F">
              <w:rPr>
                <w:rFonts w:ascii="Times New Roman" w:hAnsi="Times New Roman" w:cs="Times New Roman"/>
                <w:sz w:val="24"/>
              </w:rPr>
              <w:t xml:space="preserve">  •</w:t>
            </w:r>
            <w:r w:rsidR="001061F0" w:rsidRPr="00B8602F">
              <w:rPr>
                <w:rFonts w:ascii="Times New Roman" w:hAnsi="Times New Roman" w:cs="Times New Roman"/>
                <w:sz w:val="24"/>
              </w:rPr>
              <w:t xml:space="preserve"> b. Communicate information and ideas effectively to multiple audiences using a variety of media </w:t>
            </w:r>
          </w:p>
          <w:p w:rsidR="002A4A7C" w:rsidRPr="00B8602F" w:rsidRDefault="001061F0" w:rsidP="00B8602F">
            <w:pPr>
              <w:pStyle w:val="NoSpacing"/>
              <w:rPr>
                <w:rFonts w:ascii="Times New Roman" w:hAnsi="Times New Roman" w:cs="Times New Roman"/>
                <w:sz w:val="24"/>
              </w:rPr>
            </w:pPr>
            <w:r w:rsidRPr="00B8602F">
              <w:rPr>
                <w:rFonts w:ascii="Times New Roman" w:hAnsi="Times New Roman" w:cs="Times New Roman"/>
                <w:sz w:val="24"/>
              </w:rPr>
              <w:t xml:space="preserve">        </w:t>
            </w:r>
            <w:r w:rsidR="00B8602F" w:rsidRPr="00B8602F">
              <w:rPr>
                <w:rFonts w:ascii="Times New Roman" w:hAnsi="Times New Roman" w:cs="Times New Roman"/>
                <w:sz w:val="24"/>
              </w:rPr>
              <w:t xml:space="preserve">  a</w:t>
            </w:r>
            <w:r w:rsidRPr="00B8602F">
              <w:rPr>
                <w:rFonts w:ascii="Times New Roman" w:hAnsi="Times New Roman" w:cs="Times New Roman"/>
                <w:sz w:val="24"/>
              </w:rPr>
              <w:t>nd formats</w:t>
            </w:r>
          </w:p>
          <w:p w:rsidR="00B8602F" w:rsidRPr="00472404" w:rsidRDefault="00B8602F" w:rsidP="00B8602F">
            <w:pPr>
              <w:pStyle w:val="NoSpacing"/>
            </w:pPr>
          </w:p>
          <w:p w:rsidR="002A4A7C" w:rsidRDefault="002A4A7C" w:rsidP="002A4A7C">
            <w:pPr>
              <w:jc w:val="both"/>
              <w:rPr>
                <w:rFonts w:ascii="Times New Roman" w:hAnsi="Times New Roman" w:cs="Times New Roman"/>
                <w:sz w:val="24"/>
                <w:szCs w:val="24"/>
              </w:rPr>
            </w:pPr>
            <w:r w:rsidRPr="00472404">
              <w:rPr>
                <w:rFonts w:ascii="Times New Roman" w:hAnsi="Times New Roman" w:cs="Times New Roman"/>
                <w:sz w:val="24"/>
                <w:szCs w:val="24"/>
              </w:rPr>
              <w:t xml:space="preserve">  • </w:t>
            </w:r>
            <w:r w:rsidR="001061F0" w:rsidRPr="001061F0">
              <w:rPr>
                <w:rFonts w:ascii="Times New Roman" w:hAnsi="Times New Roman" w:cs="Times New Roman"/>
                <w:sz w:val="24"/>
                <w:szCs w:val="24"/>
              </w:rPr>
              <w:t>d. Contribute to pro</w:t>
            </w:r>
            <w:r w:rsidR="001061F0">
              <w:rPr>
                <w:rFonts w:ascii="Times New Roman" w:hAnsi="Times New Roman" w:cs="Times New Roman"/>
                <w:sz w:val="24"/>
                <w:szCs w:val="24"/>
              </w:rPr>
              <w:t xml:space="preserve">ject teams to produce original </w:t>
            </w:r>
            <w:r w:rsidR="001061F0" w:rsidRPr="001061F0">
              <w:rPr>
                <w:rFonts w:ascii="Times New Roman" w:hAnsi="Times New Roman" w:cs="Times New Roman"/>
                <w:sz w:val="24"/>
                <w:szCs w:val="24"/>
              </w:rPr>
              <w:t>works or solve problems</w:t>
            </w:r>
          </w:p>
          <w:p w:rsidR="00D97AFA" w:rsidRDefault="00D97AFA" w:rsidP="002A4A7C">
            <w:pPr>
              <w:jc w:val="both"/>
              <w:rPr>
                <w:rFonts w:ascii="Times New Roman" w:hAnsi="Times New Roman" w:cs="Times New Roman"/>
                <w:sz w:val="24"/>
                <w:szCs w:val="24"/>
              </w:rPr>
            </w:pPr>
            <w:r>
              <w:rPr>
                <w:rFonts w:ascii="Times New Roman" w:hAnsi="Times New Roman" w:cs="Times New Roman"/>
                <w:sz w:val="24"/>
                <w:szCs w:val="24"/>
              </w:rPr>
              <w:t>(“ISTE standards,”</w:t>
            </w:r>
            <w:r w:rsidR="00A65BCA">
              <w:rPr>
                <w:rFonts w:ascii="Times New Roman" w:hAnsi="Times New Roman" w:cs="Times New Roman"/>
                <w:sz w:val="24"/>
                <w:szCs w:val="24"/>
              </w:rPr>
              <w:t xml:space="preserve"> 2014)</w:t>
            </w:r>
          </w:p>
          <w:p w:rsidR="002A4A7C" w:rsidRPr="00B8602F" w:rsidRDefault="002A4A7C" w:rsidP="00790909">
            <w:pPr>
              <w:pStyle w:val="ListParagraph"/>
              <w:numPr>
                <w:ilvl w:val="0"/>
                <w:numId w:val="21"/>
              </w:numPr>
              <w:jc w:val="both"/>
              <w:rPr>
                <w:rFonts w:ascii="Times New Roman" w:hAnsi="Times New Roman" w:cs="Times New Roman"/>
                <w:b/>
                <w:sz w:val="24"/>
                <w:szCs w:val="24"/>
              </w:rPr>
            </w:pPr>
            <w:r w:rsidRPr="002A4A7C">
              <w:rPr>
                <w:rFonts w:ascii="Times New Roman" w:hAnsi="Times New Roman" w:cs="Times New Roman"/>
                <w:b/>
                <w:sz w:val="24"/>
                <w:szCs w:val="24"/>
              </w:rPr>
              <w:t>Research and Information Fluency</w:t>
            </w:r>
            <w:r w:rsidR="009B0B12">
              <w:rPr>
                <w:rFonts w:ascii="Times New Roman" w:hAnsi="Times New Roman" w:cs="Times New Roman"/>
                <w:b/>
                <w:sz w:val="24"/>
                <w:szCs w:val="24"/>
              </w:rPr>
              <w:t xml:space="preserve"> - </w:t>
            </w:r>
            <w:r w:rsidR="00790909" w:rsidRPr="00790909">
              <w:rPr>
                <w:rFonts w:ascii="Times New Roman" w:hAnsi="Times New Roman" w:cs="Times New Roman"/>
                <w:b/>
                <w:sz w:val="24"/>
                <w:szCs w:val="24"/>
              </w:rPr>
              <w:t xml:space="preserve">Students apply digital tools to gather, evaluate, and </w:t>
            </w:r>
            <w:r w:rsidR="00790909" w:rsidRPr="00B8602F">
              <w:rPr>
                <w:rFonts w:ascii="Times New Roman" w:hAnsi="Times New Roman" w:cs="Times New Roman"/>
                <w:b/>
                <w:sz w:val="24"/>
                <w:szCs w:val="24"/>
              </w:rPr>
              <w:t>use information.</w:t>
            </w:r>
          </w:p>
          <w:p w:rsidR="00020112" w:rsidRPr="00B8602F" w:rsidRDefault="002A4A7C" w:rsidP="00B8602F">
            <w:pPr>
              <w:pStyle w:val="NoSpacing"/>
              <w:rPr>
                <w:rFonts w:ascii="Times New Roman" w:hAnsi="Times New Roman" w:cs="Times New Roman"/>
                <w:sz w:val="24"/>
                <w:szCs w:val="24"/>
              </w:rPr>
            </w:pPr>
            <w:r w:rsidRPr="00B8602F">
              <w:rPr>
                <w:rFonts w:ascii="Times New Roman" w:hAnsi="Times New Roman" w:cs="Times New Roman"/>
                <w:b/>
                <w:bCs/>
                <w:sz w:val="24"/>
                <w:szCs w:val="24"/>
              </w:rPr>
              <w:t xml:space="preserve">  </w:t>
            </w:r>
            <w:r w:rsidRPr="00B8602F">
              <w:rPr>
                <w:rFonts w:ascii="Times New Roman" w:hAnsi="Times New Roman" w:cs="Times New Roman"/>
                <w:sz w:val="24"/>
                <w:szCs w:val="24"/>
              </w:rPr>
              <w:t>•</w:t>
            </w:r>
            <w:r w:rsidR="001061F0" w:rsidRPr="00B8602F">
              <w:rPr>
                <w:rFonts w:ascii="Times New Roman" w:hAnsi="Times New Roman" w:cs="Times New Roman"/>
                <w:sz w:val="24"/>
                <w:szCs w:val="24"/>
              </w:rPr>
              <w:t xml:space="preserve"> </w:t>
            </w:r>
            <w:r w:rsidR="00020112" w:rsidRPr="00B8602F">
              <w:rPr>
                <w:rFonts w:ascii="Times New Roman" w:hAnsi="Times New Roman" w:cs="Times New Roman"/>
                <w:sz w:val="24"/>
                <w:szCs w:val="24"/>
              </w:rPr>
              <w:t xml:space="preserve">b. Locate, organize, analyze, evaluate, synthesize, and ethically use information from a variety of </w:t>
            </w:r>
          </w:p>
          <w:p w:rsidR="00020112" w:rsidRPr="00B8602F" w:rsidRDefault="00020112" w:rsidP="00B8602F">
            <w:pPr>
              <w:pStyle w:val="NoSpacing"/>
              <w:rPr>
                <w:rFonts w:ascii="Times New Roman" w:hAnsi="Times New Roman" w:cs="Times New Roman"/>
                <w:sz w:val="24"/>
                <w:szCs w:val="24"/>
              </w:rPr>
            </w:pPr>
            <w:r w:rsidRPr="00B8602F">
              <w:rPr>
                <w:rFonts w:ascii="Times New Roman" w:hAnsi="Times New Roman" w:cs="Times New Roman"/>
                <w:sz w:val="24"/>
                <w:szCs w:val="24"/>
              </w:rPr>
              <w:t xml:space="preserve">         sources and media</w:t>
            </w:r>
          </w:p>
          <w:p w:rsidR="00B8602F" w:rsidRPr="00B8602F" w:rsidRDefault="00B8602F" w:rsidP="00B8602F">
            <w:pPr>
              <w:pStyle w:val="NoSpacing"/>
              <w:rPr>
                <w:rFonts w:ascii="Times New Roman" w:hAnsi="Times New Roman" w:cs="Times New Roman"/>
                <w:sz w:val="24"/>
                <w:szCs w:val="24"/>
              </w:rPr>
            </w:pPr>
          </w:p>
          <w:p w:rsidR="00020112" w:rsidRPr="00B8602F" w:rsidRDefault="002A4A7C" w:rsidP="00B8602F">
            <w:pPr>
              <w:pStyle w:val="NoSpacing"/>
              <w:rPr>
                <w:rFonts w:ascii="Times New Roman" w:hAnsi="Times New Roman" w:cs="Times New Roman"/>
                <w:sz w:val="24"/>
                <w:szCs w:val="24"/>
              </w:rPr>
            </w:pPr>
            <w:r w:rsidRPr="00B8602F">
              <w:rPr>
                <w:rFonts w:ascii="Times New Roman" w:hAnsi="Times New Roman" w:cs="Times New Roman"/>
                <w:sz w:val="24"/>
                <w:szCs w:val="24"/>
              </w:rPr>
              <w:t xml:space="preserve">  •</w:t>
            </w:r>
            <w:r w:rsidR="00020112" w:rsidRPr="00B8602F">
              <w:rPr>
                <w:rFonts w:ascii="Times New Roman" w:hAnsi="Times New Roman" w:cs="Times New Roman"/>
                <w:sz w:val="24"/>
                <w:szCs w:val="24"/>
              </w:rPr>
              <w:t xml:space="preserve"> c. Evaluate and select information sources and digital tools based on the appropriateness to </w:t>
            </w:r>
          </w:p>
          <w:p w:rsidR="002A4A7C" w:rsidRPr="00B8602F" w:rsidRDefault="00020112" w:rsidP="00B8602F">
            <w:pPr>
              <w:pStyle w:val="NoSpacing"/>
              <w:rPr>
                <w:rFonts w:ascii="Times New Roman" w:hAnsi="Times New Roman" w:cs="Times New Roman"/>
                <w:sz w:val="24"/>
                <w:szCs w:val="24"/>
              </w:rPr>
            </w:pPr>
            <w:r w:rsidRPr="00B8602F">
              <w:rPr>
                <w:rFonts w:ascii="Times New Roman" w:hAnsi="Times New Roman" w:cs="Times New Roman"/>
                <w:sz w:val="24"/>
                <w:szCs w:val="24"/>
              </w:rPr>
              <w:t xml:space="preserve">         specific tasks</w:t>
            </w:r>
          </w:p>
          <w:p w:rsidR="002A4A7C" w:rsidRPr="00B8602F" w:rsidRDefault="002A4A7C" w:rsidP="0066474C">
            <w:pPr>
              <w:jc w:val="both"/>
              <w:rPr>
                <w:rFonts w:ascii="Times New Roman" w:hAnsi="Times New Roman" w:cs="Times New Roman"/>
                <w:sz w:val="24"/>
                <w:szCs w:val="24"/>
              </w:rPr>
            </w:pPr>
            <w:r w:rsidRPr="00B8602F">
              <w:rPr>
                <w:rFonts w:ascii="Times New Roman" w:hAnsi="Times New Roman" w:cs="Times New Roman"/>
                <w:sz w:val="24"/>
                <w:szCs w:val="24"/>
              </w:rPr>
              <w:lastRenderedPageBreak/>
              <w:t xml:space="preserve">  •</w:t>
            </w:r>
            <w:r w:rsidR="00020112" w:rsidRPr="00B8602F">
              <w:rPr>
                <w:rFonts w:ascii="Times New Roman" w:hAnsi="Times New Roman" w:cs="Times New Roman"/>
                <w:sz w:val="24"/>
                <w:szCs w:val="24"/>
              </w:rPr>
              <w:t xml:space="preserve"> d. Process data and report results</w:t>
            </w:r>
          </w:p>
          <w:p w:rsidR="00D97AFA" w:rsidRPr="002A4A7C" w:rsidRDefault="00D97AFA" w:rsidP="00D97AFA">
            <w:pPr>
              <w:jc w:val="both"/>
              <w:rPr>
                <w:rFonts w:ascii="Times New Roman" w:hAnsi="Times New Roman" w:cs="Times New Roman"/>
                <w:sz w:val="24"/>
                <w:szCs w:val="24"/>
              </w:rPr>
            </w:pPr>
            <w:r>
              <w:rPr>
                <w:rFonts w:ascii="Times New Roman" w:hAnsi="Times New Roman" w:cs="Times New Roman"/>
                <w:sz w:val="24"/>
                <w:szCs w:val="24"/>
              </w:rPr>
              <w:t>(“ISTE standards,”</w:t>
            </w:r>
            <w:r w:rsidR="00A65BCA">
              <w:rPr>
                <w:rFonts w:ascii="Times New Roman" w:hAnsi="Times New Roman" w:cs="Times New Roman"/>
                <w:sz w:val="24"/>
                <w:szCs w:val="24"/>
              </w:rPr>
              <w:t xml:space="preserve"> 2014)</w:t>
            </w:r>
          </w:p>
          <w:p w:rsidR="00ED2861" w:rsidRPr="00ED2861" w:rsidRDefault="002A4A7C" w:rsidP="00ED2861">
            <w:pPr>
              <w:pStyle w:val="ListParagraph"/>
              <w:numPr>
                <w:ilvl w:val="0"/>
                <w:numId w:val="21"/>
              </w:numPr>
              <w:jc w:val="both"/>
              <w:rPr>
                <w:rFonts w:ascii="Times New Roman" w:hAnsi="Times New Roman" w:cs="Times New Roman"/>
                <w:b/>
                <w:sz w:val="24"/>
                <w:szCs w:val="24"/>
              </w:rPr>
            </w:pPr>
            <w:r w:rsidRPr="00ED2861">
              <w:rPr>
                <w:rFonts w:ascii="Times New Roman" w:hAnsi="Times New Roman" w:cs="Times New Roman"/>
                <w:b/>
                <w:sz w:val="24"/>
                <w:szCs w:val="24"/>
              </w:rPr>
              <w:t>Critical thinking, problem solving, and decision making</w:t>
            </w:r>
            <w:r w:rsidR="00790909" w:rsidRPr="00ED2861">
              <w:rPr>
                <w:rFonts w:ascii="Times New Roman" w:hAnsi="Times New Roman" w:cs="Times New Roman"/>
                <w:b/>
                <w:sz w:val="24"/>
                <w:szCs w:val="24"/>
              </w:rPr>
              <w:t xml:space="preserve"> - </w:t>
            </w:r>
            <w:r w:rsidR="00421ACC" w:rsidRPr="00ED2861">
              <w:rPr>
                <w:rFonts w:ascii="Times New Roman" w:hAnsi="Times New Roman" w:cs="Times New Roman"/>
                <w:b/>
                <w:sz w:val="24"/>
                <w:szCs w:val="24"/>
              </w:rPr>
              <w:t xml:space="preserve">Students use critical thinking </w:t>
            </w:r>
            <w:r w:rsidR="00ED2861" w:rsidRPr="00ED2861">
              <w:rPr>
                <w:rFonts w:ascii="Times New Roman" w:hAnsi="Times New Roman" w:cs="Times New Roman"/>
                <w:b/>
                <w:sz w:val="24"/>
                <w:szCs w:val="24"/>
              </w:rPr>
              <w:t xml:space="preserve">      </w:t>
            </w:r>
          </w:p>
          <w:p w:rsidR="002A4A7C" w:rsidRPr="00ED2861" w:rsidRDefault="00421ACC" w:rsidP="00ED2861">
            <w:pPr>
              <w:pStyle w:val="ListParagraph"/>
              <w:jc w:val="both"/>
              <w:rPr>
                <w:rFonts w:ascii="Times New Roman" w:hAnsi="Times New Roman" w:cs="Times New Roman"/>
                <w:b/>
                <w:sz w:val="24"/>
                <w:szCs w:val="24"/>
              </w:rPr>
            </w:pPr>
            <w:r w:rsidRPr="00ED2861">
              <w:rPr>
                <w:rFonts w:ascii="Times New Roman" w:hAnsi="Times New Roman" w:cs="Times New Roman"/>
                <w:b/>
                <w:sz w:val="24"/>
                <w:szCs w:val="24"/>
              </w:rPr>
              <w:t>skills to plan and conduct research, manage projects, solve problems, and make informed decisions using appropriate digital tools and resources.</w:t>
            </w:r>
          </w:p>
          <w:p w:rsidR="002A4A7C" w:rsidRDefault="002A4A7C" w:rsidP="00286E28">
            <w:pPr>
              <w:jc w:val="both"/>
              <w:rPr>
                <w:rFonts w:ascii="Times New Roman" w:hAnsi="Times New Roman" w:cs="Times New Roman"/>
                <w:sz w:val="24"/>
                <w:szCs w:val="24"/>
              </w:rPr>
            </w:pPr>
            <w:r w:rsidRPr="00472404">
              <w:rPr>
                <w:rFonts w:ascii="Times New Roman" w:hAnsi="Times New Roman" w:cs="Times New Roman"/>
                <w:b/>
                <w:bCs/>
                <w:sz w:val="24"/>
                <w:szCs w:val="24"/>
              </w:rPr>
              <w:t xml:space="preserve">  </w:t>
            </w:r>
            <w:r w:rsidRPr="00472404">
              <w:rPr>
                <w:rFonts w:ascii="Times New Roman" w:hAnsi="Times New Roman" w:cs="Times New Roman"/>
                <w:sz w:val="24"/>
                <w:szCs w:val="24"/>
              </w:rPr>
              <w:t>•</w:t>
            </w:r>
            <w:r w:rsidR="00ED2861">
              <w:rPr>
                <w:rFonts w:ascii="Times New Roman" w:hAnsi="Times New Roman" w:cs="Times New Roman"/>
                <w:sz w:val="24"/>
                <w:szCs w:val="24"/>
              </w:rPr>
              <w:t xml:space="preserve"> </w:t>
            </w:r>
            <w:r w:rsidR="00286E28" w:rsidRPr="00286E28">
              <w:rPr>
                <w:rFonts w:ascii="Times New Roman" w:hAnsi="Times New Roman" w:cs="Times New Roman"/>
                <w:sz w:val="24"/>
                <w:szCs w:val="24"/>
              </w:rPr>
              <w:t>b. Plan and manage ac</w:t>
            </w:r>
            <w:r w:rsidR="00286E28">
              <w:rPr>
                <w:rFonts w:ascii="Times New Roman" w:hAnsi="Times New Roman" w:cs="Times New Roman"/>
                <w:sz w:val="24"/>
                <w:szCs w:val="24"/>
              </w:rPr>
              <w:t xml:space="preserve">tivities to develop a solution </w:t>
            </w:r>
            <w:r w:rsidR="00286E28" w:rsidRPr="00286E28">
              <w:rPr>
                <w:rFonts w:ascii="Times New Roman" w:hAnsi="Times New Roman" w:cs="Times New Roman"/>
                <w:sz w:val="24"/>
                <w:szCs w:val="24"/>
              </w:rPr>
              <w:t>or complete a project</w:t>
            </w:r>
          </w:p>
          <w:p w:rsidR="00D4375E" w:rsidRPr="002A4A7C" w:rsidRDefault="00D4375E" w:rsidP="0066474C">
            <w:pPr>
              <w:jc w:val="both"/>
              <w:rPr>
                <w:rFonts w:ascii="Times New Roman" w:hAnsi="Times New Roman" w:cs="Times New Roman"/>
                <w:sz w:val="24"/>
                <w:szCs w:val="24"/>
              </w:rPr>
            </w:pPr>
            <w:r>
              <w:rPr>
                <w:rFonts w:ascii="Times New Roman" w:hAnsi="Times New Roman" w:cs="Times New Roman"/>
                <w:sz w:val="24"/>
                <w:szCs w:val="24"/>
              </w:rPr>
              <w:t>(“ISTE standards,”</w:t>
            </w:r>
            <w:r w:rsidR="00A65BCA">
              <w:rPr>
                <w:rFonts w:ascii="Times New Roman" w:hAnsi="Times New Roman" w:cs="Times New Roman"/>
                <w:sz w:val="24"/>
                <w:szCs w:val="24"/>
              </w:rPr>
              <w:t xml:space="preserve"> 2014)</w:t>
            </w:r>
          </w:p>
          <w:p w:rsidR="000F6E22" w:rsidRPr="000F6E22" w:rsidRDefault="00211006" w:rsidP="000F6E22">
            <w:pPr>
              <w:pStyle w:val="NoSpacing"/>
              <w:rPr>
                <w:rFonts w:ascii="Times New Roman" w:hAnsi="Times New Roman" w:cs="Times New Roman"/>
                <w:sz w:val="24"/>
              </w:rPr>
            </w:pPr>
            <w:r w:rsidRPr="001B7667">
              <w:rPr>
                <w:rFonts w:ascii="Times New Roman" w:hAnsi="Times New Roman" w:cs="Times New Roman"/>
                <w:b/>
                <w:sz w:val="24"/>
              </w:rPr>
              <w:t>Learner Objectives</w:t>
            </w:r>
            <w:r w:rsidR="00A93C29" w:rsidRPr="001B7667">
              <w:rPr>
                <w:b/>
                <w:sz w:val="24"/>
              </w:rPr>
              <w:t xml:space="preserve"> </w:t>
            </w:r>
            <w:r w:rsidR="00A93C29">
              <w:rPr>
                <w:b/>
              </w:rPr>
              <w:t xml:space="preserve">– </w:t>
            </w:r>
            <w:r w:rsidR="00A93C29" w:rsidRPr="000F6E22">
              <w:rPr>
                <w:rFonts w:ascii="Times New Roman" w:hAnsi="Times New Roman" w:cs="Times New Roman"/>
                <w:sz w:val="24"/>
              </w:rPr>
              <w:t xml:space="preserve">Based on the </w:t>
            </w:r>
            <w:r w:rsidR="000F6E22" w:rsidRPr="000F6E22">
              <w:rPr>
                <w:rFonts w:ascii="Times New Roman" w:hAnsi="Times New Roman" w:cs="Times New Roman"/>
                <w:sz w:val="24"/>
              </w:rPr>
              <w:t xml:space="preserve">desire to reach cell E4 as shown in the TIM, the writer is seeking  </w:t>
            </w:r>
          </w:p>
          <w:p w:rsidR="00F74E32" w:rsidRDefault="000F6E22" w:rsidP="000F6E22">
            <w:pPr>
              <w:pStyle w:val="NoSpacing"/>
              <w:rPr>
                <w:rFonts w:ascii="Times New Roman" w:hAnsi="Times New Roman" w:cs="Times New Roman"/>
                <w:sz w:val="24"/>
                <w:szCs w:val="24"/>
              </w:rPr>
            </w:pPr>
            <w:r w:rsidRPr="000F6E22">
              <w:rPr>
                <w:rFonts w:ascii="Times New Roman" w:hAnsi="Times New Roman" w:cs="Times New Roman"/>
                <w:sz w:val="24"/>
              </w:rPr>
              <w:t xml:space="preserve">                                to </w:t>
            </w:r>
            <w:r w:rsidR="00F74E32">
              <w:rPr>
                <w:rFonts w:ascii="Times New Roman" w:hAnsi="Times New Roman" w:cs="Times New Roman"/>
                <w:sz w:val="24"/>
              </w:rPr>
              <w:t>have students use technology to</w:t>
            </w:r>
            <w:r w:rsidR="00F74E32">
              <w:rPr>
                <w:rFonts w:ascii="Times New Roman" w:hAnsi="Times New Roman" w:cs="Times New Roman"/>
                <w:sz w:val="24"/>
                <w:szCs w:val="24"/>
              </w:rPr>
              <w:t xml:space="preserve"> set goals, plan out activities, monitor     </w:t>
            </w:r>
          </w:p>
          <w:p w:rsidR="00211006" w:rsidRPr="000F6E22" w:rsidRDefault="00F74E32" w:rsidP="000F6E22">
            <w:pPr>
              <w:pStyle w:val="NoSpacing"/>
              <w:rPr>
                <w:rFonts w:ascii="Times New Roman" w:hAnsi="Times New Roman" w:cs="Times New Roman"/>
                <w:sz w:val="24"/>
              </w:rPr>
            </w:pPr>
            <w:r>
              <w:rPr>
                <w:rFonts w:ascii="Times New Roman" w:hAnsi="Times New Roman" w:cs="Times New Roman"/>
                <w:sz w:val="24"/>
                <w:szCs w:val="24"/>
              </w:rPr>
              <w:t xml:space="preserve">                                </w:t>
            </w:r>
            <w:r w:rsidR="003121FE">
              <w:rPr>
                <w:rFonts w:ascii="Times New Roman" w:hAnsi="Times New Roman" w:cs="Times New Roman"/>
                <w:sz w:val="24"/>
                <w:szCs w:val="24"/>
              </w:rPr>
              <w:t>progress</w:t>
            </w:r>
            <w:r>
              <w:rPr>
                <w:rFonts w:ascii="Times New Roman" w:hAnsi="Times New Roman" w:cs="Times New Roman"/>
                <w:sz w:val="24"/>
                <w:szCs w:val="24"/>
              </w:rPr>
              <w:t>, and self-</w:t>
            </w:r>
            <w:r w:rsidR="003121FE">
              <w:rPr>
                <w:rFonts w:ascii="Times New Roman" w:hAnsi="Times New Roman" w:cs="Times New Roman"/>
                <w:sz w:val="24"/>
                <w:szCs w:val="24"/>
              </w:rPr>
              <w:t>evaluate</w:t>
            </w:r>
            <w:r>
              <w:rPr>
                <w:rFonts w:ascii="Times New Roman" w:hAnsi="Times New Roman" w:cs="Times New Roman"/>
                <w:sz w:val="24"/>
                <w:szCs w:val="24"/>
              </w:rPr>
              <w:t>.</w:t>
            </w:r>
          </w:p>
          <w:p w:rsidR="000F6E22" w:rsidRPr="00A93C29" w:rsidRDefault="000F6E22" w:rsidP="000F6E22">
            <w:pPr>
              <w:pStyle w:val="NoSpacing"/>
            </w:pPr>
          </w:p>
          <w:p w:rsidR="008A4683" w:rsidRPr="00472404" w:rsidRDefault="008A4683" w:rsidP="0066474C">
            <w:pPr>
              <w:jc w:val="both"/>
              <w:rPr>
                <w:rFonts w:ascii="Times New Roman" w:hAnsi="Times New Roman" w:cs="Times New Roman"/>
                <w:b/>
                <w:bCs/>
                <w:sz w:val="24"/>
                <w:szCs w:val="24"/>
              </w:rPr>
            </w:pPr>
            <w:r w:rsidRPr="00472404">
              <w:rPr>
                <w:rFonts w:ascii="Times New Roman" w:hAnsi="Times New Roman" w:cs="Times New Roman"/>
                <w:b/>
                <w:bCs/>
                <w:sz w:val="24"/>
                <w:szCs w:val="24"/>
              </w:rPr>
              <w:t xml:space="preserve"> </w:t>
            </w:r>
            <w:r w:rsidR="00211006">
              <w:rPr>
                <w:rFonts w:ascii="Times New Roman" w:hAnsi="Times New Roman" w:cs="Times New Roman"/>
                <w:b/>
                <w:bCs/>
                <w:sz w:val="24"/>
                <w:szCs w:val="24"/>
              </w:rPr>
              <w:t xml:space="preserve">     </w:t>
            </w:r>
            <w:r w:rsidRPr="00472404">
              <w:rPr>
                <w:rFonts w:ascii="Times New Roman" w:hAnsi="Times New Roman" w:cs="Times New Roman"/>
                <w:b/>
                <w:bCs/>
                <w:sz w:val="24"/>
                <w:szCs w:val="24"/>
              </w:rPr>
              <w:t>Students will be able to:</w:t>
            </w:r>
          </w:p>
          <w:p w:rsidR="00DC452F" w:rsidRDefault="00211006" w:rsidP="00211006">
            <w:pPr>
              <w:pStyle w:val="ListParagraph"/>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86E28">
              <w:rPr>
                <w:rFonts w:ascii="Times New Roman" w:hAnsi="Times New Roman" w:cs="Times New Roman"/>
                <w:bCs/>
                <w:sz w:val="24"/>
                <w:szCs w:val="24"/>
              </w:rPr>
              <w:t xml:space="preserve"> </w:t>
            </w:r>
            <w:r w:rsidR="00B0212A">
              <w:rPr>
                <w:rFonts w:ascii="Times New Roman" w:hAnsi="Times New Roman" w:cs="Times New Roman"/>
                <w:bCs/>
                <w:sz w:val="24"/>
                <w:szCs w:val="24"/>
              </w:rPr>
              <w:t xml:space="preserve">Use a word processing or other similar software to </w:t>
            </w:r>
            <w:r w:rsidR="00BC0635">
              <w:rPr>
                <w:rFonts w:ascii="Times New Roman" w:hAnsi="Times New Roman" w:cs="Times New Roman"/>
                <w:bCs/>
                <w:sz w:val="24"/>
                <w:szCs w:val="24"/>
              </w:rPr>
              <w:t>set benchmarks (timeline</w:t>
            </w:r>
            <w:r w:rsidR="00DC452F">
              <w:rPr>
                <w:rFonts w:ascii="Times New Roman" w:hAnsi="Times New Roman" w:cs="Times New Roman"/>
                <w:bCs/>
                <w:sz w:val="24"/>
                <w:szCs w:val="24"/>
              </w:rPr>
              <w:t xml:space="preserve"> with    </w:t>
            </w:r>
          </w:p>
          <w:p w:rsidR="00211006" w:rsidRPr="00DC452F" w:rsidRDefault="00DC452F" w:rsidP="00DC452F">
            <w:pPr>
              <w:pStyle w:val="ListParagraph"/>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designated goals</w:t>
            </w:r>
            <w:r w:rsidR="00BC0635">
              <w:rPr>
                <w:rFonts w:ascii="Times New Roman" w:hAnsi="Times New Roman" w:cs="Times New Roman"/>
                <w:bCs/>
                <w:sz w:val="24"/>
                <w:szCs w:val="24"/>
              </w:rPr>
              <w:t>)</w:t>
            </w:r>
            <w:r>
              <w:rPr>
                <w:rFonts w:ascii="Times New Roman" w:hAnsi="Times New Roman" w:cs="Times New Roman"/>
                <w:bCs/>
                <w:sz w:val="24"/>
                <w:szCs w:val="24"/>
              </w:rPr>
              <w:t xml:space="preserve"> and to organize information for successful project </w:t>
            </w:r>
            <w:r w:rsidR="00B0212A" w:rsidRPr="00DC452F">
              <w:rPr>
                <w:rFonts w:ascii="Times New Roman" w:hAnsi="Times New Roman" w:cs="Times New Roman"/>
                <w:bCs/>
                <w:sz w:val="24"/>
                <w:szCs w:val="24"/>
              </w:rPr>
              <w:t>completion</w:t>
            </w:r>
          </w:p>
          <w:p w:rsidR="00211006" w:rsidRDefault="00211006" w:rsidP="00211006">
            <w:pPr>
              <w:pStyle w:val="ListParagraph"/>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0212A">
              <w:rPr>
                <w:rFonts w:ascii="Times New Roman" w:hAnsi="Times New Roman" w:cs="Times New Roman"/>
                <w:bCs/>
                <w:sz w:val="24"/>
                <w:szCs w:val="24"/>
              </w:rPr>
              <w:t xml:space="preserve"> </w:t>
            </w:r>
            <w:r w:rsidR="000C6845">
              <w:rPr>
                <w:rFonts w:ascii="Times New Roman" w:hAnsi="Times New Roman" w:cs="Times New Roman"/>
                <w:bCs/>
                <w:sz w:val="24"/>
                <w:szCs w:val="24"/>
              </w:rPr>
              <w:t xml:space="preserve">Create a username and password on Weebly </w:t>
            </w:r>
          </w:p>
          <w:p w:rsidR="00B8527E" w:rsidRDefault="00211006" w:rsidP="00B8527E">
            <w:pPr>
              <w:pStyle w:val="ListParagraph"/>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C6845">
              <w:rPr>
                <w:rFonts w:ascii="Times New Roman" w:hAnsi="Times New Roman" w:cs="Times New Roman"/>
                <w:bCs/>
                <w:sz w:val="24"/>
                <w:szCs w:val="24"/>
              </w:rPr>
              <w:t xml:space="preserve"> Watch the introductory video </w:t>
            </w:r>
            <w:r w:rsidR="00C343E5">
              <w:rPr>
                <w:rFonts w:ascii="Times New Roman" w:hAnsi="Times New Roman" w:cs="Times New Roman"/>
                <w:bCs/>
                <w:sz w:val="24"/>
                <w:szCs w:val="24"/>
              </w:rPr>
              <w:t xml:space="preserve">(see Appendix A) </w:t>
            </w:r>
            <w:r w:rsidR="000C6845">
              <w:rPr>
                <w:rFonts w:ascii="Times New Roman" w:hAnsi="Times New Roman" w:cs="Times New Roman"/>
                <w:bCs/>
                <w:sz w:val="24"/>
                <w:szCs w:val="24"/>
              </w:rPr>
              <w:t xml:space="preserve">on the Weebly site in order to become </w:t>
            </w:r>
            <w:r w:rsidR="00B8527E">
              <w:rPr>
                <w:rFonts w:ascii="Times New Roman" w:hAnsi="Times New Roman" w:cs="Times New Roman"/>
                <w:bCs/>
                <w:sz w:val="24"/>
                <w:szCs w:val="24"/>
              </w:rPr>
              <w:t xml:space="preserve">   </w:t>
            </w:r>
          </w:p>
          <w:p w:rsidR="001B7667" w:rsidRDefault="00B8527E" w:rsidP="00BB11E8">
            <w:pPr>
              <w:pStyle w:val="ListParagraph"/>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C6845">
              <w:rPr>
                <w:rFonts w:ascii="Times New Roman" w:hAnsi="Times New Roman" w:cs="Times New Roman"/>
                <w:bCs/>
                <w:sz w:val="24"/>
                <w:szCs w:val="24"/>
              </w:rPr>
              <w:t xml:space="preserve">familiar with the </w:t>
            </w:r>
            <w:r w:rsidR="000C6845" w:rsidRPr="00B8527E">
              <w:rPr>
                <w:rFonts w:ascii="Times New Roman" w:hAnsi="Times New Roman" w:cs="Times New Roman"/>
                <w:bCs/>
                <w:sz w:val="24"/>
                <w:szCs w:val="24"/>
              </w:rPr>
              <w:t>components of the site</w:t>
            </w:r>
            <w:r w:rsidR="00BB11E8">
              <w:rPr>
                <w:rFonts w:ascii="Times New Roman" w:hAnsi="Times New Roman" w:cs="Times New Roman"/>
                <w:bCs/>
                <w:sz w:val="24"/>
                <w:szCs w:val="24"/>
              </w:rPr>
              <w:t xml:space="preserve"> </w:t>
            </w:r>
            <w:r w:rsidR="000C6845" w:rsidRPr="00B8527E">
              <w:rPr>
                <w:rFonts w:ascii="Times New Roman" w:hAnsi="Times New Roman" w:cs="Times New Roman"/>
                <w:bCs/>
                <w:sz w:val="24"/>
                <w:szCs w:val="24"/>
              </w:rPr>
              <w:t>(drag and drop options</w:t>
            </w:r>
            <w:r w:rsidR="00BB11E8">
              <w:rPr>
                <w:rFonts w:ascii="Times New Roman" w:hAnsi="Times New Roman" w:cs="Times New Roman"/>
                <w:bCs/>
                <w:sz w:val="24"/>
                <w:szCs w:val="24"/>
              </w:rPr>
              <w:t xml:space="preserve"> (see Appendix B)</w:t>
            </w:r>
            <w:r w:rsidR="000C6845" w:rsidRPr="00B8527E">
              <w:rPr>
                <w:rFonts w:ascii="Times New Roman" w:hAnsi="Times New Roman" w:cs="Times New Roman"/>
                <w:bCs/>
                <w:sz w:val="24"/>
                <w:szCs w:val="24"/>
              </w:rPr>
              <w:t xml:space="preserve">, </w:t>
            </w:r>
            <w:r w:rsidR="00BB11E8">
              <w:rPr>
                <w:rFonts w:ascii="Times New Roman" w:hAnsi="Times New Roman" w:cs="Times New Roman"/>
                <w:bCs/>
                <w:sz w:val="24"/>
                <w:szCs w:val="24"/>
              </w:rPr>
              <w:t>fonts</w:t>
            </w:r>
            <w:r w:rsidRPr="00BB11E8">
              <w:rPr>
                <w:rFonts w:ascii="Times New Roman" w:hAnsi="Times New Roman" w:cs="Times New Roman"/>
                <w:bCs/>
                <w:sz w:val="24"/>
                <w:szCs w:val="24"/>
              </w:rPr>
              <w:t xml:space="preserve"> </w:t>
            </w:r>
            <w:r w:rsidR="001B7667">
              <w:rPr>
                <w:rFonts w:ascii="Times New Roman" w:hAnsi="Times New Roman" w:cs="Times New Roman"/>
                <w:bCs/>
                <w:sz w:val="24"/>
                <w:szCs w:val="24"/>
              </w:rPr>
              <w:t xml:space="preserve"> </w:t>
            </w:r>
          </w:p>
          <w:p w:rsidR="00211006" w:rsidRPr="00BB11E8" w:rsidRDefault="001B7667" w:rsidP="00BB11E8">
            <w:pPr>
              <w:pStyle w:val="ListParagraph"/>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8527E" w:rsidRPr="00BB11E8">
              <w:rPr>
                <w:rFonts w:ascii="Times New Roman" w:hAnsi="Times New Roman" w:cs="Times New Roman"/>
                <w:bCs/>
                <w:sz w:val="24"/>
                <w:szCs w:val="24"/>
              </w:rPr>
              <w:t xml:space="preserve">and layouts </w:t>
            </w:r>
            <w:r w:rsidR="000C6845" w:rsidRPr="00BB11E8">
              <w:rPr>
                <w:rFonts w:ascii="Times New Roman" w:hAnsi="Times New Roman" w:cs="Times New Roman"/>
                <w:bCs/>
                <w:sz w:val="24"/>
                <w:szCs w:val="24"/>
              </w:rPr>
              <w:t xml:space="preserve">available, </w:t>
            </w:r>
            <w:r w:rsidR="00B8527E" w:rsidRPr="00BB11E8">
              <w:rPr>
                <w:rFonts w:ascii="Times New Roman" w:hAnsi="Times New Roman" w:cs="Times New Roman"/>
                <w:bCs/>
                <w:sz w:val="24"/>
                <w:szCs w:val="24"/>
              </w:rPr>
              <w:t>how to update</w:t>
            </w:r>
            <w:r w:rsidR="000C6845" w:rsidRPr="00BB11E8">
              <w:rPr>
                <w:rFonts w:ascii="Times New Roman" w:hAnsi="Times New Roman" w:cs="Times New Roman"/>
                <w:bCs/>
                <w:sz w:val="24"/>
                <w:szCs w:val="24"/>
              </w:rPr>
              <w:t xml:space="preserve"> your site, etc.)</w:t>
            </w:r>
          </w:p>
          <w:p w:rsidR="00211006" w:rsidRDefault="00211006" w:rsidP="00211006">
            <w:pPr>
              <w:pStyle w:val="ListParagraph"/>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C6845">
              <w:rPr>
                <w:rFonts w:ascii="Times New Roman" w:hAnsi="Times New Roman" w:cs="Times New Roman"/>
                <w:bCs/>
                <w:sz w:val="24"/>
                <w:szCs w:val="24"/>
              </w:rPr>
              <w:t xml:space="preserve"> Conduct research using the Internet to locate p</w:t>
            </w:r>
            <w:r w:rsidR="001B7667">
              <w:rPr>
                <w:rFonts w:ascii="Times New Roman" w:hAnsi="Times New Roman" w:cs="Times New Roman"/>
                <w:bCs/>
                <w:sz w:val="24"/>
                <w:szCs w:val="24"/>
              </w:rPr>
              <w:t xml:space="preserve">ertinent information about the </w:t>
            </w:r>
            <w:r w:rsidR="000C6845">
              <w:rPr>
                <w:rFonts w:ascii="Times New Roman" w:hAnsi="Times New Roman" w:cs="Times New Roman"/>
                <w:bCs/>
                <w:sz w:val="24"/>
                <w:szCs w:val="24"/>
              </w:rPr>
              <w:t>college</w:t>
            </w:r>
          </w:p>
          <w:p w:rsidR="001F7A92" w:rsidRDefault="00211006" w:rsidP="00211006">
            <w:pPr>
              <w:pStyle w:val="ListParagraph"/>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C6845">
              <w:rPr>
                <w:rFonts w:ascii="Times New Roman" w:hAnsi="Times New Roman" w:cs="Times New Roman"/>
                <w:bCs/>
                <w:sz w:val="24"/>
                <w:szCs w:val="24"/>
              </w:rPr>
              <w:t xml:space="preserve"> </w:t>
            </w:r>
            <w:r w:rsidR="00B308D4">
              <w:rPr>
                <w:rFonts w:ascii="Times New Roman" w:hAnsi="Times New Roman" w:cs="Times New Roman"/>
                <w:bCs/>
                <w:sz w:val="24"/>
                <w:szCs w:val="24"/>
              </w:rPr>
              <w:t>Successfully upload an image of themselves for the home page of their website</w:t>
            </w:r>
          </w:p>
          <w:p w:rsidR="007371B5" w:rsidRDefault="001F7A92" w:rsidP="00211006">
            <w:pPr>
              <w:pStyle w:val="ListParagraph"/>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11006">
              <w:rPr>
                <w:rFonts w:ascii="Times New Roman" w:hAnsi="Times New Roman" w:cs="Times New Roman"/>
                <w:bCs/>
                <w:sz w:val="24"/>
                <w:szCs w:val="24"/>
              </w:rPr>
              <w:t>•</w:t>
            </w:r>
            <w:r w:rsidR="00CD31A8">
              <w:rPr>
                <w:rFonts w:ascii="Times New Roman" w:hAnsi="Times New Roman" w:cs="Times New Roman"/>
                <w:bCs/>
                <w:sz w:val="24"/>
                <w:szCs w:val="24"/>
              </w:rPr>
              <w:t xml:space="preserve"> </w:t>
            </w:r>
            <w:r w:rsidR="007371B5">
              <w:rPr>
                <w:rFonts w:ascii="Times New Roman" w:hAnsi="Times New Roman" w:cs="Times New Roman"/>
                <w:bCs/>
                <w:sz w:val="24"/>
                <w:szCs w:val="24"/>
              </w:rPr>
              <w:t>Prepar</w:t>
            </w:r>
            <w:r w:rsidR="001B7667">
              <w:rPr>
                <w:rFonts w:ascii="Times New Roman" w:hAnsi="Times New Roman" w:cs="Times New Roman"/>
                <w:bCs/>
                <w:sz w:val="24"/>
                <w:szCs w:val="24"/>
              </w:rPr>
              <w:t xml:space="preserve">e and type a short biography also </w:t>
            </w:r>
            <w:r w:rsidR="007371B5">
              <w:rPr>
                <w:rFonts w:ascii="Times New Roman" w:hAnsi="Times New Roman" w:cs="Times New Roman"/>
                <w:bCs/>
                <w:sz w:val="24"/>
                <w:szCs w:val="24"/>
              </w:rPr>
              <w:t xml:space="preserve">on their home page including why they   </w:t>
            </w:r>
          </w:p>
          <w:p w:rsidR="00211006" w:rsidRDefault="007371B5" w:rsidP="00211006">
            <w:pPr>
              <w:pStyle w:val="ListParagraph"/>
              <w:spacing w:after="0" w:line="240" w:lineRule="auto"/>
              <w:jc w:val="both"/>
            </w:pPr>
            <w:r>
              <w:rPr>
                <w:rFonts w:ascii="Times New Roman" w:hAnsi="Times New Roman" w:cs="Times New Roman"/>
                <w:bCs/>
                <w:sz w:val="24"/>
                <w:szCs w:val="24"/>
              </w:rPr>
              <w:t xml:space="preserve">    chose the </w:t>
            </w:r>
            <w:r w:rsidR="001B7667">
              <w:rPr>
                <w:rFonts w:ascii="Times New Roman" w:hAnsi="Times New Roman" w:cs="Times New Roman"/>
                <w:bCs/>
                <w:sz w:val="24"/>
                <w:szCs w:val="24"/>
              </w:rPr>
              <w:t>specified college</w:t>
            </w:r>
          </w:p>
          <w:p w:rsidR="00836B81" w:rsidRDefault="00211006" w:rsidP="00211006">
            <w:pPr>
              <w:pStyle w:val="ListParagraph"/>
              <w:spacing w:after="0" w:line="240" w:lineRule="auto"/>
              <w:jc w:val="both"/>
              <w:rPr>
                <w:rFonts w:ascii="Times New Roman" w:hAnsi="Times New Roman" w:cs="Times New Roman"/>
                <w:bCs/>
                <w:sz w:val="24"/>
                <w:szCs w:val="24"/>
              </w:rPr>
            </w:pPr>
            <w:r>
              <w:t xml:space="preserve"> </w:t>
            </w:r>
            <w:r>
              <w:rPr>
                <w:rFonts w:ascii="Times New Roman" w:hAnsi="Times New Roman" w:cs="Times New Roman"/>
                <w:bCs/>
                <w:sz w:val="24"/>
                <w:szCs w:val="24"/>
              </w:rPr>
              <w:t>•</w:t>
            </w:r>
            <w:r w:rsidR="007371B5">
              <w:rPr>
                <w:rFonts w:ascii="Times New Roman" w:hAnsi="Times New Roman" w:cs="Times New Roman"/>
                <w:bCs/>
                <w:sz w:val="24"/>
                <w:szCs w:val="24"/>
              </w:rPr>
              <w:t xml:space="preserve"> </w:t>
            </w:r>
            <w:r w:rsidR="00836B81">
              <w:rPr>
                <w:rFonts w:ascii="Times New Roman" w:hAnsi="Times New Roman" w:cs="Times New Roman"/>
                <w:bCs/>
                <w:sz w:val="24"/>
                <w:szCs w:val="24"/>
              </w:rPr>
              <w:t xml:space="preserve">Locate up-to-date, relevant information pertaining to the SAT and SAT subject tests to </w:t>
            </w:r>
          </w:p>
          <w:p w:rsidR="00211006" w:rsidRDefault="00836B81" w:rsidP="00836B8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36B81">
              <w:rPr>
                <w:rFonts w:ascii="Times New Roman" w:hAnsi="Times New Roman" w:cs="Times New Roman"/>
                <w:bCs/>
                <w:sz w:val="24"/>
                <w:szCs w:val="24"/>
              </w:rPr>
              <w:t>include on their website</w:t>
            </w:r>
          </w:p>
          <w:p w:rsidR="00E03C30" w:rsidRDefault="00836B81" w:rsidP="00836B8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 </w:t>
            </w:r>
            <w:r w:rsidR="00E03C30">
              <w:rPr>
                <w:rFonts w:ascii="Times New Roman" w:hAnsi="Times New Roman" w:cs="Times New Roman"/>
                <w:bCs/>
                <w:sz w:val="24"/>
                <w:szCs w:val="24"/>
              </w:rPr>
              <w:t xml:space="preserve">Discover an informative and interesting video to upload onto their site with applicable   </w:t>
            </w:r>
          </w:p>
          <w:p w:rsidR="00836B81" w:rsidRPr="00836B81" w:rsidRDefault="00E03C30" w:rsidP="00836B8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information about their college</w:t>
            </w:r>
          </w:p>
          <w:p w:rsidR="00211006" w:rsidRPr="004547EE" w:rsidRDefault="00211006" w:rsidP="004547EE">
            <w:pPr>
              <w:pStyle w:val="ListParagraph"/>
              <w:spacing w:after="0" w:line="240" w:lineRule="auto"/>
              <w:jc w:val="both"/>
            </w:pPr>
            <w:r>
              <w:rPr>
                <w:rFonts w:ascii="Times New Roman" w:hAnsi="Times New Roman" w:cs="Times New Roman"/>
                <w:bCs/>
                <w:sz w:val="24"/>
                <w:szCs w:val="24"/>
              </w:rPr>
              <w:t xml:space="preserve"> •</w:t>
            </w:r>
            <w:r w:rsidR="001F7A92">
              <w:rPr>
                <w:rFonts w:ascii="Times New Roman" w:hAnsi="Times New Roman" w:cs="Times New Roman"/>
                <w:bCs/>
                <w:sz w:val="24"/>
                <w:szCs w:val="24"/>
              </w:rPr>
              <w:t xml:space="preserve"> Use APA 6</w:t>
            </w:r>
            <w:r w:rsidR="001F7A92" w:rsidRPr="00CD31A8">
              <w:rPr>
                <w:rFonts w:ascii="Times New Roman" w:hAnsi="Times New Roman" w:cs="Times New Roman"/>
                <w:bCs/>
                <w:sz w:val="24"/>
                <w:szCs w:val="24"/>
                <w:vertAlign w:val="superscript"/>
              </w:rPr>
              <w:t>th</w:t>
            </w:r>
            <w:r w:rsidR="001F7A92">
              <w:rPr>
                <w:rFonts w:ascii="Times New Roman" w:hAnsi="Times New Roman" w:cs="Times New Roman"/>
                <w:bCs/>
                <w:sz w:val="24"/>
                <w:szCs w:val="24"/>
              </w:rPr>
              <w:t xml:space="preserve"> edition guidelines </w:t>
            </w:r>
          </w:p>
          <w:p w:rsidR="00211006" w:rsidRPr="002A4A7C" w:rsidRDefault="00211006" w:rsidP="00211006">
            <w:pPr>
              <w:pStyle w:val="ListParagraph"/>
              <w:spacing w:after="0" w:line="240" w:lineRule="auto"/>
              <w:jc w:val="both"/>
              <w:rPr>
                <w:rFonts w:ascii="Times New Roman" w:hAnsi="Times New Roman" w:cs="Times New Roman"/>
                <w:b/>
                <w:bCs/>
                <w:sz w:val="24"/>
                <w:szCs w:val="24"/>
              </w:rPr>
            </w:pPr>
          </w:p>
        </w:tc>
      </w:tr>
      <w:tr w:rsidR="008A4683" w:rsidRPr="004849EC" w:rsidTr="001539D1">
        <w:trPr>
          <w:trHeight w:val="289"/>
        </w:trPr>
        <w:tc>
          <w:tcPr>
            <w:tcW w:w="10007" w:type="dxa"/>
            <w:shd w:val="clear" w:color="auto" w:fill="000000"/>
            <w:tcMar>
              <w:top w:w="43" w:type="dxa"/>
              <w:left w:w="115" w:type="dxa"/>
              <w:bottom w:w="43" w:type="dxa"/>
              <w:right w:w="115" w:type="dxa"/>
            </w:tcMar>
          </w:tcPr>
          <w:p w:rsidR="008A4683" w:rsidRPr="00472404" w:rsidRDefault="008A4683" w:rsidP="005B2502">
            <w:pPr>
              <w:tabs>
                <w:tab w:val="left" w:pos="2970"/>
              </w:tabs>
              <w:rPr>
                <w:rFonts w:ascii="Times New Roman" w:hAnsi="Times New Roman" w:cs="Times New Roman"/>
                <w:sz w:val="24"/>
                <w:szCs w:val="24"/>
              </w:rPr>
            </w:pPr>
            <w:r w:rsidRPr="00472404">
              <w:rPr>
                <w:rFonts w:ascii="Times New Roman" w:hAnsi="Times New Roman" w:cs="Times New Roman"/>
                <w:b/>
                <w:sz w:val="24"/>
                <w:szCs w:val="24"/>
                <w:u w:val="single"/>
              </w:rPr>
              <w:lastRenderedPageBreak/>
              <w:t>S</w:t>
            </w:r>
            <w:r w:rsidR="005B2502" w:rsidRPr="00472404">
              <w:rPr>
                <w:rFonts w:ascii="Times New Roman" w:hAnsi="Times New Roman" w:cs="Times New Roman"/>
                <w:b/>
                <w:sz w:val="24"/>
                <w:szCs w:val="24"/>
              </w:rPr>
              <w:t xml:space="preserve">elect Strategies, Technology, Media, </w:t>
            </w:r>
            <w:r w:rsidRPr="00472404">
              <w:rPr>
                <w:rFonts w:ascii="Times New Roman" w:hAnsi="Times New Roman" w:cs="Times New Roman"/>
                <w:b/>
                <w:sz w:val="24"/>
                <w:szCs w:val="24"/>
              </w:rPr>
              <w:t xml:space="preserve">and </w:t>
            </w:r>
            <w:r w:rsidR="005B2502" w:rsidRPr="00472404">
              <w:rPr>
                <w:rFonts w:ascii="Times New Roman" w:hAnsi="Times New Roman" w:cs="Times New Roman"/>
                <w:b/>
                <w:sz w:val="24"/>
                <w:szCs w:val="24"/>
              </w:rPr>
              <w:t>Materials</w:t>
            </w:r>
            <w:r w:rsidRPr="00472404">
              <w:rPr>
                <w:rFonts w:ascii="Times New Roman" w:hAnsi="Times New Roman" w:cs="Times New Roman"/>
                <w:b/>
                <w:sz w:val="24"/>
                <w:szCs w:val="24"/>
              </w:rPr>
              <w:t xml:space="preserve"> </w:t>
            </w:r>
          </w:p>
        </w:tc>
      </w:tr>
      <w:tr w:rsidR="008A4683" w:rsidRPr="004849EC" w:rsidTr="001539D1">
        <w:trPr>
          <w:trHeight w:val="964"/>
        </w:trPr>
        <w:tc>
          <w:tcPr>
            <w:tcW w:w="10007" w:type="dxa"/>
            <w:tcMar>
              <w:top w:w="43" w:type="dxa"/>
              <w:left w:w="115" w:type="dxa"/>
              <w:bottom w:w="43" w:type="dxa"/>
              <w:right w:w="115" w:type="dxa"/>
            </w:tcMar>
          </w:tcPr>
          <w:p w:rsidR="006B6E7C" w:rsidRPr="00472404" w:rsidRDefault="00EC2A98" w:rsidP="006B6E7C">
            <w:pPr>
              <w:pStyle w:val="ListParagraph"/>
              <w:numPr>
                <w:ilvl w:val="0"/>
                <w:numId w:val="14"/>
              </w:numPr>
              <w:jc w:val="both"/>
              <w:rPr>
                <w:rFonts w:ascii="Times New Roman" w:hAnsi="Times New Roman" w:cs="Times New Roman"/>
                <w:bCs/>
                <w:sz w:val="24"/>
                <w:szCs w:val="24"/>
              </w:rPr>
            </w:pPr>
            <w:r>
              <w:rPr>
                <w:rFonts w:ascii="Times New Roman" w:hAnsi="Times New Roman" w:cs="Times New Roman"/>
                <w:bCs/>
                <w:sz w:val="24"/>
                <w:szCs w:val="24"/>
              </w:rPr>
              <w:t>The duration of this activity is approximately four weeks (month of January, 2015). Students will design a college planning website using the web-hosting service</w:t>
            </w:r>
            <w:r w:rsidR="00C726C7">
              <w:rPr>
                <w:rFonts w:ascii="Times New Roman" w:hAnsi="Times New Roman" w:cs="Times New Roman"/>
                <w:bCs/>
                <w:sz w:val="24"/>
                <w:szCs w:val="24"/>
              </w:rPr>
              <w:t>,</w:t>
            </w:r>
            <w:r>
              <w:rPr>
                <w:rFonts w:ascii="Times New Roman" w:hAnsi="Times New Roman" w:cs="Times New Roman"/>
                <w:bCs/>
                <w:sz w:val="24"/>
                <w:szCs w:val="24"/>
              </w:rPr>
              <w:t xml:space="preserve"> Weebly.</w:t>
            </w:r>
          </w:p>
          <w:p w:rsidR="006B6E7C" w:rsidRPr="00472404" w:rsidRDefault="004E1EAE" w:rsidP="006B6E7C">
            <w:pPr>
              <w:pStyle w:val="ListParagraph"/>
              <w:numPr>
                <w:ilvl w:val="0"/>
                <w:numId w:val="14"/>
              </w:numPr>
              <w:jc w:val="both"/>
              <w:rPr>
                <w:rFonts w:ascii="Times New Roman" w:hAnsi="Times New Roman" w:cs="Times New Roman"/>
                <w:bCs/>
                <w:sz w:val="24"/>
                <w:szCs w:val="24"/>
              </w:rPr>
            </w:pPr>
            <w:r>
              <w:rPr>
                <w:rFonts w:ascii="Times New Roman" w:hAnsi="Times New Roman" w:cs="Times New Roman"/>
                <w:bCs/>
                <w:sz w:val="24"/>
                <w:szCs w:val="24"/>
              </w:rPr>
              <w:t>Each student will use their indivi</w:t>
            </w:r>
            <w:r w:rsidR="00141B57">
              <w:rPr>
                <w:rFonts w:ascii="Times New Roman" w:hAnsi="Times New Roman" w:cs="Times New Roman"/>
                <w:bCs/>
                <w:sz w:val="24"/>
                <w:szCs w:val="24"/>
              </w:rPr>
              <w:t>dually assignment Google Chrome</w:t>
            </w:r>
            <w:r>
              <w:rPr>
                <w:rFonts w:ascii="Times New Roman" w:hAnsi="Times New Roman" w:cs="Times New Roman"/>
                <w:bCs/>
                <w:sz w:val="24"/>
                <w:szCs w:val="24"/>
              </w:rPr>
              <w:t>book to complete the activity.</w:t>
            </w:r>
          </w:p>
          <w:p w:rsidR="006B6E7C" w:rsidRPr="00472404" w:rsidRDefault="00ED4607" w:rsidP="006B6E7C">
            <w:pPr>
              <w:pStyle w:val="ListParagraph"/>
              <w:numPr>
                <w:ilvl w:val="0"/>
                <w:numId w:val="14"/>
              </w:numPr>
              <w:jc w:val="both"/>
              <w:rPr>
                <w:rFonts w:ascii="Times New Roman" w:hAnsi="Times New Roman" w:cs="Times New Roman"/>
                <w:bCs/>
                <w:sz w:val="24"/>
                <w:szCs w:val="24"/>
              </w:rPr>
            </w:pPr>
            <w:r>
              <w:rPr>
                <w:rFonts w:ascii="Times New Roman" w:hAnsi="Times New Roman" w:cs="Times New Roman"/>
                <w:bCs/>
                <w:sz w:val="24"/>
                <w:szCs w:val="24"/>
              </w:rPr>
              <w:t xml:space="preserve">Mobile Chromebook cart </w:t>
            </w:r>
            <w:r w:rsidR="005B18F7">
              <w:rPr>
                <w:rFonts w:ascii="Times New Roman" w:hAnsi="Times New Roman" w:cs="Times New Roman"/>
                <w:bCs/>
                <w:sz w:val="24"/>
                <w:szCs w:val="24"/>
              </w:rPr>
              <w:t>with 24 Chromebooks</w:t>
            </w:r>
          </w:p>
          <w:p w:rsidR="006B6E7C" w:rsidRDefault="00171EC7" w:rsidP="006B6E7C">
            <w:pPr>
              <w:pStyle w:val="ListParagraph"/>
              <w:numPr>
                <w:ilvl w:val="0"/>
                <w:numId w:val="14"/>
              </w:numPr>
              <w:jc w:val="both"/>
              <w:rPr>
                <w:rFonts w:ascii="Times New Roman" w:hAnsi="Times New Roman" w:cs="Times New Roman"/>
                <w:bCs/>
                <w:sz w:val="24"/>
                <w:szCs w:val="24"/>
              </w:rPr>
            </w:pPr>
            <w:r>
              <w:rPr>
                <w:rFonts w:ascii="Times New Roman" w:hAnsi="Times New Roman" w:cs="Times New Roman"/>
                <w:bCs/>
                <w:sz w:val="24"/>
                <w:szCs w:val="24"/>
              </w:rPr>
              <w:t>Wireless Internet service</w:t>
            </w:r>
          </w:p>
          <w:p w:rsidR="00744778" w:rsidRPr="00472404" w:rsidRDefault="00744778" w:rsidP="006B6E7C">
            <w:pPr>
              <w:pStyle w:val="ListParagraph"/>
              <w:numPr>
                <w:ilvl w:val="0"/>
                <w:numId w:val="14"/>
              </w:numPr>
              <w:jc w:val="both"/>
              <w:rPr>
                <w:rFonts w:ascii="Times New Roman" w:hAnsi="Times New Roman" w:cs="Times New Roman"/>
                <w:bCs/>
                <w:sz w:val="24"/>
                <w:szCs w:val="24"/>
              </w:rPr>
            </w:pPr>
            <w:r>
              <w:rPr>
                <w:rFonts w:ascii="Times New Roman" w:hAnsi="Times New Roman" w:cs="Times New Roman"/>
                <w:bCs/>
                <w:sz w:val="24"/>
                <w:szCs w:val="24"/>
              </w:rPr>
              <w:t xml:space="preserve">LCD projector </w:t>
            </w:r>
          </w:p>
          <w:p w:rsidR="006B6E7C" w:rsidRPr="00472404" w:rsidRDefault="007E4204" w:rsidP="006B6E7C">
            <w:pPr>
              <w:pStyle w:val="ListParagraph"/>
              <w:numPr>
                <w:ilvl w:val="0"/>
                <w:numId w:val="14"/>
              </w:numPr>
              <w:jc w:val="both"/>
              <w:rPr>
                <w:rFonts w:ascii="Times New Roman" w:hAnsi="Times New Roman" w:cs="Times New Roman"/>
                <w:bCs/>
                <w:sz w:val="24"/>
                <w:szCs w:val="24"/>
              </w:rPr>
            </w:pPr>
            <w:r>
              <w:rPr>
                <w:rFonts w:ascii="Times New Roman" w:hAnsi="Times New Roman" w:cs="Times New Roman"/>
                <w:bCs/>
                <w:sz w:val="24"/>
                <w:szCs w:val="24"/>
              </w:rPr>
              <w:t>Personal t</w:t>
            </w:r>
            <w:r w:rsidR="00171EC7">
              <w:rPr>
                <w:rFonts w:ascii="Times New Roman" w:hAnsi="Times New Roman" w:cs="Times New Roman"/>
                <w:bCs/>
                <w:sz w:val="24"/>
                <w:szCs w:val="24"/>
              </w:rPr>
              <w:t xml:space="preserve">ablet pc connected to Promethean Interactive Whiteboard to show students </w:t>
            </w:r>
            <w:r w:rsidR="00C5018F">
              <w:rPr>
                <w:rFonts w:ascii="Times New Roman" w:hAnsi="Times New Roman" w:cs="Times New Roman"/>
                <w:bCs/>
                <w:sz w:val="24"/>
                <w:szCs w:val="24"/>
              </w:rPr>
              <w:t>the writer’s</w:t>
            </w:r>
            <w:r w:rsidR="00171EC7">
              <w:rPr>
                <w:rFonts w:ascii="Times New Roman" w:hAnsi="Times New Roman" w:cs="Times New Roman"/>
                <w:bCs/>
                <w:sz w:val="24"/>
                <w:szCs w:val="24"/>
              </w:rPr>
              <w:t xml:space="preserve"> Weebly site as an example prior to beginning the activity</w:t>
            </w:r>
          </w:p>
          <w:p w:rsidR="006B6E7C" w:rsidRDefault="00617888" w:rsidP="006B6E7C">
            <w:pPr>
              <w:pStyle w:val="ListParagraph"/>
              <w:numPr>
                <w:ilvl w:val="0"/>
                <w:numId w:val="14"/>
              </w:numPr>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Students first observe </w:t>
            </w:r>
            <w:r w:rsidR="00205192">
              <w:rPr>
                <w:rFonts w:ascii="Times New Roman" w:hAnsi="Times New Roman" w:cs="Times New Roman"/>
                <w:bCs/>
                <w:sz w:val="24"/>
                <w:szCs w:val="24"/>
              </w:rPr>
              <w:t xml:space="preserve">the writer’s Weebly </w:t>
            </w:r>
            <w:r>
              <w:rPr>
                <w:rFonts w:ascii="Times New Roman" w:hAnsi="Times New Roman" w:cs="Times New Roman"/>
                <w:bCs/>
                <w:sz w:val="24"/>
                <w:szCs w:val="24"/>
              </w:rPr>
              <w:t>site and then collaborate with peers to initiate their website creation by first</w:t>
            </w:r>
            <w:r w:rsidR="00205192">
              <w:rPr>
                <w:rFonts w:ascii="Times New Roman" w:hAnsi="Times New Roman" w:cs="Times New Roman"/>
                <w:bCs/>
                <w:sz w:val="24"/>
                <w:szCs w:val="24"/>
              </w:rPr>
              <w:t xml:space="preserve"> viewing the introductory video</w:t>
            </w:r>
          </w:p>
          <w:p w:rsidR="00101128" w:rsidRPr="00472404" w:rsidRDefault="00101128" w:rsidP="006B6E7C">
            <w:pPr>
              <w:pStyle w:val="ListParagraph"/>
              <w:numPr>
                <w:ilvl w:val="0"/>
                <w:numId w:val="14"/>
              </w:numPr>
              <w:jc w:val="both"/>
              <w:rPr>
                <w:rFonts w:ascii="Times New Roman" w:hAnsi="Times New Roman" w:cs="Times New Roman"/>
                <w:bCs/>
                <w:sz w:val="24"/>
                <w:szCs w:val="24"/>
              </w:rPr>
            </w:pPr>
            <w:r>
              <w:rPr>
                <w:rFonts w:ascii="Times New Roman" w:hAnsi="Times New Roman" w:cs="Times New Roman"/>
                <w:bCs/>
                <w:sz w:val="24"/>
                <w:szCs w:val="24"/>
              </w:rPr>
              <w:t>Students will follow ethical guidelines when conducting their research and will follow APA 6</w:t>
            </w:r>
            <w:r w:rsidRPr="00101128">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edition formatt</w:t>
            </w:r>
            <w:r w:rsidR="00205192">
              <w:rPr>
                <w:rFonts w:ascii="Times New Roman" w:hAnsi="Times New Roman" w:cs="Times New Roman"/>
                <w:bCs/>
                <w:sz w:val="24"/>
                <w:szCs w:val="24"/>
              </w:rPr>
              <w:t>ing guidelines</w:t>
            </w:r>
            <w:r>
              <w:rPr>
                <w:rFonts w:ascii="Times New Roman" w:hAnsi="Times New Roman" w:cs="Times New Roman"/>
                <w:bCs/>
                <w:sz w:val="24"/>
                <w:szCs w:val="24"/>
              </w:rPr>
              <w:t xml:space="preserve">. </w:t>
            </w:r>
          </w:p>
          <w:p w:rsidR="006B6E7C" w:rsidRPr="00472404" w:rsidRDefault="003D2592" w:rsidP="006B6E7C">
            <w:pPr>
              <w:pStyle w:val="ListParagraph"/>
              <w:numPr>
                <w:ilvl w:val="0"/>
                <w:numId w:val="14"/>
              </w:numPr>
              <w:jc w:val="both"/>
              <w:rPr>
                <w:rFonts w:ascii="Times New Roman" w:hAnsi="Times New Roman" w:cs="Times New Roman"/>
                <w:bCs/>
                <w:sz w:val="24"/>
                <w:szCs w:val="24"/>
              </w:rPr>
            </w:pPr>
            <w:r>
              <w:rPr>
                <w:rFonts w:ascii="Times New Roman" w:hAnsi="Times New Roman" w:cs="Times New Roman"/>
                <w:bCs/>
                <w:sz w:val="24"/>
                <w:szCs w:val="24"/>
              </w:rPr>
              <w:t xml:space="preserve">Students will submit their timeline weekly so that the writer can measure their progress </w:t>
            </w:r>
          </w:p>
          <w:p w:rsidR="00D8606E" w:rsidRPr="00101128" w:rsidRDefault="00A15225" w:rsidP="00101128">
            <w:pPr>
              <w:pStyle w:val="ListParagraph"/>
              <w:numPr>
                <w:ilvl w:val="0"/>
                <w:numId w:val="14"/>
              </w:numPr>
              <w:jc w:val="both"/>
              <w:rPr>
                <w:rFonts w:ascii="Times New Roman" w:hAnsi="Times New Roman" w:cs="Times New Roman"/>
                <w:bCs/>
                <w:sz w:val="24"/>
                <w:szCs w:val="24"/>
              </w:rPr>
            </w:pPr>
            <w:r>
              <w:rPr>
                <w:rFonts w:ascii="Times New Roman" w:hAnsi="Times New Roman" w:cs="Times New Roman"/>
                <w:bCs/>
                <w:sz w:val="24"/>
                <w:szCs w:val="24"/>
              </w:rPr>
              <w:t>Students will be encouraged to participate in ongoing collaboration with peers for website ideas</w:t>
            </w:r>
          </w:p>
        </w:tc>
      </w:tr>
      <w:tr w:rsidR="008A4683" w:rsidRPr="004849EC" w:rsidTr="001539D1">
        <w:trPr>
          <w:trHeight w:val="289"/>
        </w:trPr>
        <w:tc>
          <w:tcPr>
            <w:tcW w:w="10007" w:type="dxa"/>
            <w:shd w:val="clear" w:color="auto" w:fill="000000"/>
            <w:tcMar>
              <w:top w:w="43" w:type="dxa"/>
              <w:left w:w="115" w:type="dxa"/>
              <w:bottom w:w="43" w:type="dxa"/>
              <w:right w:w="115" w:type="dxa"/>
            </w:tcMar>
          </w:tcPr>
          <w:p w:rsidR="008A4683" w:rsidRPr="00472404" w:rsidRDefault="008A4683" w:rsidP="006B4D07">
            <w:pPr>
              <w:tabs>
                <w:tab w:val="left" w:pos="2970"/>
              </w:tabs>
              <w:rPr>
                <w:rFonts w:ascii="Times New Roman" w:hAnsi="Times New Roman" w:cs="Times New Roman"/>
                <w:sz w:val="24"/>
                <w:szCs w:val="24"/>
              </w:rPr>
            </w:pPr>
            <w:r w:rsidRPr="00472404">
              <w:rPr>
                <w:rFonts w:ascii="Times New Roman" w:hAnsi="Times New Roman" w:cs="Times New Roman"/>
                <w:b/>
                <w:sz w:val="24"/>
                <w:szCs w:val="24"/>
                <w:u w:val="single"/>
              </w:rPr>
              <w:lastRenderedPageBreak/>
              <w:t>U</w:t>
            </w:r>
            <w:r w:rsidRPr="00472404">
              <w:rPr>
                <w:rFonts w:ascii="Times New Roman" w:hAnsi="Times New Roman" w:cs="Times New Roman"/>
                <w:b/>
                <w:sz w:val="24"/>
                <w:szCs w:val="24"/>
              </w:rPr>
              <w:t>tilize</w:t>
            </w:r>
            <w:r w:rsidR="00746105" w:rsidRPr="00472404">
              <w:rPr>
                <w:rFonts w:ascii="Times New Roman" w:hAnsi="Times New Roman" w:cs="Times New Roman"/>
                <w:b/>
                <w:sz w:val="24"/>
                <w:szCs w:val="24"/>
              </w:rPr>
              <w:t xml:space="preserve"> Technology, Media, and Materials</w:t>
            </w:r>
          </w:p>
        </w:tc>
      </w:tr>
      <w:tr w:rsidR="008A4683" w:rsidRPr="004849EC" w:rsidTr="001539D1">
        <w:trPr>
          <w:trHeight w:val="964"/>
        </w:trPr>
        <w:tc>
          <w:tcPr>
            <w:tcW w:w="10007" w:type="dxa"/>
            <w:tcMar>
              <w:top w:w="43" w:type="dxa"/>
              <w:left w:w="115" w:type="dxa"/>
              <w:bottom w:w="43" w:type="dxa"/>
              <w:right w:w="115" w:type="dxa"/>
            </w:tcMar>
          </w:tcPr>
          <w:p w:rsidR="00BC208D" w:rsidRPr="00472404" w:rsidRDefault="00DD4C0D" w:rsidP="00BC208D">
            <w:pPr>
              <w:pStyle w:val="ListParagraph"/>
              <w:numPr>
                <w:ilvl w:val="0"/>
                <w:numId w:val="15"/>
              </w:numPr>
              <w:jc w:val="both"/>
              <w:rPr>
                <w:rFonts w:ascii="Times New Roman" w:hAnsi="Times New Roman" w:cs="Times New Roman"/>
                <w:bCs/>
                <w:sz w:val="24"/>
                <w:szCs w:val="24"/>
              </w:rPr>
            </w:pPr>
            <w:r>
              <w:rPr>
                <w:rFonts w:ascii="Times New Roman" w:hAnsi="Times New Roman" w:cs="Times New Roman"/>
                <w:bCs/>
                <w:sz w:val="24"/>
                <w:szCs w:val="24"/>
              </w:rPr>
              <w:t>At the start of the activity students will collaborate with one another to navigate to the Weebly site, create a username and password, and choose fonts and a layout for their site.</w:t>
            </w:r>
          </w:p>
          <w:p w:rsidR="00BC208D" w:rsidRPr="00472404" w:rsidRDefault="00C436F0" w:rsidP="00BC208D">
            <w:pPr>
              <w:pStyle w:val="ListParagraph"/>
              <w:numPr>
                <w:ilvl w:val="0"/>
                <w:numId w:val="15"/>
              </w:numPr>
              <w:jc w:val="both"/>
              <w:rPr>
                <w:rFonts w:ascii="Times New Roman" w:hAnsi="Times New Roman" w:cs="Times New Roman"/>
                <w:bCs/>
                <w:sz w:val="24"/>
                <w:szCs w:val="24"/>
              </w:rPr>
            </w:pPr>
            <w:r>
              <w:rPr>
                <w:rFonts w:ascii="Times New Roman" w:hAnsi="Times New Roman" w:cs="Times New Roman"/>
                <w:bCs/>
                <w:sz w:val="24"/>
                <w:szCs w:val="24"/>
              </w:rPr>
              <w:t>Students will use their Google Chromebooks to take the project to completion.</w:t>
            </w:r>
          </w:p>
          <w:p w:rsidR="00BC208D" w:rsidRPr="00472404" w:rsidRDefault="003A262E" w:rsidP="00BC208D">
            <w:pPr>
              <w:pStyle w:val="ListParagraph"/>
              <w:numPr>
                <w:ilvl w:val="0"/>
                <w:numId w:val="15"/>
              </w:numPr>
              <w:jc w:val="both"/>
              <w:rPr>
                <w:rFonts w:ascii="Times New Roman" w:hAnsi="Times New Roman" w:cs="Times New Roman"/>
                <w:bCs/>
                <w:sz w:val="24"/>
                <w:szCs w:val="24"/>
              </w:rPr>
            </w:pPr>
            <w:r>
              <w:rPr>
                <w:rFonts w:ascii="Times New Roman" w:hAnsi="Times New Roman" w:cs="Times New Roman"/>
                <w:bCs/>
                <w:sz w:val="24"/>
                <w:szCs w:val="24"/>
              </w:rPr>
              <w:t>Students will use the Internet to locate academic sources to include pertinent information about the college</w:t>
            </w:r>
            <w:r w:rsidR="00E40201">
              <w:rPr>
                <w:rFonts w:ascii="Times New Roman" w:hAnsi="Times New Roman" w:cs="Times New Roman"/>
                <w:bCs/>
                <w:sz w:val="24"/>
                <w:szCs w:val="24"/>
              </w:rPr>
              <w:t xml:space="preserve"> on their site</w:t>
            </w:r>
            <w:r>
              <w:rPr>
                <w:rFonts w:ascii="Times New Roman" w:hAnsi="Times New Roman" w:cs="Times New Roman"/>
                <w:bCs/>
                <w:sz w:val="24"/>
                <w:szCs w:val="24"/>
              </w:rPr>
              <w:t>.</w:t>
            </w:r>
          </w:p>
          <w:p w:rsidR="00BC208D" w:rsidRPr="00472404" w:rsidRDefault="009536DB" w:rsidP="00BC208D">
            <w:pPr>
              <w:pStyle w:val="ListParagraph"/>
              <w:numPr>
                <w:ilvl w:val="0"/>
                <w:numId w:val="15"/>
              </w:numPr>
              <w:jc w:val="both"/>
              <w:rPr>
                <w:rFonts w:ascii="Times New Roman" w:hAnsi="Times New Roman" w:cs="Times New Roman"/>
                <w:bCs/>
                <w:sz w:val="24"/>
                <w:szCs w:val="24"/>
              </w:rPr>
            </w:pPr>
            <w:r>
              <w:rPr>
                <w:rFonts w:ascii="Times New Roman" w:hAnsi="Times New Roman" w:cs="Times New Roman"/>
                <w:bCs/>
                <w:sz w:val="24"/>
                <w:szCs w:val="24"/>
              </w:rPr>
              <w:t xml:space="preserve">Learners will locate a suitable photo of </w:t>
            </w:r>
            <w:r w:rsidR="00E97FCC">
              <w:rPr>
                <w:rFonts w:ascii="Times New Roman" w:hAnsi="Times New Roman" w:cs="Times New Roman"/>
                <w:bCs/>
                <w:sz w:val="24"/>
                <w:szCs w:val="24"/>
              </w:rPr>
              <w:t>them</w:t>
            </w:r>
            <w:r>
              <w:rPr>
                <w:rFonts w:ascii="Times New Roman" w:hAnsi="Times New Roman" w:cs="Times New Roman"/>
                <w:bCs/>
                <w:sz w:val="24"/>
                <w:szCs w:val="24"/>
              </w:rPr>
              <w:t xml:space="preserve"> (</w:t>
            </w:r>
            <w:r w:rsidR="00E40201">
              <w:rPr>
                <w:rFonts w:ascii="Times New Roman" w:hAnsi="Times New Roman" w:cs="Times New Roman"/>
                <w:bCs/>
                <w:sz w:val="24"/>
                <w:szCs w:val="24"/>
              </w:rPr>
              <w:t xml:space="preserve">perhaps </w:t>
            </w:r>
            <w:r>
              <w:rPr>
                <w:rFonts w:ascii="Times New Roman" w:hAnsi="Times New Roman" w:cs="Times New Roman"/>
                <w:bCs/>
                <w:sz w:val="24"/>
                <w:szCs w:val="24"/>
              </w:rPr>
              <w:t xml:space="preserve">via a social networking site) and will gain approval from the writer before uploading the photo to their website. </w:t>
            </w:r>
          </w:p>
          <w:p w:rsidR="00BC208D" w:rsidRPr="00226293" w:rsidRDefault="00B71DC8" w:rsidP="00BC208D">
            <w:pPr>
              <w:pStyle w:val="ListParagraph"/>
              <w:numPr>
                <w:ilvl w:val="0"/>
                <w:numId w:val="15"/>
              </w:numPr>
              <w:jc w:val="both"/>
              <w:rPr>
                <w:rFonts w:ascii="Times New Roman" w:hAnsi="Times New Roman" w:cs="Times New Roman"/>
                <w:bCs/>
                <w:sz w:val="24"/>
                <w:szCs w:val="24"/>
              </w:rPr>
            </w:pPr>
            <w:r w:rsidRPr="00226293">
              <w:rPr>
                <w:rFonts w:ascii="Times New Roman" w:hAnsi="Times New Roman" w:cs="Times New Roman"/>
                <w:bCs/>
                <w:sz w:val="24"/>
                <w:szCs w:val="24"/>
              </w:rPr>
              <w:t>Students will consult the guidance department if th</w:t>
            </w:r>
            <w:r w:rsidR="00226293">
              <w:rPr>
                <w:rFonts w:ascii="Times New Roman" w:hAnsi="Times New Roman" w:cs="Times New Roman"/>
                <w:bCs/>
                <w:sz w:val="24"/>
                <w:szCs w:val="24"/>
              </w:rPr>
              <w:t>ey wish to include information that they cannot locate via the Internet</w:t>
            </w:r>
            <w:r w:rsidR="00E40201">
              <w:rPr>
                <w:rFonts w:ascii="Times New Roman" w:hAnsi="Times New Roman" w:cs="Times New Roman"/>
                <w:bCs/>
                <w:sz w:val="24"/>
                <w:szCs w:val="24"/>
              </w:rPr>
              <w:t xml:space="preserve"> pertaining to their college</w:t>
            </w:r>
            <w:r w:rsidR="00226293">
              <w:rPr>
                <w:rFonts w:ascii="Times New Roman" w:hAnsi="Times New Roman" w:cs="Times New Roman"/>
                <w:bCs/>
                <w:sz w:val="24"/>
                <w:szCs w:val="24"/>
              </w:rPr>
              <w:t>.</w:t>
            </w:r>
          </w:p>
          <w:p w:rsidR="00DA7795" w:rsidRDefault="00DA7795" w:rsidP="00171DD5">
            <w:pPr>
              <w:pStyle w:val="ListParagraph"/>
              <w:numPr>
                <w:ilvl w:val="0"/>
                <w:numId w:val="15"/>
              </w:numPr>
              <w:jc w:val="both"/>
              <w:rPr>
                <w:rFonts w:ascii="Times New Roman" w:hAnsi="Times New Roman" w:cs="Times New Roman"/>
                <w:bCs/>
                <w:sz w:val="24"/>
                <w:szCs w:val="24"/>
              </w:rPr>
            </w:pPr>
            <w:r>
              <w:rPr>
                <w:rFonts w:ascii="Times New Roman" w:hAnsi="Times New Roman" w:cs="Times New Roman"/>
                <w:bCs/>
                <w:sz w:val="24"/>
                <w:szCs w:val="24"/>
              </w:rPr>
              <w:t>Students will use the resource</w:t>
            </w:r>
            <w:r w:rsidR="00171DD5">
              <w:rPr>
                <w:rFonts w:ascii="Times New Roman" w:hAnsi="Times New Roman" w:cs="Times New Roman"/>
                <w:bCs/>
                <w:sz w:val="24"/>
                <w:szCs w:val="24"/>
              </w:rPr>
              <w:t xml:space="preserve"> provided to assist with creating a timeline in Microsoft Word or</w:t>
            </w:r>
            <w:r>
              <w:rPr>
                <w:rFonts w:ascii="Times New Roman" w:hAnsi="Times New Roman" w:cs="Times New Roman"/>
                <w:bCs/>
                <w:sz w:val="24"/>
                <w:szCs w:val="24"/>
              </w:rPr>
              <w:t xml:space="preserve"> </w:t>
            </w:r>
            <w:r w:rsidR="00171DD5">
              <w:rPr>
                <w:rFonts w:ascii="Times New Roman" w:hAnsi="Times New Roman" w:cs="Times New Roman"/>
                <w:bCs/>
                <w:sz w:val="24"/>
                <w:szCs w:val="24"/>
              </w:rPr>
              <w:t xml:space="preserve">Excel </w:t>
            </w:r>
          </w:p>
          <w:p w:rsidR="00BC208D" w:rsidRPr="00472404" w:rsidRDefault="00171DD5" w:rsidP="00DA7795">
            <w:pPr>
              <w:pStyle w:val="ListParagraph"/>
              <w:jc w:val="both"/>
              <w:rPr>
                <w:rFonts w:ascii="Times New Roman" w:hAnsi="Times New Roman" w:cs="Times New Roman"/>
                <w:bCs/>
                <w:sz w:val="24"/>
                <w:szCs w:val="24"/>
              </w:rPr>
            </w:pPr>
            <w:r>
              <w:rPr>
                <w:rFonts w:ascii="Times New Roman" w:hAnsi="Times New Roman" w:cs="Times New Roman"/>
                <w:bCs/>
                <w:sz w:val="24"/>
                <w:szCs w:val="24"/>
              </w:rPr>
              <w:t>(</w:t>
            </w:r>
            <w:r w:rsidRPr="00171DD5">
              <w:rPr>
                <w:rFonts w:ascii="Times New Roman" w:hAnsi="Times New Roman" w:cs="Times New Roman"/>
                <w:bCs/>
                <w:sz w:val="24"/>
                <w:szCs w:val="24"/>
              </w:rPr>
              <w:t>http://office.microsoft.com/en-us/word-help/create-a-timeline-HA010336240.aspx#BM2</w:t>
            </w:r>
            <w:r w:rsidR="00DA7795">
              <w:rPr>
                <w:rFonts w:ascii="Times New Roman" w:hAnsi="Times New Roman" w:cs="Times New Roman"/>
                <w:bCs/>
                <w:sz w:val="24"/>
                <w:szCs w:val="24"/>
              </w:rPr>
              <w:t>).</w:t>
            </w:r>
          </w:p>
          <w:p w:rsidR="00BC208D" w:rsidRPr="00472404" w:rsidRDefault="00431D10" w:rsidP="00BC208D">
            <w:pPr>
              <w:pStyle w:val="ListParagraph"/>
              <w:numPr>
                <w:ilvl w:val="0"/>
                <w:numId w:val="15"/>
              </w:numPr>
              <w:jc w:val="both"/>
              <w:rPr>
                <w:rFonts w:ascii="Times New Roman" w:hAnsi="Times New Roman" w:cs="Times New Roman"/>
                <w:bCs/>
                <w:sz w:val="24"/>
                <w:szCs w:val="24"/>
              </w:rPr>
            </w:pPr>
            <w:r>
              <w:rPr>
                <w:rFonts w:ascii="Times New Roman" w:hAnsi="Times New Roman" w:cs="Times New Roman"/>
                <w:bCs/>
                <w:sz w:val="24"/>
                <w:szCs w:val="24"/>
              </w:rPr>
              <w:t>The college planning website must include the following information:</w:t>
            </w:r>
          </w:p>
          <w:p w:rsidR="00BC208D" w:rsidRPr="00472404" w:rsidRDefault="00431D10" w:rsidP="00BC208D">
            <w:pPr>
              <w:pStyle w:val="ListParagraph"/>
              <w:numPr>
                <w:ilvl w:val="0"/>
                <w:numId w:val="17"/>
              </w:numPr>
              <w:jc w:val="both"/>
              <w:rPr>
                <w:rFonts w:ascii="Times New Roman" w:hAnsi="Times New Roman" w:cs="Times New Roman"/>
                <w:bCs/>
                <w:sz w:val="24"/>
                <w:szCs w:val="24"/>
              </w:rPr>
            </w:pPr>
            <w:r>
              <w:rPr>
                <w:rFonts w:ascii="Times New Roman" w:hAnsi="Times New Roman" w:cs="Times New Roman"/>
                <w:bCs/>
                <w:sz w:val="24"/>
                <w:szCs w:val="24"/>
              </w:rPr>
              <w:t>Student name at top of site</w:t>
            </w:r>
          </w:p>
          <w:p w:rsidR="00BC208D" w:rsidRPr="00472404" w:rsidRDefault="00431D10" w:rsidP="00BC208D">
            <w:pPr>
              <w:pStyle w:val="ListParagraph"/>
              <w:numPr>
                <w:ilvl w:val="0"/>
                <w:numId w:val="17"/>
              </w:numPr>
              <w:jc w:val="both"/>
              <w:rPr>
                <w:rFonts w:ascii="Times New Roman" w:hAnsi="Times New Roman" w:cs="Times New Roman"/>
                <w:bCs/>
                <w:sz w:val="24"/>
                <w:szCs w:val="24"/>
              </w:rPr>
            </w:pPr>
            <w:r>
              <w:rPr>
                <w:rFonts w:ascii="Times New Roman" w:hAnsi="Times New Roman" w:cs="Times New Roman"/>
                <w:bCs/>
                <w:sz w:val="24"/>
                <w:szCs w:val="24"/>
              </w:rPr>
              <w:t>Recent picture of student</w:t>
            </w:r>
          </w:p>
          <w:p w:rsidR="00BC208D" w:rsidRPr="00472404" w:rsidRDefault="00431D10" w:rsidP="00BC208D">
            <w:pPr>
              <w:pStyle w:val="ListParagraph"/>
              <w:numPr>
                <w:ilvl w:val="0"/>
                <w:numId w:val="17"/>
              </w:numPr>
              <w:jc w:val="both"/>
              <w:rPr>
                <w:rFonts w:ascii="Times New Roman" w:hAnsi="Times New Roman" w:cs="Times New Roman"/>
                <w:bCs/>
                <w:sz w:val="24"/>
                <w:szCs w:val="24"/>
              </w:rPr>
            </w:pPr>
            <w:r>
              <w:rPr>
                <w:rFonts w:ascii="Times New Roman" w:hAnsi="Times New Roman" w:cs="Times New Roman"/>
                <w:bCs/>
                <w:sz w:val="24"/>
                <w:szCs w:val="24"/>
              </w:rPr>
              <w:t>Short biography including why student chose the college</w:t>
            </w:r>
          </w:p>
          <w:p w:rsidR="00431D10" w:rsidRDefault="00431D10" w:rsidP="00431D10">
            <w:pPr>
              <w:pStyle w:val="ListParagraph"/>
              <w:numPr>
                <w:ilvl w:val="0"/>
                <w:numId w:val="17"/>
              </w:numPr>
              <w:jc w:val="both"/>
              <w:rPr>
                <w:rFonts w:ascii="Times New Roman" w:hAnsi="Times New Roman" w:cs="Times New Roman"/>
                <w:bCs/>
                <w:sz w:val="24"/>
                <w:szCs w:val="24"/>
              </w:rPr>
            </w:pPr>
            <w:r>
              <w:rPr>
                <w:rFonts w:ascii="Times New Roman" w:hAnsi="Times New Roman" w:cs="Times New Roman"/>
                <w:bCs/>
                <w:sz w:val="24"/>
                <w:szCs w:val="24"/>
              </w:rPr>
              <w:t>Pertinent information about the college the student plans to attend</w:t>
            </w:r>
          </w:p>
          <w:p w:rsidR="00431D10" w:rsidRDefault="00431D10" w:rsidP="00431D10">
            <w:pPr>
              <w:pStyle w:val="ListParagraph"/>
              <w:numPr>
                <w:ilvl w:val="0"/>
                <w:numId w:val="17"/>
              </w:numPr>
              <w:jc w:val="both"/>
              <w:rPr>
                <w:rFonts w:ascii="Times New Roman" w:hAnsi="Times New Roman" w:cs="Times New Roman"/>
                <w:bCs/>
                <w:sz w:val="24"/>
                <w:szCs w:val="24"/>
              </w:rPr>
            </w:pPr>
            <w:r>
              <w:rPr>
                <w:rFonts w:ascii="Times New Roman" w:hAnsi="Times New Roman" w:cs="Times New Roman"/>
                <w:bCs/>
                <w:sz w:val="24"/>
                <w:szCs w:val="24"/>
              </w:rPr>
              <w:t>Useful information about the SAT and SAT subject tests, scholarship information, and financial aid options</w:t>
            </w:r>
          </w:p>
          <w:p w:rsidR="00344570" w:rsidRPr="00344570" w:rsidRDefault="00431D10" w:rsidP="00344570">
            <w:pPr>
              <w:pStyle w:val="ListParagraph"/>
              <w:numPr>
                <w:ilvl w:val="0"/>
                <w:numId w:val="17"/>
              </w:numPr>
              <w:jc w:val="both"/>
              <w:rPr>
                <w:rFonts w:ascii="Times New Roman" w:hAnsi="Times New Roman" w:cs="Times New Roman"/>
                <w:bCs/>
                <w:sz w:val="24"/>
                <w:szCs w:val="24"/>
              </w:rPr>
            </w:pPr>
            <w:r>
              <w:rPr>
                <w:rFonts w:ascii="Times New Roman" w:hAnsi="Times New Roman" w:cs="Times New Roman"/>
                <w:bCs/>
                <w:sz w:val="24"/>
                <w:szCs w:val="24"/>
              </w:rPr>
              <w:t xml:space="preserve">An informative, educational </w:t>
            </w:r>
            <w:r w:rsidR="00F40059">
              <w:rPr>
                <w:rFonts w:ascii="Times New Roman" w:hAnsi="Times New Roman" w:cs="Times New Roman"/>
                <w:bCs/>
                <w:sz w:val="24"/>
                <w:szCs w:val="24"/>
              </w:rPr>
              <w:t>video about their college</w:t>
            </w:r>
          </w:p>
          <w:p w:rsidR="007761DA" w:rsidRPr="007761DA" w:rsidRDefault="00431D10" w:rsidP="00101BC3">
            <w:pPr>
              <w:pStyle w:val="ListParagraph"/>
              <w:numPr>
                <w:ilvl w:val="0"/>
                <w:numId w:val="17"/>
              </w:numPr>
              <w:jc w:val="both"/>
              <w:rPr>
                <w:rFonts w:ascii="Times New Roman" w:hAnsi="Times New Roman" w:cs="Times New Roman"/>
                <w:bCs/>
                <w:sz w:val="24"/>
                <w:szCs w:val="24"/>
              </w:rPr>
            </w:pPr>
            <w:r w:rsidRPr="00101BC3">
              <w:rPr>
                <w:rFonts w:ascii="Times New Roman" w:hAnsi="Times New Roman" w:cs="Times New Roman"/>
                <w:bCs/>
                <w:sz w:val="24"/>
                <w:szCs w:val="24"/>
              </w:rPr>
              <w:t>Students must use APA 6</w:t>
            </w:r>
            <w:r w:rsidRPr="00101BC3">
              <w:rPr>
                <w:rFonts w:ascii="Times New Roman" w:hAnsi="Times New Roman" w:cs="Times New Roman"/>
                <w:bCs/>
                <w:sz w:val="24"/>
                <w:szCs w:val="24"/>
                <w:vertAlign w:val="superscript"/>
              </w:rPr>
              <w:t>th</w:t>
            </w:r>
            <w:r w:rsidRPr="00101BC3">
              <w:rPr>
                <w:rFonts w:ascii="Times New Roman" w:hAnsi="Times New Roman" w:cs="Times New Roman"/>
                <w:bCs/>
                <w:sz w:val="24"/>
                <w:szCs w:val="24"/>
              </w:rPr>
              <w:t xml:space="preserve"> edition guidelines for the activity and must properly cite all information that is not their own</w:t>
            </w:r>
          </w:p>
        </w:tc>
      </w:tr>
      <w:tr w:rsidR="008A4683" w:rsidRPr="004849EC" w:rsidTr="001539D1">
        <w:trPr>
          <w:trHeight w:val="289"/>
        </w:trPr>
        <w:tc>
          <w:tcPr>
            <w:tcW w:w="10007" w:type="dxa"/>
            <w:shd w:val="clear" w:color="auto" w:fill="000000"/>
            <w:tcMar>
              <w:top w:w="43" w:type="dxa"/>
              <w:left w:w="115" w:type="dxa"/>
              <w:bottom w:w="43" w:type="dxa"/>
              <w:right w:w="115" w:type="dxa"/>
            </w:tcMar>
          </w:tcPr>
          <w:p w:rsidR="008A4683" w:rsidRPr="004849EC" w:rsidRDefault="008A4683" w:rsidP="001539D1">
            <w:pPr>
              <w:tabs>
                <w:tab w:val="left" w:pos="2970"/>
              </w:tabs>
              <w:rPr>
                <w:rFonts w:ascii="Arial" w:hAnsi="Arial" w:cs="Arial"/>
              </w:rPr>
            </w:pPr>
            <w:r w:rsidRPr="004849EC">
              <w:rPr>
                <w:rFonts w:ascii="Arial" w:hAnsi="Arial" w:cs="Arial"/>
                <w:b/>
                <w:u w:val="single"/>
              </w:rPr>
              <w:t>R</w:t>
            </w:r>
            <w:r w:rsidRPr="004849EC">
              <w:rPr>
                <w:rFonts w:ascii="Arial" w:hAnsi="Arial" w:cs="Arial"/>
                <w:b/>
              </w:rPr>
              <w:t xml:space="preserve">equire Learner Participation </w:t>
            </w:r>
          </w:p>
        </w:tc>
      </w:tr>
      <w:tr w:rsidR="008A4683" w:rsidRPr="004849EC" w:rsidTr="001539D1">
        <w:trPr>
          <w:trHeight w:val="964"/>
        </w:trPr>
        <w:tc>
          <w:tcPr>
            <w:tcW w:w="10007" w:type="dxa"/>
            <w:tcMar>
              <w:top w:w="43" w:type="dxa"/>
              <w:left w:w="115" w:type="dxa"/>
              <w:bottom w:w="43" w:type="dxa"/>
              <w:right w:w="115" w:type="dxa"/>
            </w:tcMar>
          </w:tcPr>
          <w:p w:rsidR="00472404" w:rsidRPr="00472404" w:rsidRDefault="008B552C" w:rsidP="00472404">
            <w:pPr>
              <w:pStyle w:val="ListParagraph"/>
              <w:numPr>
                <w:ilvl w:val="0"/>
                <w:numId w:val="18"/>
              </w:numPr>
              <w:jc w:val="both"/>
              <w:rPr>
                <w:rFonts w:ascii="Times New Roman" w:hAnsi="Times New Roman" w:cs="Times New Roman"/>
                <w:bCs/>
                <w:sz w:val="24"/>
              </w:rPr>
            </w:pPr>
            <w:r>
              <w:rPr>
                <w:rFonts w:ascii="Times New Roman" w:hAnsi="Times New Roman" w:cs="Times New Roman"/>
                <w:bCs/>
                <w:sz w:val="24"/>
              </w:rPr>
              <w:t xml:space="preserve">Students will communicate with their classmates and </w:t>
            </w:r>
            <w:r w:rsidR="008907AF">
              <w:rPr>
                <w:rFonts w:ascii="Times New Roman" w:hAnsi="Times New Roman" w:cs="Times New Roman"/>
                <w:bCs/>
                <w:sz w:val="24"/>
              </w:rPr>
              <w:t>the writer</w:t>
            </w:r>
            <w:r>
              <w:rPr>
                <w:rFonts w:ascii="Times New Roman" w:hAnsi="Times New Roman" w:cs="Times New Roman"/>
                <w:bCs/>
                <w:sz w:val="24"/>
              </w:rPr>
              <w:t xml:space="preserve"> regarding the information on their page and will keep a record of their username and password to be able to edit their webpage in the future</w:t>
            </w:r>
          </w:p>
          <w:p w:rsidR="00472404" w:rsidRPr="00472404" w:rsidRDefault="00CF3975" w:rsidP="00472404">
            <w:pPr>
              <w:pStyle w:val="ListParagraph"/>
              <w:numPr>
                <w:ilvl w:val="0"/>
                <w:numId w:val="18"/>
              </w:numPr>
              <w:jc w:val="both"/>
              <w:rPr>
                <w:rFonts w:ascii="Times New Roman" w:hAnsi="Times New Roman" w:cs="Times New Roman"/>
                <w:bCs/>
                <w:sz w:val="24"/>
              </w:rPr>
            </w:pPr>
            <w:r>
              <w:rPr>
                <w:rFonts w:ascii="Times New Roman" w:hAnsi="Times New Roman" w:cs="Times New Roman"/>
                <w:bCs/>
                <w:sz w:val="24"/>
              </w:rPr>
              <w:t xml:space="preserve">Prior to starting the activity students will view the </w:t>
            </w:r>
            <w:r w:rsidR="008907AF">
              <w:rPr>
                <w:rFonts w:ascii="Times New Roman" w:hAnsi="Times New Roman" w:cs="Times New Roman"/>
                <w:bCs/>
                <w:sz w:val="24"/>
              </w:rPr>
              <w:t>writer’s</w:t>
            </w:r>
            <w:r>
              <w:rPr>
                <w:rFonts w:ascii="Times New Roman" w:hAnsi="Times New Roman" w:cs="Times New Roman"/>
                <w:bCs/>
                <w:sz w:val="24"/>
              </w:rPr>
              <w:t xml:space="preserve"> Weebly site</w:t>
            </w:r>
          </w:p>
          <w:p w:rsidR="00472404" w:rsidRPr="00472404" w:rsidRDefault="00CF3975" w:rsidP="00472404">
            <w:pPr>
              <w:pStyle w:val="ListParagraph"/>
              <w:numPr>
                <w:ilvl w:val="0"/>
                <w:numId w:val="18"/>
              </w:numPr>
              <w:jc w:val="both"/>
              <w:rPr>
                <w:rFonts w:ascii="Times New Roman" w:hAnsi="Times New Roman" w:cs="Times New Roman"/>
                <w:bCs/>
                <w:sz w:val="24"/>
              </w:rPr>
            </w:pPr>
            <w:r>
              <w:rPr>
                <w:rFonts w:ascii="Times New Roman" w:hAnsi="Times New Roman" w:cs="Times New Roman"/>
                <w:bCs/>
                <w:sz w:val="24"/>
              </w:rPr>
              <w:t xml:space="preserve">Students will collaborate with one another at the start of the activity to view the introductory </w:t>
            </w:r>
            <w:r>
              <w:rPr>
                <w:rFonts w:ascii="Times New Roman" w:hAnsi="Times New Roman" w:cs="Times New Roman"/>
                <w:bCs/>
                <w:sz w:val="24"/>
              </w:rPr>
              <w:lastRenderedPageBreak/>
              <w:t>Weebly video, various layout options, fonts, etc. before starting to create their webpage</w:t>
            </w:r>
          </w:p>
          <w:p w:rsidR="00472404" w:rsidRPr="00472404" w:rsidRDefault="00B64F14" w:rsidP="00472404">
            <w:pPr>
              <w:pStyle w:val="ListParagraph"/>
              <w:numPr>
                <w:ilvl w:val="0"/>
                <w:numId w:val="18"/>
              </w:numPr>
              <w:jc w:val="both"/>
              <w:rPr>
                <w:rFonts w:ascii="Times New Roman" w:hAnsi="Times New Roman" w:cs="Times New Roman"/>
                <w:bCs/>
                <w:sz w:val="24"/>
              </w:rPr>
            </w:pPr>
            <w:r>
              <w:rPr>
                <w:rFonts w:ascii="Times New Roman" w:hAnsi="Times New Roman" w:cs="Times New Roman"/>
                <w:bCs/>
                <w:sz w:val="24"/>
              </w:rPr>
              <w:t>Students will each create a timeline on Word or Excel that shows weekly benchmarks that must be complete so that their page is finished by the end of January</w:t>
            </w:r>
          </w:p>
          <w:p w:rsidR="00472404" w:rsidRPr="00472404" w:rsidRDefault="00B64F14" w:rsidP="00472404">
            <w:pPr>
              <w:pStyle w:val="ListParagraph"/>
              <w:numPr>
                <w:ilvl w:val="0"/>
                <w:numId w:val="18"/>
              </w:numPr>
              <w:jc w:val="both"/>
              <w:rPr>
                <w:rFonts w:ascii="Times New Roman" w:hAnsi="Times New Roman" w:cs="Times New Roman"/>
                <w:bCs/>
                <w:sz w:val="24"/>
              </w:rPr>
            </w:pPr>
            <w:r>
              <w:rPr>
                <w:rFonts w:ascii="Times New Roman" w:hAnsi="Times New Roman" w:cs="Times New Roman"/>
                <w:bCs/>
                <w:sz w:val="24"/>
              </w:rPr>
              <w:t>Learners will familiarize themselves with APA 6</w:t>
            </w:r>
            <w:r w:rsidRPr="00B64F14">
              <w:rPr>
                <w:rFonts w:ascii="Times New Roman" w:hAnsi="Times New Roman" w:cs="Times New Roman"/>
                <w:bCs/>
                <w:sz w:val="24"/>
                <w:vertAlign w:val="superscript"/>
              </w:rPr>
              <w:t>th</w:t>
            </w:r>
            <w:r>
              <w:rPr>
                <w:rFonts w:ascii="Times New Roman" w:hAnsi="Times New Roman" w:cs="Times New Roman"/>
                <w:bCs/>
                <w:sz w:val="24"/>
              </w:rPr>
              <w:t xml:space="preserve"> edition guidelines and ensure that they are adhering to these guidelines as the activity progresses</w:t>
            </w:r>
          </w:p>
          <w:p w:rsidR="00472404" w:rsidRPr="00472404" w:rsidRDefault="000F6C9C" w:rsidP="00472404">
            <w:pPr>
              <w:pStyle w:val="ListParagraph"/>
              <w:numPr>
                <w:ilvl w:val="0"/>
                <w:numId w:val="18"/>
              </w:numPr>
              <w:jc w:val="both"/>
              <w:rPr>
                <w:rFonts w:ascii="Times New Roman" w:hAnsi="Times New Roman" w:cs="Times New Roman"/>
                <w:bCs/>
                <w:sz w:val="24"/>
              </w:rPr>
            </w:pPr>
            <w:r>
              <w:rPr>
                <w:rFonts w:ascii="Times New Roman" w:hAnsi="Times New Roman" w:cs="Times New Roman"/>
                <w:bCs/>
                <w:sz w:val="24"/>
              </w:rPr>
              <w:t xml:space="preserve">Once the webpages are graded using the rubric (see </w:t>
            </w:r>
            <w:r w:rsidR="00265166">
              <w:rPr>
                <w:rFonts w:ascii="Times New Roman" w:hAnsi="Times New Roman" w:cs="Times New Roman"/>
                <w:bCs/>
                <w:sz w:val="24"/>
              </w:rPr>
              <w:t>MCR</w:t>
            </w:r>
            <w:r w:rsidR="008907AF">
              <w:rPr>
                <w:rFonts w:ascii="Times New Roman" w:hAnsi="Times New Roman" w:cs="Times New Roman"/>
                <w:bCs/>
                <w:sz w:val="24"/>
              </w:rPr>
              <w:t xml:space="preserve"> Grading Rubric </w:t>
            </w:r>
            <w:r>
              <w:rPr>
                <w:rFonts w:ascii="Times New Roman" w:hAnsi="Times New Roman" w:cs="Times New Roman"/>
                <w:bCs/>
                <w:sz w:val="24"/>
              </w:rPr>
              <w:t>below), the links to all student websites will be uploaded to the teacher’s Schoolwires account for public viewing</w:t>
            </w:r>
          </w:p>
          <w:p w:rsidR="00472404" w:rsidRPr="00472404" w:rsidRDefault="009F49F6" w:rsidP="00472404">
            <w:pPr>
              <w:pStyle w:val="ListParagraph"/>
              <w:numPr>
                <w:ilvl w:val="0"/>
                <w:numId w:val="18"/>
              </w:numPr>
              <w:jc w:val="both"/>
              <w:rPr>
                <w:rFonts w:ascii="Times New Roman" w:hAnsi="Times New Roman" w:cs="Times New Roman"/>
                <w:bCs/>
                <w:sz w:val="24"/>
              </w:rPr>
            </w:pPr>
            <w:r>
              <w:rPr>
                <w:rFonts w:ascii="Times New Roman" w:hAnsi="Times New Roman" w:cs="Times New Roman"/>
                <w:bCs/>
                <w:sz w:val="24"/>
              </w:rPr>
              <w:t xml:space="preserve">All students will be required to view and comment on at least 2 of their classmates’ webpages in order to provide constructive feedback </w:t>
            </w:r>
            <w:r w:rsidR="009928AC">
              <w:rPr>
                <w:rFonts w:ascii="Times New Roman" w:hAnsi="Times New Roman" w:cs="Times New Roman"/>
                <w:bCs/>
                <w:sz w:val="24"/>
              </w:rPr>
              <w:t>prior to</w:t>
            </w:r>
            <w:r>
              <w:rPr>
                <w:rFonts w:ascii="Times New Roman" w:hAnsi="Times New Roman" w:cs="Times New Roman"/>
                <w:bCs/>
                <w:sz w:val="24"/>
              </w:rPr>
              <w:t xml:space="preserve"> final grading</w:t>
            </w:r>
          </w:p>
          <w:p w:rsidR="00472404" w:rsidRPr="003B336F" w:rsidRDefault="003B336F" w:rsidP="003B336F">
            <w:pPr>
              <w:pStyle w:val="ListParagraph"/>
              <w:numPr>
                <w:ilvl w:val="0"/>
                <w:numId w:val="18"/>
              </w:numPr>
              <w:jc w:val="both"/>
              <w:rPr>
                <w:rFonts w:ascii="Times New Roman" w:hAnsi="Times New Roman" w:cs="Times New Roman"/>
                <w:bCs/>
                <w:sz w:val="24"/>
              </w:rPr>
            </w:pPr>
            <w:r>
              <w:rPr>
                <w:rFonts w:ascii="Times New Roman" w:hAnsi="Times New Roman" w:cs="Times New Roman"/>
                <w:bCs/>
                <w:sz w:val="24"/>
              </w:rPr>
              <w:t xml:space="preserve">Students will be continuously encouraged to assist struggling peers with the activity </w:t>
            </w:r>
          </w:p>
        </w:tc>
      </w:tr>
      <w:tr w:rsidR="008A4683" w:rsidRPr="004849EC" w:rsidTr="001539D1">
        <w:trPr>
          <w:trHeight w:val="289"/>
        </w:trPr>
        <w:tc>
          <w:tcPr>
            <w:tcW w:w="10007" w:type="dxa"/>
            <w:shd w:val="clear" w:color="auto" w:fill="000000"/>
            <w:tcMar>
              <w:top w:w="43" w:type="dxa"/>
              <w:left w:w="115" w:type="dxa"/>
              <w:bottom w:w="43" w:type="dxa"/>
              <w:right w:w="115" w:type="dxa"/>
            </w:tcMar>
          </w:tcPr>
          <w:p w:rsidR="008A4683" w:rsidRPr="004849EC" w:rsidRDefault="008A4683" w:rsidP="001539D1">
            <w:pPr>
              <w:tabs>
                <w:tab w:val="left" w:pos="2970"/>
              </w:tabs>
              <w:rPr>
                <w:rFonts w:ascii="Arial" w:hAnsi="Arial" w:cs="Arial"/>
              </w:rPr>
            </w:pPr>
            <w:r w:rsidRPr="004849EC">
              <w:rPr>
                <w:rFonts w:ascii="Arial" w:hAnsi="Arial" w:cs="Arial"/>
                <w:b/>
                <w:u w:val="single"/>
              </w:rPr>
              <w:lastRenderedPageBreak/>
              <w:t>E</w:t>
            </w:r>
            <w:r w:rsidRPr="004849EC">
              <w:rPr>
                <w:rFonts w:ascii="Arial" w:hAnsi="Arial" w:cs="Arial"/>
                <w:b/>
              </w:rPr>
              <w:t xml:space="preserve">valuate &amp; Revise </w:t>
            </w:r>
          </w:p>
        </w:tc>
      </w:tr>
      <w:tr w:rsidR="008A4683" w:rsidRPr="004849EC" w:rsidTr="001539D1">
        <w:trPr>
          <w:trHeight w:val="289"/>
        </w:trPr>
        <w:tc>
          <w:tcPr>
            <w:tcW w:w="10007" w:type="dxa"/>
            <w:shd w:val="clear" w:color="auto" w:fill="auto"/>
            <w:tcMar>
              <w:top w:w="43" w:type="dxa"/>
              <w:left w:w="115" w:type="dxa"/>
              <w:bottom w:w="43" w:type="dxa"/>
              <w:right w:w="115" w:type="dxa"/>
            </w:tcMar>
          </w:tcPr>
          <w:p w:rsidR="008A4683" w:rsidRDefault="008A4683" w:rsidP="001539D1">
            <w:pPr>
              <w:pStyle w:val="NoSpacing"/>
              <w:jc w:val="both"/>
              <w:rPr>
                <w:rFonts w:ascii="Arial" w:hAnsi="Arial" w:cs="Arial"/>
                <w:b/>
                <w:sz w:val="24"/>
                <w:szCs w:val="24"/>
              </w:rPr>
            </w:pPr>
          </w:p>
          <w:p w:rsidR="00FC6FB9" w:rsidRPr="00472404" w:rsidRDefault="00CF5346" w:rsidP="00EB5DAF">
            <w:pPr>
              <w:jc w:val="both"/>
              <w:rPr>
                <w:rFonts w:ascii="Times New Roman" w:hAnsi="Times New Roman" w:cs="Times New Roman"/>
                <w:b/>
                <w:bCs/>
                <w:color w:val="7030A0"/>
                <w:sz w:val="24"/>
                <w:szCs w:val="24"/>
              </w:rPr>
            </w:pPr>
            <w:r>
              <w:rPr>
                <w:rFonts w:ascii="Times New Roman" w:hAnsi="Times New Roman" w:cs="Times New Roman"/>
                <w:bCs/>
                <w:sz w:val="24"/>
                <w:szCs w:val="24"/>
              </w:rPr>
              <w:t>The writer is using the</w:t>
            </w:r>
            <w:r w:rsidR="00CE7C91">
              <w:rPr>
                <w:rFonts w:ascii="Times New Roman" w:hAnsi="Times New Roman" w:cs="Times New Roman"/>
                <w:bCs/>
                <w:sz w:val="24"/>
                <w:szCs w:val="24"/>
              </w:rPr>
              <w:t xml:space="preserve"> ASSURE model with the hopes producing effective instruction once the activity is </w:t>
            </w:r>
            <w:r w:rsidR="009928AC">
              <w:rPr>
                <w:rFonts w:ascii="Times New Roman" w:hAnsi="Times New Roman" w:cs="Times New Roman"/>
                <w:bCs/>
                <w:sz w:val="24"/>
                <w:szCs w:val="24"/>
              </w:rPr>
              <w:t>initiated</w:t>
            </w:r>
            <w:r w:rsidR="00CE7C91">
              <w:rPr>
                <w:rFonts w:ascii="Times New Roman" w:hAnsi="Times New Roman" w:cs="Times New Roman"/>
                <w:bCs/>
                <w:sz w:val="24"/>
                <w:szCs w:val="24"/>
              </w:rPr>
              <w:t xml:space="preserve">. </w:t>
            </w:r>
            <w:r w:rsidR="00840CA0">
              <w:rPr>
                <w:rFonts w:ascii="Times New Roman" w:hAnsi="Times New Roman" w:cs="Times New Roman"/>
                <w:bCs/>
                <w:sz w:val="24"/>
                <w:szCs w:val="24"/>
              </w:rPr>
              <w:t>The weekly timeline submission</w:t>
            </w:r>
            <w:r w:rsidR="009928AC">
              <w:rPr>
                <w:rFonts w:ascii="Times New Roman" w:hAnsi="Times New Roman" w:cs="Times New Roman"/>
                <w:bCs/>
                <w:sz w:val="24"/>
                <w:szCs w:val="24"/>
              </w:rPr>
              <w:t>s</w:t>
            </w:r>
            <w:r w:rsidR="00840CA0">
              <w:rPr>
                <w:rFonts w:ascii="Times New Roman" w:hAnsi="Times New Roman" w:cs="Times New Roman"/>
                <w:bCs/>
                <w:sz w:val="24"/>
                <w:szCs w:val="24"/>
              </w:rPr>
              <w:t xml:space="preserve"> will serve as formative assessments to ensure that students are progressing with the activity in a timely manner. The writer created a web site rubric using Rubistar to effectively assess the following areas of each student’s webpage: background, font, graphics, sounds, links, copyright, spelling and grammar, content, layout, navigation, work ethic, content accuracy, interest, learning of material, and images. </w:t>
            </w:r>
            <w:r w:rsidR="001E7851">
              <w:rPr>
                <w:rFonts w:ascii="Times New Roman" w:hAnsi="Times New Roman" w:cs="Times New Roman"/>
                <w:bCs/>
                <w:sz w:val="24"/>
                <w:szCs w:val="24"/>
              </w:rPr>
              <w:t xml:space="preserve">The writer will continually encourage students to collaborate with peers to share ideas and to ask questions to clarify any difficulties with the activity. </w:t>
            </w:r>
            <w:r w:rsidR="00070DD2">
              <w:rPr>
                <w:rFonts w:ascii="Times New Roman" w:hAnsi="Times New Roman" w:cs="Times New Roman"/>
                <w:bCs/>
                <w:sz w:val="24"/>
                <w:szCs w:val="24"/>
              </w:rPr>
              <w:t>As long as student keep a record of their u</w:t>
            </w:r>
            <w:r w:rsidR="00EB5DAF">
              <w:rPr>
                <w:rFonts w:ascii="Times New Roman" w:hAnsi="Times New Roman" w:cs="Times New Roman"/>
                <w:bCs/>
                <w:sz w:val="24"/>
                <w:szCs w:val="24"/>
              </w:rPr>
              <w:t>sername and password for Weebly</w:t>
            </w:r>
            <w:r w:rsidR="00070DD2">
              <w:rPr>
                <w:rFonts w:ascii="Times New Roman" w:hAnsi="Times New Roman" w:cs="Times New Roman"/>
                <w:bCs/>
                <w:sz w:val="24"/>
                <w:szCs w:val="24"/>
              </w:rPr>
              <w:t xml:space="preserve"> they will be able to edit their webpage</w:t>
            </w:r>
            <w:r w:rsidR="00EB5DAF">
              <w:rPr>
                <w:rFonts w:ascii="Times New Roman" w:hAnsi="Times New Roman" w:cs="Times New Roman"/>
                <w:bCs/>
                <w:sz w:val="24"/>
                <w:szCs w:val="24"/>
              </w:rPr>
              <w:t xml:space="preserve"> in the future</w:t>
            </w:r>
            <w:r w:rsidR="00070DD2">
              <w:rPr>
                <w:rFonts w:ascii="Times New Roman" w:hAnsi="Times New Roman" w:cs="Times New Roman"/>
                <w:bCs/>
                <w:sz w:val="24"/>
                <w:szCs w:val="24"/>
              </w:rPr>
              <w:t xml:space="preserve">. </w:t>
            </w:r>
            <w:r w:rsidR="00D4580A">
              <w:rPr>
                <w:rFonts w:ascii="Times New Roman" w:hAnsi="Times New Roman" w:cs="Times New Roman"/>
                <w:bCs/>
                <w:sz w:val="24"/>
                <w:szCs w:val="24"/>
              </w:rPr>
              <w:t xml:space="preserve">The aim for technology use for this activity is E4 </w:t>
            </w:r>
            <w:r w:rsidR="00D4580A">
              <w:rPr>
                <w:rFonts w:ascii="Times New Roman" w:hAnsi="Times New Roman" w:cs="Times New Roman"/>
                <w:sz w:val="24"/>
                <w:szCs w:val="24"/>
              </w:rPr>
              <w:t xml:space="preserve">Goal Directed Infusion level as defined by the TIM. </w:t>
            </w:r>
            <w:r w:rsidR="00A91567">
              <w:rPr>
                <w:rFonts w:ascii="Times New Roman" w:hAnsi="Times New Roman" w:cs="Times New Roman"/>
                <w:sz w:val="24"/>
                <w:szCs w:val="24"/>
              </w:rPr>
              <w:t xml:space="preserve">Learners can access Weebly from any location or device that enables Internet connection. </w:t>
            </w:r>
            <w:r w:rsidR="00E216C2">
              <w:rPr>
                <w:rFonts w:ascii="Times New Roman" w:hAnsi="Times New Roman" w:cs="Times New Roman"/>
                <w:sz w:val="24"/>
                <w:szCs w:val="24"/>
              </w:rPr>
              <w:t xml:space="preserve">Since this is the first website creation activity the writer is conducting in her classroom, she is going to ask her students to give </w:t>
            </w:r>
            <w:r w:rsidR="00EB5DAF">
              <w:rPr>
                <w:rFonts w:ascii="Times New Roman" w:hAnsi="Times New Roman" w:cs="Times New Roman"/>
                <w:sz w:val="24"/>
                <w:szCs w:val="24"/>
              </w:rPr>
              <w:t>provide</w:t>
            </w:r>
            <w:r w:rsidR="00E216C2">
              <w:rPr>
                <w:rFonts w:ascii="Times New Roman" w:hAnsi="Times New Roman" w:cs="Times New Roman"/>
                <w:sz w:val="24"/>
                <w:szCs w:val="24"/>
              </w:rPr>
              <w:t xml:space="preserve"> feedbac</w:t>
            </w:r>
            <w:r w:rsidR="00EB5DAF">
              <w:rPr>
                <w:rFonts w:ascii="Times New Roman" w:hAnsi="Times New Roman" w:cs="Times New Roman"/>
                <w:sz w:val="24"/>
                <w:szCs w:val="24"/>
              </w:rPr>
              <w:t xml:space="preserve">k (good or bad) on the project once it is complete. </w:t>
            </w:r>
          </w:p>
        </w:tc>
      </w:tr>
    </w:tbl>
    <w:p w:rsidR="002B6D1F" w:rsidRDefault="001A60BA" w:rsidP="006F6F23">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br/>
      </w:r>
    </w:p>
    <w:p w:rsidR="00E216C2" w:rsidRDefault="00E216C2" w:rsidP="006633C7">
      <w:pPr>
        <w:autoSpaceDE w:val="0"/>
        <w:autoSpaceDN w:val="0"/>
        <w:adjustRightInd w:val="0"/>
        <w:spacing w:after="0" w:line="480" w:lineRule="auto"/>
        <w:rPr>
          <w:rFonts w:ascii="Times New Roman" w:hAnsi="Times New Roman" w:cs="Times New Roman"/>
          <w:b/>
          <w:sz w:val="24"/>
          <w:szCs w:val="24"/>
        </w:rPr>
      </w:pPr>
    </w:p>
    <w:p w:rsidR="00E216C2" w:rsidRDefault="00E216C2" w:rsidP="006633C7">
      <w:pPr>
        <w:autoSpaceDE w:val="0"/>
        <w:autoSpaceDN w:val="0"/>
        <w:adjustRightInd w:val="0"/>
        <w:spacing w:after="0" w:line="480" w:lineRule="auto"/>
        <w:rPr>
          <w:rFonts w:ascii="Times New Roman" w:hAnsi="Times New Roman" w:cs="Times New Roman"/>
          <w:sz w:val="24"/>
          <w:szCs w:val="24"/>
        </w:rPr>
      </w:pPr>
    </w:p>
    <w:p w:rsidR="008907AF" w:rsidRDefault="008907AF" w:rsidP="006633C7">
      <w:pPr>
        <w:autoSpaceDE w:val="0"/>
        <w:autoSpaceDN w:val="0"/>
        <w:adjustRightInd w:val="0"/>
        <w:spacing w:after="0" w:line="480" w:lineRule="auto"/>
        <w:rPr>
          <w:rFonts w:ascii="Times New Roman" w:hAnsi="Times New Roman" w:cs="Times New Roman"/>
          <w:sz w:val="24"/>
          <w:szCs w:val="24"/>
        </w:rPr>
      </w:pPr>
    </w:p>
    <w:p w:rsidR="00EB5DAF" w:rsidRDefault="00EB5DAF" w:rsidP="006633C7">
      <w:pPr>
        <w:autoSpaceDE w:val="0"/>
        <w:autoSpaceDN w:val="0"/>
        <w:adjustRightInd w:val="0"/>
        <w:spacing w:after="0" w:line="480" w:lineRule="auto"/>
        <w:rPr>
          <w:rFonts w:ascii="Times New Roman" w:hAnsi="Times New Roman" w:cs="Times New Roman"/>
          <w:sz w:val="24"/>
          <w:szCs w:val="24"/>
        </w:rPr>
      </w:pPr>
    </w:p>
    <w:p w:rsidR="004D6674" w:rsidRDefault="004D6674" w:rsidP="006633C7">
      <w:pPr>
        <w:autoSpaceDE w:val="0"/>
        <w:autoSpaceDN w:val="0"/>
        <w:adjustRightInd w:val="0"/>
        <w:spacing w:after="0" w:line="480" w:lineRule="auto"/>
        <w:rPr>
          <w:rFonts w:ascii="Times New Roman" w:hAnsi="Times New Roman" w:cs="Times New Roman"/>
          <w:sz w:val="24"/>
          <w:szCs w:val="24"/>
        </w:rPr>
      </w:pPr>
    </w:p>
    <w:p w:rsidR="00265166" w:rsidRPr="002E7B7C" w:rsidRDefault="00265166" w:rsidP="006633C7">
      <w:pPr>
        <w:autoSpaceDE w:val="0"/>
        <w:autoSpaceDN w:val="0"/>
        <w:adjustRightInd w:val="0"/>
        <w:spacing w:after="0" w:line="480" w:lineRule="auto"/>
        <w:rPr>
          <w:rFonts w:ascii="Times New Roman" w:hAnsi="Times New Roman" w:cs="Times New Roman"/>
          <w:sz w:val="24"/>
          <w:szCs w:val="24"/>
        </w:rPr>
      </w:pPr>
    </w:p>
    <w:p w:rsidR="006F6F23" w:rsidRPr="006F6F23" w:rsidRDefault="00265166" w:rsidP="006F6F23">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MCR</w:t>
      </w:r>
      <w:r w:rsidR="00CD2904">
        <w:rPr>
          <w:rFonts w:ascii="Times New Roman" w:hAnsi="Times New Roman" w:cs="Times New Roman"/>
          <w:b/>
          <w:sz w:val="24"/>
          <w:szCs w:val="24"/>
        </w:rPr>
        <w:t xml:space="preserve"> Website </w:t>
      </w:r>
      <w:r w:rsidR="006F6F23">
        <w:rPr>
          <w:rFonts w:ascii="Times New Roman" w:hAnsi="Times New Roman" w:cs="Times New Roman"/>
          <w:b/>
          <w:sz w:val="24"/>
          <w:szCs w:val="24"/>
        </w:rPr>
        <w:t xml:space="preserve">Grading Rubric </w:t>
      </w:r>
    </w:p>
    <w:tbl>
      <w:tblPr>
        <w:tblW w:w="9420" w:type="dxa"/>
        <w:tblCellSpacing w:w="0" w:type="dxa"/>
        <w:tblInd w:w="-30" w:type="dxa"/>
        <w:tblCellMar>
          <w:top w:w="15" w:type="dxa"/>
          <w:left w:w="15" w:type="dxa"/>
          <w:bottom w:w="15" w:type="dxa"/>
          <w:right w:w="15" w:type="dxa"/>
        </w:tblCellMar>
        <w:tblLook w:val="04A0" w:firstRow="1" w:lastRow="0" w:firstColumn="1" w:lastColumn="0" w:noHBand="0" w:noVBand="1"/>
      </w:tblPr>
      <w:tblGrid>
        <w:gridCol w:w="86"/>
        <w:gridCol w:w="1575"/>
        <w:gridCol w:w="2123"/>
        <w:gridCol w:w="2249"/>
        <w:gridCol w:w="2246"/>
        <w:gridCol w:w="1141"/>
      </w:tblGrid>
      <w:tr w:rsidR="006F6F23" w:rsidTr="005C5C38">
        <w:trPr>
          <w:gridBefore w:val="1"/>
          <w:gridAfter w:val="1"/>
          <w:wBefore w:w="90" w:type="dxa"/>
          <w:wAfter w:w="1134" w:type="dxa"/>
          <w:tblCellSpacing w:w="0" w:type="dxa"/>
        </w:trPr>
        <w:tc>
          <w:tcPr>
            <w:tcW w:w="0" w:type="auto"/>
            <w:gridSpan w:val="4"/>
            <w:hideMark/>
          </w:tcPr>
          <w:tbl>
            <w:tblPr>
              <w:tblW w:w="8100" w:type="dxa"/>
              <w:tblCellSpacing w:w="0" w:type="dxa"/>
              <w:tblCellMar>
                <w:top w:w="15" w:type="dxa"/>
                <w:left w:w="15" w:type="dxa"/>
                <w:bottom w:w="15" w:type="dxa"/>
                <w:right w:w="15" w:type="dxa"/>
              </w:tblCellMar>
              <w:tblLook w:val="04A0" w:firstRow="1" w:lastRow="0" w:firstColumn="1" w:lastColumn="0" w:noHBand="0" w:noVBand="1"/>
            </w:tblPr>
            <w:tblGrid>
              <w:gridCol w:w="8100"/>
            </w:tblGrid>
            <w:tr w:rsidR="006F6F23">
              <w:trPr>
                <w:tblCellSpacing w:w="0" w:type="dxa"/>
              </w:trPr>
              <w:tc>
                <w:tcPr>
                  <w:tcW w:w="5000" w:type="pct"/>
                  <w:shd w:val="clear" w:color="auto" w:fill="FFFFFF"/>
                  <w:hideMark/>
                </w:tcPr>
                <w:p w:rsidR="006F6F23" w:rsidRPr="006F6F23" w:rsidRDefault="006F6F23" w:rsidP="006F6F23">
                  <w:pPr>
                    <w:pStyle w:val="Heading3"/>
                    <w:rPr>
                      <w:rFonts w:ascii="Times New Roman" w:hAnsi="Times New Roman" w:cs="Times New Roman"/>
                      <w:b w:val="0"/>
                      <w:color w:val="auto"/>
                      <w:sz w:val="24"/>
                      <w:szCs w:val="24"/>
                    </w:rPr>
                  </w:pPr>
                  <w:r w:rsidRPr="006F6F23">
                    <w:rPr>
                      <w:rFonts w:ascii="Times New Roman" w:hAnsi="Times New Roman" w:cs="Times New Roman"/>
                      <w:b w:val="0"/>
                      <w:color w:val="auto"/>
                      <w:sz w:val="24"/>
                      <w:szCs w:val="24"/>
                    </w:rPr>
                    <w:t>Web Site Design : College Planning Website (Weebly)</w:t>
                  </w:r>
                </w:p>
                <w:p w:rsidR="006F6F23" w:rsidRDefault="006F6F23" w:rsidP="006F6F23">
                  <w:pPr>
                    <w:rPr>
                      <w:rFonts w:ascii="Arial" w:hAnsi="Arial" w:cs="Arial"/>
                      <w:color w:val="000000"/>
                      <w:sz w:val="18"/>
                      <w:szCs w:val="18"/>
                    </w:rPr>
                  </w:pPr>
                  <w:r w:rsidRPr="006F6F23">
                    <w:rPr>
                      <w:rFonts w:ascii="Times New Roman" w:hAnsi="Times New Roman" w:cs="Times New Roman"/>
                      <w:sz w:val="24"/>
                      <w:szCs w:val="24"/>
                    </w:rPr>
                    <w:t xml:space="preserve">Teacher Name: </w:t>
                  </w:r>
                  <w:r w:rsidRPr="006F6F23">
                    <w:rPr>
                      <w:rFonts w:ascii="Times New Roman" w:hAnsi="Times New Roman" w:cs="Times New Roman"/>
                      <w:bCs/>
                      <w:sz w:val="24"/>
                      <w:szCs w:val="24"/>
                    </w:rPr>
                    <w:t>Ms. Corrigan</w:t>
                  </w:r>
                  <w:r w:rsidRPr="006F6F23">
                    <w:rPr>
                      <w:rFonts w:ascii="Times New Roman" w:hAnsi="Times New Roman" w:cs="Times New Roman"/>
                      <w:b/>
                      <w:bCs/>
                      <w:sz w:val="24"/>
                      <w:szCs w:val="24"/>
                    </w:rPr>
                    <w:t xml:space="preserve"> </w:t>
                  </w:r>
                  <w:r w:rsidRPr="006F6F23">
                    <w:rPr>
                      <w:rFonts w:ascii="Times New Roman" w:hAnsi="Times New Roman" w:cs="Times New Roman"/>
                      <w:sz w:val="24"/>
                      <w:szCs w:val="24"/>
                    </w:rPr>
                    <w:br/>
                    <w:t xml:space="preserve">Student Name:     ________________________________________ </w:t>
                  </w:r>
                </w:p>
              </w:tc>
            </w:tr>
          </w:tbl>
          <w:p w:rsidR="006F6F23" w:rsidRDefault="006F6F23">
            <w:pPr>
              <w:rPr>
                <w:rFonts w:ascii="Arial" w:hAnsi="Arial" w:cs="Arial"/>
                <w:color w:val="000000"/>
                <w:sz w:val="18"/>
                <w:szCs w:val="18"/>
              </w:rPr>
            </w:pP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blCellSpacing w:w="0" w:type="dxa"/>
        </w:trPr>
        <w:tc>
          <w:tcPr>
            <w:tcW w:w="1665" w:type="dxa"/>
            <w:gridSpan w:val="2"/>
            <w:tcBorders>
              <w:top w:val="outset" w:sz="6" w:space="0" w:color="auto"/>
              <w:left w:val="outset" w:sz="6" w:space="0" w:color="auto"/>
              <w:bottom w:val="outset" w:sz="6" w:space="0" w:color="auto"/>
              <w:right w:val="outset" w:sz="6" w:space="0" w:color="auto"/>
            </w:tcBorders>
            <w:shd w:val="clear" w:color="auto" w:fill="FFFFF7"/>
            <w:vAlign w:val="bottom"/>
            <w:hideMark/>
          </w:tcPr>
          <w:p w:rsidR="006F6F23" w:rsidRDefault="006F6F23" w:rsidP="006F6F23">
            <w:pPr>
              <w:jc w:val="center"/>
              <w:rPr>
                <w:rFonts w:ascii="Arial" w:hAnsi="Arial" w:cs="Arial"/>
                <w:color w:val="000000"/>
              </w:rPr>
            </w:pPr>
            <w:r>
              <w:rPr>
                <w:rFonts w:ascii="Arial" w:hAnsi="Arial" w:cs="Arial"/>
              </w:rPr>
              <w:t xml:space="preserve">CATEGORY </w:t>
            </w:r>
          </w:p>
        </w:tc>
        <w:tc>
          <w:tcPr>
            <w:tcW w:w="2123"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6F6F23" w:rsidRDefault="006F6F23" w:rsidP="006F6F23">
            <w:pPr>
              <w:rPr>
                <w:rFonts w:ascii="Arial" w:hAnsi="Arial" w:cs="Arial"/>
                <w:b/>
                <w:bCs/>
                <w:color w:val="000000"/>
              </w:rPr>
            </w:pPr>
            <w:r>
              <w:rPr>
                <w:rFonts w:ascii="Arial" w:hAnsi="Arial" w:cs="Arial"/>
                <w:b/>
                <w:bCs/>
              </w:rPr>
              <w:t xml:space="preserve">4 </w:t>
            </w:r>
          </w:p>
        </w:tc>
        <w:tc>
          <w:tcPr>
            <w:tcW w:w="2249"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6F6F23" w:rsidRDefault="006F6F23" w:rsidP="006F6F23">
            <w:pPr>
              <w:rPr>
                <w:rFonts w:ascii="Arial" w:hAnsi="Arial" w:cs="Arial"/>
                <w:b/>
                <w:bCs/>
                <w:color w:val="000000"/>
              </w:rPr>
            </w:pPr>
            <w:r>
              <w:rPr>
                <w:rFonts w:ascii="Arial" w:hAnsi="Arial" w:cs="Arial"/>
                <w:b/>
                <w:bCs/>
              </w:rPr>
              <w:t xml:space="preserve">3 </w:t>
            </w:r>
          </w:p>
        </w:tc>
        <w:tc>
          <w:tcPr>
            <w:tcW w:w="2249"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6F6F23" w:rsidRDefault="006F6F23" w:rsidP="006F6F23">
            <w:pPr>
              <w:rPr>
                <w:rFonts w:ascii="Arial" w:hAnsi="Arial" w:cs="Arial"/>
                <w:b/>
                <w:bCs/>
                <w:color w:val="000000"/>
              </w:rPr>
            </w:pPr>
            <w:r>
              <w:rPr>
                <w:rFonts w:ascii="Arial" w:hAnsi="Arial" w:cs="Arial"/>
                <w:b/>
                <w:bCs/>
              </w:rPr>
              <w:t xml:space="preserve">2 </w:t>
            </w:r>
          </w:p>
        </w:tc>
        <w:tc>
          <w:tcPr>
            <w:tcW w:w="1134"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6F6F23" w:rsidRDefault="006F6F23" w:rsidP="006F6F23">
            <w:pPr>
              <w:rPr>
                <w:rFonts w:ascii="Arial" w:hAnsi="Arial" w:cs="Arial"/>
                <w:b/>
                <w:bCs/>
                <w:color w:val="000000"/>
              </w:rPr>
            </w:pPr>
            <w:r>
              <w:rPr>
                <w:rFonts w:ascii="Arial" w:hAnsi="Arial" w:cs="Arial"/>
                <w:b/>
                <w:bCs/>
              </w:rPr>
              <w:t xml:space="preserve">1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Background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Background is exceptionally attractive, consistent across pages, adds to the theme or purpose of the site, and does not detract from readability.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Background is attractive, consistent across pages, adds to the theme or purpose of the site, and does not detract from readability.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Background is consistent across pages and does not detract from readability.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Background detracts from the readability of the site.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Fonts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fonts are consistent, easy to read and point size varies appropriately for headings and text. Use of font styles (italic, bold, underline) is used consistently and improves readability.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fonts are consistent, easy to read and point size varies appropriately for headings and text.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fonts are consistent and point size varies appropriately for headings and text.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A wide variety of fonts, styles and point sizes was used.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Graphics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Graphics are related to the theme/purpose of the site, are thoughtfully cropped, are of high quality and enhance reader interest or understanding.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Graphics are related to the theme/purpose of the site, are of good quality and enhance reader interest or understanding.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Graphics are related to the theme/purpose of the site, and are of good quality.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Graphics seem randomly chosen, are of low quality, OR distract the reader.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Sounds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Music, audio clips and/or sounds are thoughtfully edited and used only where they add to reader understanding of the content or to make the site more accessible to persons with visual handicaps.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Music, audio clips and/or sounds are used only where they add to reader understanding of the content or to make the site more accessible to persons with visual handicaps.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Music, audio clips and/or sounds are thoughtfully edited and used, but 1 or 2 detracted from the overall site.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Music, audio clips and/or sounds were seemingly used randomly OR typically detracted from the overall site.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lastRenderedPageBreak/>
              <w:t xml:space="preserve">Links (content)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All links point to high quality, up-to-date, credible sites.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Almost all links point to high quality, up-to-date, credible sites.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Most links point to high quality, up-to-date, credible sites.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Less than 3/4 of the links point to high quality, up-to-date, credible sites.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Copyright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Fair use guidelines are followed with clear, easy-to-locate and accurate citations for all borrowed material. No material is included from Web sites that state that permission is required unless permission has been obtained.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Fair use guidelines are followed with clear, easy-to-locate and accurate citations for almost all borrowed material. No material is included from Web sites that state that permission is required unless permission has been obtained.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Fair use guidelines are followed with clear, easy-to-locate and accurate citations for most borrowed material. No material is included from Web sites that state that permission is required unless permission has been obtained.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Borrowed materials are not properly documented OR material was borrowed without permission from a site that requires permission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Spelling and Grammar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There are no errors in spelling, punctuation or grammar in the final draft of the Web site.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There are 1-3 errors in spelling, punctuation or grammar in the final draft of the Web site.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There are 4-5 errors in spelling, punctuation or grammar in the final draft of the Web site.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There are more than 5 errors in spelling, punctuation or grammar in the final draft of the Web site.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Content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site has a well-stated clear purpose and theme that is carried out throughout the site.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site has a clearly stated purpose and theme, but may have one or two elements that do not seem to be related to it.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purpose and theme of the site is somewhat muddy or vague.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site lacks a purpose and theme.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Layout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Web site has an exceptionally attractive and usable layout. It is easy to locate all important elements. White space, graphic elements and/or alignment are used effectively to organize material.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Web pages have an attractive and usable layout. It is easy to locate all important elements.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Web pages have a usable layout, but may appear busy or boring. It is easy to locate most of the important elements.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Web pages are cluttered looking or confusing. It is often difficult to locate important elements.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lastRenderedPageBreak/>
              <w:t xml:space="preserve">Navigation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Links for navigation are clearly labeled, consistently placed, allow the reader to easily move from a page to related pages (forward and back), and take the reader where s/he expects to go. A user does not become lost.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Links for navigation are clearly labeled, allow the reader to easily move from a page to related pages (forward and back), and internal links take the reader where s/he expects to go. A user rarely becomes lost.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Links for navigation take the reader where s/he expects to go, but some needed links seem to be missing. A user sometimes gets lost.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Some links do not take the reader to the sites described. A user typically feels lost.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Work Ethic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Student always uses classroom project time well. Conversations are primarily focused on the project and things needed to get the work done and are held in a manner that typically does not disrupt others.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Student usually uses classroom project time well. Most conversations are focused on the project and things needed to get the work done and are held in a manner that typically does not disrupt others.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Student usually uses classroom project time well, but occasionally distracts others from their work.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Student does not use classroom project time well OR typically is disruptive to the work of others.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Content Accuracy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All information provided by the student on the Web site is accurate and all the requirements of the assignment have been met.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Almost all the information provided by the student on the Web site is accurate and all requirements of the assignment have been met.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Almost all of the information provided by the student on the Web site is accurate and almost all of the requirements have been met.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There are several inaccuracies in the content provided by the students OR many of the requirements were not met.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Interest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author has made an exceptional attempt to make the content of this Web site interesting to the people for whom it is intended.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author has tried to make the content of this Web site interesting to the people for whom it is intended.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author has put lots of information in the Web site but there is little evidence that the person tried to present the information in an interesting way.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author has provided only the minimum amount of information and has not transformed the information to make it more interesting to the audience (e.g., has only provided a list of links to the content </w:t>
            </w:r>
            <w:r>
              <w:rPr>
                <w:rFonts w:ascii="Arial" w:hAnsi="Arial" w:cs="Arial"/>
                <w:sz w:val="18"/>
                <w:szCs w:val="18"/>
              </w:rPr>
              <w:lastRenderedPageBreak/>
              <w:t xml:space="preserve">of others).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lastRenderedPageBreak/>
              <w:t xml:space="preserve">Learning of Material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student has an exceptional understanding of the material included in the site and where to find additional information. Can easily answer questions about the content and procedures used to make the web site.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student has a good understanding of the material included in the site. Can easily answer questions about the content and procedures used to make the web site.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student has a fair understanding of the material included in the site. Can easily answer most questions about the content and procedures used to make the web site.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Student did not appear to learn much from this project. Cannot answer most questions about the content and the procedures used to make the web site. </w:t>
            </w:r>
          </w:p>
        </w:tc>
      </w:tr>
      <w:tr w:rsidR="006F6F23" w:rsidTr="005C5C38">
        <w:tblPrEx>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PrEx>
        <w:trPr>
          <w:trHeight w:val="1500"/>
          <w:tblCellSpacing w:w="0" w:type="dxa"/>
        </w:trPr>
        <w:tc>
          <w:tcPr>
            <w:tcW w:w="1665" w:type="dxa"/>
            <w:gridSpan w:val="2"/>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b/>
                <w:bCs/>
                <w:color w:val="000000"/>
              </w:rPr>
            </w:pPr>
            <w:r>
              <w:rPr>
                <w:rFonts w:ascii="Arial" w:hAnsi="Arial" w:cs="Arial"/>
                <w:b/>
                <w:bCs/>
              </w:rPr>
              <w:t xml:space="preserve">Images (accessibility) </w:t>
            </w:r>
          </w:p>
        </w:tc>
        <w:tc>
          <w:tcPr>
            <w:tcW w:w="2123"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All images, especially those that are used for navigation, have an ALT tag that describes the image and its link so people who are visually impaired can use the Web site well.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All images used for navigation have an ALT tag that describes the image and where it links to so people who are visually impaired can use the Web site well. </w:t>
            </w:r>
          </w:p>
        </w:tc>
        <w:tc>
          <w:tcPr>
            <w:tcW w:w="2249"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Most images used for navigation have an ALT tag that describes the image and where it links to so people who are visually impaired can use the Web site well. </w:t>
            </w:r>
          </w:p>
        </w:tc>
        <w:tc>
          <w:tcPr>
            <w:tcW w:w="1134" w:type="dxa"/>
            <w:tcBorders>
              <w:top w:val="outset" w:sz="6" w:space="0" w:color="auto"/>
              <w:left w:val="outset" w:sz="6" w:space="0" w:color="auto"/>
              <w:bottom w:val="outset" w:sz="6" w:space="0" w:color="auto"/>
              <w:right w:val="outset" w:sz="6" w:space="0" w:color="auto"/>
            </w:tcBorders>
            <w:hideMark/>
          </w:tcPr>
          <w:p w:rsidR="006F6F23" w:rsidRDefault="006F6F23" w:rsidP="006F6F23">
            <w:pPr>
              <w:rPr>
                <w:rFonts w:ascii="Arial" w:hAnsi="Arial" w:cs="Arial"/>
                <w:color w:val="000000"/>
                <w:sz w:val="18"/>
                <w:szCs w:val="18"/>
              </w:rPr>
            </w:pPr>
            <w:r>
              <w:rPr>
                <w:rFonts w:ascii="Arial" w:hAnsi="Arial" w:cs="Arial"/>
                <w:sz w:val="18"/>
                <w:szCs w:val="18"/>
              </w:rPr>
              <w:t xml:space="preserve">The needs of visually impaired Internet users are ignored. </w:t>
            </w:r>
          </w:p>
        </w:tc>
      </w:tr>
    </w:tbl>
    <w:p w:rsidR="006F0288" w:rsidRDefault="006F0288" w:rsidP="00C57EB5">
      <w:pPr>
        <w:autoSpaceDE w:val="0"/>
        <w:autoSpaceDN w:val="0"/>
        <w:adjustRightInd w:val="0"/>
        <w:spacing w:after="0" w:line="480" w:lineRule="auto"/>
        <w:rPr>
          <w:rFonts w:ascii="Times New Roman" w:hAnsi="Times New Roman" w:cs="Times New Roman"/>
          <w:sz w:val="24"/>
          <w:szCs w:val="24"/>
        </w:rPr>
      </w:pPr>
    </w:p>
    <w:p w:rsidR="002E5B17" w:rsidRPr="00127507" w:rsidRDefault="00127507" w:rsidP="00C57EB5">
      <w:pPr>
        <w:autoSpaceDE w:val="0"/>
        <w:autoSpaceDN w:val="0"/>
        <w:adjustRightInd w:val="0"/>
        <w:spacing w:after="0" w:line="480" w:lineRule="auto"/>
        <w:rPr>
          <w:rFonts w:ascii="Times New Roman" w:hAnsi="Times New Roman" w:cs="Times New Roman"/>
          <w:sz w:val="20"/>
          <w:szCs w:val="24"/>
        </w:rPr>
      </w:pPr>
      <w:r>
        <w:rPr>
          <w:rFonts w:ascii="Times New Roman" w:hAnsi="Times New Roman" w:cs="Times New Roman"/>
          <w:sz w:val="20"/>
          <w:szCs w:val="24"/>
        </w:rPr>
        <w:t xml:space="preserve">Rubric created using Rubistar (2008). </w:t>
      </w:r>
    </w:p>
    <w:p w:rsidR="002E5B17" w:rsidRDefault="002E5B17" w:rsidP="00C57EB5">
      <w:pPr>
        <w:autoSpaceDE w:val="0"/>
        <w:autoSpaceDN w:val="0"/>
        <w:adjustRightInd w:val="0"/>
        <w:spacing w:after="0" w:line="480" w:lineRule="auto"/>
        <w:rPr>
          <w:rFonts w:ascii="Times New Roman" w:hAnsi="Times New Roman" w:cs="Times New Roman"/>
          <w:sz w:val="24"/>
          <w:szCs w:val="24"/>
        </w:rPr>
      </w:pPr>
    </w:p>
    <w:p w:rsidR="002E5B17" w:rsidRDefault="002E5B17" w:rsidP="00C57EB5">
      <w:pPr>
        <w:autoSpaceDE w:val="0"/>
        <w:autoSpaceDN w:val="0"/>
        <w:adjustRightInd w:val="0"/>
        <w:spacing w:after="0" w:line="480" w:lineRule="auto"/>
        <w:rPr>
          <w:rFonts w:ascii="Times New Roman" w:hAnsi="Times New Roman" w:cs="Times New Roman"/>
          <w:sz w:val="24"/>
          <w:szCs w:val="24"/>
        </w:rPr>
      </w:pPr>
    </w:p>
    <w:p w:rsidR="0096712C" w:rsidRDefault="0096712C" w:rsidP="00C57EB5">
      <w:pPr>
        <w:autoSpaceDE w:val="0"/>
        <w:autoSpaceDN w:val="0"/>
        <w:adjustRightInd w:val="0"/>
        <w:spacing w:after="0" w:line="480" w:lineRule="auto"/>
        <w:rPr>
          <w:rFonts w:ascii="Times New Roman" w:hAnsi="Times New Roman" w:cs="Times New Roman"/>
          <w:sz w:val="24"/>
          <w:szCs w:val="24"/>
        </w:rPr>
      </w:pPr>
    </w:p>
    <w:p w:rsidR="00B56CB2" w:rsidRDefault="00B56CB2" w:rsidP="00C57EB5">
      <w:pPr>
        <w:autoSpaceDE w:val="0"/>
        <w:autoSpaceDN w:val="0"/>
        <w:adjustRightInd w:val="0"/>
        <w:spacing w:after="0" w:line="480" w:lineRule="auto"/>
        <w:rPr>
          <w:rFonts w:ascii="Times New Roman" w:hAnsi="Times New Roman" w:cs="Times New Roman"/>
          <w:sz w:val="24"/>
          <w:szCs w:val="24"/>
        </w:rPr>
      </w:pPr>
    </w:p>
    <w:p w:rsidR="00AC2BCA" w:rsidRDefault="00AC2BCA" w:rsidP="00C57EB5">
      <w:pPr>
        <w:autoSpaceDE w:val="0"/>
        <w:autoSpaceDN w:val="0"/>
        <w:adjustRightInd w:val="0"/>
        <w:spacing w:after="0" w:line="480" w:lineRule="auto"/>
        <w:rPr>
          <w:rFonts w:ascii="Times New Roman" w:hAnsi="Times New Roman" w:cs="Times New Roman"/>
          <w:sz w:val="24"/>
          <w:szCs w:val="24"/>
        </w:rPr>
      </w:pPr>
    </w:p>
    <w:p w:rsidR="00EB5DAF" w:rsidRDefault="00EB5DAF" w:rsidP="00C57EB5">
      <w:pPr>
        <w:autoSpaceDE w:val="0"/>
        <w:autoSpaceDN w:val="0"/>
        <w:adjustRightInd w:val="0"/>
        <w:spacing w:after="0" w:line="480" w:lineRule="auto"/>
        <w:rPr>
          <w:rFonts w:ascii="Times New Roman" w:hAnsi="Times New Roman" w:cs="Times New Roman"/>
          <w:sz w:val="24"/>
          <w:szCs w:val="24"/>
        </w:rPr>
      </w:pPr>
    </w:p>
    <w:p w:rsidR="0008357E" w:rsidRDefault="0008357E" w:rsidP="00C57EB5">
      <w:pPr>
        <w:autoSpaceDE w:val="0"/>
        <w:autoSpaceDN w:val="0"/>
        <w:adjustRightInd w:val="0"/>
        <w:spacing w:after="0" w:line="480" w:lineRule="auto"/>
        <w:rPr>
          <w:rFonts w:ascii="Times New Roman" w:hAnsi="Times New Roman" w:cs="Times New Roman"/>
          <w:sz w:val="24"/>
          <w:szCs w:val="24"/>
        </w:rPr>
      </w:pPr>
    </w:p>
    <w:p w:rsidR="0008357E" w:rsidRDefault="0008357E" w:rsidP="00C57EB5">
      <w:pPr>
        <w:autoSpaceDE w:val="0"/>
        <w:autoSpaceDN w:val="0"/>
        <w:adjustRightInd w:val="0"/>
        <w:spacing w:after="0" w:line="480" w:lineRule="auto"/>
        <w:rPr>
          <w:rFonts w:ascii="Times New Roman" w:hAnsi="Times New Roman" w:cs="Times New Roman"/>
          <w:sz w:val="24"/>
          <w:szCs w:val="24"/>
        </w:rPr>
      </w:pPr>
    </w:p>
    <w:p w:rsidR="00B918DE" w:rsidRPr="00026C30" w:rsidRDefault="00C57EB5" w:rsidP="00026C30">
      <w:pPr>
        <w:autoSpaceDE w:val="0"/>
        <w:autoSpaceDN w:val="0"/>
        <w:adjustRightInd w:val="0"/>
        <w:spacing w:after="0" w:line="480" w:lineRule="auto"/>
        <w:jc w:val="center"/>
        <w:rPr>
          <w:rFonts w:ascii="Times New Roman" w:hAnsi="Times New Roman" w:cs="Times New Roman"/>
          <w:b/>
          <w:sz w:val="24"/>
          <w:szCs w:val="24"/>
        </w:rPr>
      </w:pPr>
      <w:r w:rsidRPr="00C57EB5">
        <w:rPr>
          <w:rFonts w:ascii="Times New Roman" w:hAnsi="Times New Roman" w:cs="Times New Roman"/>
          <w:b/>
          <w:sz w:val="24"/>
          <w:szCs w:val="24"/>
        </w:rPr>
        <w:lastRenderedPageBreak/>
        <w:t>References</w:t>
      </w:r>
    </w:p>
    <w:p w:rsidR="00171DD5" w:rsidRDefault="00171DD5" w:rsidP="009E2A25">
      <w:pPr>
        <w:pStyle w:val="NoSpacing"/>
        <w:ind w:left="720" w:hanging="720"/>
        <w:rPr>
          <w:rFonts w:ascii="Times New Roman" w:hAnsi="Times New Roman" w:cs="Times New Roman"/>
          <w:sz w:val="24"/>
          <w:szCs w:val="24"/>
        </w:rPr>
      </w:pPr>
      <w:r>
        <w:rPr>
          <w:rFonts w:ascii="Times New Roman" w:hAnsi="Times New Roman" w:cs="Times New Roman"/>
          <w:sz w:val="24"/>
          <w:szCs w:val="24"/>
        </w:rPr>
        <w:t xml:space="preserve">Create a Timeline. (2014). Retrieved from </w:t>
      </w:r>
      <w:r w:rsidRPr="00171DD5">
        <w:rPr>
          <w:rFonts w:ascii="Times New Roman" w:hAnsi="Times New Roman" w:cs="Times New Roman"/>
          <w:sz w:val="24"/>
          <w:szCs w:val="24"/>
        </w:rPr>
        <w:t>http://office.microsoft.com/en-us/word-help/create-a-timeline-HA010336240.aspx#BM2</w:t>
      </w:r>
    </w:p>
    <w:p w:rsidR="00171DD5" w:rsidRDefault="00171DD5" w:rsidP="009E2A25">
      <w:pPr>
        <w:pStyle w:val="NoSpacing"/>
        <w:ind w:left="720" w:hanging="720"/>
        <w:rPr>
          <w:rFonts w:ascii="Times New Roman" w:hAnsi="Times New Roman" w:cs="Times New Roman"/>
          <w:sz w:val="24"/>
          <w:szCs w:val="24"/>
        </w:rPr>
      </w:pPr>
    </w:p>
    <w:p w:rsidR="00374E1E" w:rsidRDefault="00374E1E" w:rsidP="009E2A25">
      <w:pPr>
        <w:pStyle w:val="NoSpacing"/>
        <w:ind w:left="720" w:hanging="720"/>
        <w:rPr>
          <w:rFonts w:ascii="Times New Roman" w:hAnsi="Times New Roman" w:cs="Times New Roman"/>
          <w:sz w:val="24"/>
        </w:rPr>
      </w:pPr>
      <w:r>
        <w:rPr>
          <w:rFonts w:ascii="Times New Roman" w:hAnsi="Times New Roman" w:cs="Times New Roman"/>
          <w:sz w:val="24"/>
          <w:szCs w:val="24"/>
        </w:rPr>
        <w:t>Soloman, B.A. &amp; Felder, R.M. (</w:t>
      </w:r>
      <w:r w:rsidR="006F2D72">
        <w:rPr>
          <w:rFonts w:ascii="Times New Roman" w:hAnsi="Times New Roman" w:cs="Times New Roman"/>
          <w:sz w:val="24"/>
          <w:szCs w:val="24"/>
        </w:rPr>
        <w:t>n.d.</w:t>
      </w:r>
      <w:r>
        <w:rPr>
          <w:rFonts w:ascii="Times New Roman" w:hAnsi="Times New Roman" w:cs="Times New Roman"/>
          <w:sz w:val="24"/>
          <w:szCs w:val="24"/>
        </w:rPr>
        <w:t xml:space="preserve">). </w:t>
      </w:r>
      <w:r w:rsidRPr="00374E1E">
        <w:rPr>
          <w:rFonts w:ascii="Times New Roman" w:hAnsi="Times New Roman" w:cs="Times New Roman"/>
          <w:i/>
          <w:sz w:val="24"/>
        </w:rPr>
        <w:t>Index of learning styles questionnaire</w:t>
      </w:r>
      <w:r>
        <w:rPr>
          <w:rFonts w:ascii="Times New Roman" w:hAnsi="Times New Roman" w:cs="Times New Roman"/>
          <w:sz w:val="24"/>
        </w:rPr>
        <w:t xml:space="preserve">. Retrieved from </w:t>
      </w:r>
      <w:r w:rsidR="006F2D72" w:rsidRPr="006F2D72">
        <w:rPr>
          <w:rFonts w:ascii="Times New Roman" w:hAnsi="Times New Roman" w:cs="Times New Roman"/>
          <w:sz w:val="24"/>
        </w:rPr>
        <w:t>https://www.engr.ncsu.edu/learningstyles/ilsweb.html</w:t>
      </w:r>
    </w:p>
    <w:p w:rsidR="00374E1E" w:rsidRDefault="00374E1E" w:rsidP="009E2A25">
      <w:pPr>
        <w:pStyle w:val="NoSpacing"/>
        <w:ind w:left="720" w:hanging="720"/>
        <w:rPr>
          <w:rFonts w:ascii="Times New Roman" w:hAnsi="Times New Roman" w:cs="Times New Roman"/>
          <w:sz w:val="24"/>
        </w:rPr>
      </w:pPr>
    </w:p>
    <w:p w:rsidR="00026C30" w:rsidRDefault="00026C30" w:rsidP="009E2A25">
      <w:pPr>
        <w:pStyle w:val="NoSpacing"/>
        <w:ind w:left="720" w:hanging="720"/>
        <w:rPr>
          <w:rFonts w:ascii="Times New Roman" w:hAnsi="Times New Roman" w:cs="Times New Roman"/>
          <w:sz w:val="24"/>
        </w:rPr>
      </w:pPr>
      <w:r>
        <w:rPr>
          <w:rFonts w:ascii="Times New Roman" w:hAnsi="Times New Roman" w:cs="Times New Roman"/>
          <w:sz w:val="24"/>
        </w:rPr>
        <w:t xml:space="preserve">ISTE Standards. (2014). </w:t>
      </w:r>
      <w:r w:rsidRPr="00FE2819">
        <w:rPr>
          <w:rFonts w:ascii="Times New Roman" w:hAnsi="Times New Roman" w:cs="Times New Roman"/>
          <w:i/>
          <w:sz w:val="24"/>
        </w:rPr>
        <w:t>ISTE standards for students</w:t>
      </w:r>
      <w:r>
        <w:rPr>
          <w:rFonts w:ascii="Times New Roman" w:hAnsi="Times New Roman" w:cs="Times New Roman"/>
          <w:sz w:val="24"/>
        </w:rPr>
        <w:t xml:space="preserve">. Retrieved from </w:t>
      </w:r>
      <w:r w:rsidRPr="00026C30">
        <w:rPr>
          <w:rFonts w:ascii="Times New Roman" w:hAnsi="Times New Roman" w:cs="Times New Roman"/>
          <w:sz w:val="24"/>
        </w:rPr>
        <w:t>http://www.iste.org/STANDARDS</w:t>
      </w:r>
    </w:p>
    <w:p w:rsidR="00026C30" w:rsidRDefault="00026C30" w:rsidP="009E2A25">
      <w:pPr>
        <w:pStyle w:val="NoSpacing"/>
        <w:ind w:left="720" w:hanging="720"/>
        <w:rPr>
          <w:rFonts w:ascii="Times New Roman" w:hAnsi="Times New Roman" w:cs="Times New Roman"/>
          <w:sz w:val="24"/>
        </w:rPr>
      </w:pPr>
    </w:p>
    <w:p w:rsidR="005C58C9" w:rsidRPr="001D06A2" w:rsidRDefault="005C58C9" w:rsidP="005C58C9">
      <w:pPr>
        <w:autoSpaceDE w:val="0"/>
        <w:autoSpaceDN w:val="0"/>
        <w:adjustRightInd w:val="0"/>
        <w:spacing w:after="0" w:line="240" w:lineRule="auto"/>
        <w:ind w:left="720" w:hanging="720"/>
        <w:rPr>
          <w:rFonts w:ascii="Times New Roman" w:hAnsi="Times New Roman" w:cs="Times New Roman"/>
          <w:sz w:val="24"/>
          <w:szCs w:val="18"/>
          <w:shd w:val="clear" w:color="auto" w:fill="FFFFFF"/>
        </w:rPr>
      </w:pPr>
      <w:r w:rsidRPr="001D06A2">
        <w:rPr>
          <w:rFonts w:ascii="Times New Roman" w:hAnsi="Times New Roman" w:cs="Times New Roman"/>
          <w:sz w:val="24"/>
          <w:szCs w:val="18"/>
          <w:shd w:val="clear" w:color="auto" w:fill="FFFFFF"/>
        </w:rPr>
        <w:t>Robertson, K. (2011).</w:t>
      </w:r>
      <w:r w:rsidRPr="001D06A2">
        <w:rPr>
          <w:rStyle w:val="apple-converted-space"/>
          <w:rFonts w:ascii="Times New Roman" w:hAnsi="Times New Roman" w:cs="Times New Roman"/>
          <w:sz w:val="24"/>
          <w:szCs w:val="18"/>
          <w:shd w:val="clear" w:color="auto" w:fill="FFFFFF"/>
        </w:rPr>
        <w:t> </w:t>
      </w:r>
      <w:r w:rsidRPr="001D06A2">
        <w:rPr>
          <w:rFonts w:ascii="Times New Roman" w:hAnsi="Times New Roman" w:cs="Times New Roman"/>
          <w:i/>
          <w:iCs/>
          <w:sz w:val="24"/>
          <w:szCs w:val="18"/>
          <w:shd w:val="clear" w:color="auto" w:fill="FFFFFF"/>
        </w:rPr>
        <w:t>Promoting meaningful uses of technology in a middle school.</w:t>
      </w:r>
      <w:r>
        <w:rPr>
          <w:rStyle w:val="apple-converted-space"/>
          <w:rFonts w:ascii="Times New Roman" w:hAnsi="Times New Roman" w:cs="Times New Roman"/>
          <w:i/>
          <w:iCs/>
          <w:sz w:val="24"/>
          <w:szCs w:val="18"/>
          <w:shd w:val="clear" w:color="auto" w:fill="FFFFFF"/>
        </w:rPr>
        <w:t xml:space="preserve"> </w:t>
      </w:r>
      <w:r>
        <w:rPr>
          <w:rFonts w:ascii="Times New Roman" w:hAnsi="Times New Roman" w:cs="Times New Roman"/>
          <w:sz w:val="24"/>
          <w:szCs w:val="18"/>
          <w:shd w:val="clear" w:color="auto" w:fill="FFFFFF"/>
        </w:rPr>
        <w:t>(Doctoral dissertation</w:t>
      </w:r>
      <w:r w:rsidRPr="00BD3035">
        <w:rPr>
          <w:rFonts w:ascii="Times New Roman" w:hAnsi="Times New Roman" w:cs="Times New Roman"/>
          <w:sz w:val="24"/>
          <w:szCs w:val="18"/>
          <w:shd w:val="clear" w:color="auto" w:fill="FFFFFF"/>
        </w:rPr>
        <w:t>). Retrieved from</w:t>
      </w:r>
      <w:r w:rsidRPr="00BD3035">
        <w:rPr>
          <w:rStyle w:val="apple-converted-space"/>
          <w:rFonts w:ascii="Times New Roman" w:hAnsi="Times New Roman" w:cs="Times New Roman"/>
          <w:sz w:val="24"/>
          <w:szCs w:val="18"/>
          <w:shd w:val="clear" w:color="auto" w:fill="FFFFFF"/>
        </w:rPr>
        <w:t> </w:t>
      </w:r>
      <w:r w:rsidRPr="00BD3035">
        <w:rPr>
          <w:rFonts w:ascii="Times New Roman" w:hAnsi="Times New Roman" w:cs="Times New Roman"/>
          <w:iCs/>
          <w:sz w:val="24"/>
          <w:szCs w:val="18"/>
          <w:shd w:val="clear" w:color="auto" w:fill="FFFFFF"/>
        </w:rPr>
        <w:t>ProQuest Dissertations and Theses database</w:t>
      </w:r>
      <w:r>
        <w:rPr>
          <w:rFonts w:ascii="Times New Roman" w:hAnsi="Times New Roman" w:cs="Times New Roman"/>
          <w:iCs/>
          <w:sz w:val="24"/>
          <w:szCs w:val="18"/>
          <w:shd w:val="clear" w:color="auto" w:fill="FFFFFF"/>
        </w:rPr>
        <w:t xml:space="preserve">. (No. </w:t>
      </w:r>
      <w:r w:rsidRPr="001D06A2">
        <w:rPr>
          <w:rFonts w:ascii="Times New Roman" w:hAnsi="Times New Roman" w:cs="Times New Roman"/>
          <w:sz w:val="24"/>
          <w:szCs w:val="18"/>
          <w:shd w:val="clear" w:color="auto" w:fill="FFFFFF"/>
        </w:rPr>
        <w:t>866207776).</w:t>
      </w:r>
    </w:p>
    <w:p w:rsidR="005C58C9" w:rsidRDefault="005C58C9" w:rsidP="009E2A25">
      <w:pPr>
        <w:pStyle w:val="NoSpacing"/>
        <w:ind w:left="720" w:hanging="720"/>
        <w:rPr>
          <w:rFonts w:ascii="Times New Roman" w:hAnsi="Times New Roman" w:cs="Times New Roman"/>
          <w:sz w:val="24"/>
        </w:rPr>
      </w:pPr>
    </w:p>
    <w:p w:rsidR="006F6F23" w:rsidRDefault="00F3791A" w:rsidP="009E2A25">
      <w:pPr>
        <w:pStyle w:val="NoSpacing"/>
        <w:ind w:left="720" w:hanging="720"/>
        <w:rPr>
          <w:rFonts w:ascii="Times New Roman" w:hAnsi="Times New Roman" w:cs="Times New Roman"/>
          <w:sz w:val="24"/>
        </w:rPr>
      </w:pPr>
      <w:r>
        <w:rPr>
          <w:rFonts w:ascii="Times New Roman" w:hAnsi="Times New Roman" w:cs="Times New Roman"/>
          <w:sz w:val="24"/>
        </w:rPr>
        <w:t xml:space="preserve">Rubistar. (2008). Retrieved from </w:t>
      </w:r>
      <w:r w:rsidRPr="00F3791A">
        <w:rPr>
          <w:rFonts w:ascii="Times New Roman" w:hAnsi="Times New Roman" w:cs="Times New Roman"/>
          <w:sz w:val="24"/>
        </w:rPr>
        <w:t>http://rubistar.4teachers.org/index.php?screen=NewRubric</w:t>
      </w:r>
    </w:p>
    <w:p w:rsidR="006F6F23" w:rsidRDefault="006F6F23" w:rsidP="009E2A25">
      <w:pPr>
        <w:pStyle w:val="NoSpacing"/>
        <w:ind w:left="720" w:hanging="720"/>
        <w:rPr>
          <w:rFonts w:ascii="Times New Roman" w:hAnsi="Times New Roman" w:cs="Times New Roman"/>
          <w:sz w:val="24"/>
        </w:rPr>
      </w:pPr>
    </w:p>
    <w:p w:rsidR="00B259EA" w:rsidRDefault="00B259EA" w:rsidP="009E2A25">
      <w:pPr>
        <w:pStyle w:val="NoSpacing"/>
        <w:ind w:left="720" w:hanging="720"/>
        <w:rPr>
          <w:rFonts w:ascii="Times New Roman" w:hAnsi="Times New Roman" w:cs="Times New Roman"/>
          <w:sz w:val="24"/>
        </w:rPr>
      </w:pPr>
      <w:r w:rsidRPr="00B259EA">
        <w:rPr>
          <w:rFonts w:ascii="Times New Roman" w:hAnsi="Times New Roman" w:cs="Times New Roman"/>
          <w:sz w:val="24"/>
        </w:rPr>
        <w:t xml:space="preserve">Smaldino, S. E., Lowther, D. L., Russell, J. D., &amp; Mims, C. (2015). </w:t>
      </w:r>
      <w:r w:rsidRPr="00B259EA">
        <w:rPr>
          <w:rFonts w:ascii="Times New Roman" w:hAnsi="Times New Roman" w:cs="Times New Roman"/>
          <w:i/>
          <w:sz w:val="24"/>
        </w:rPr>
        <w:t xml:space="preserve">Instructional technology and media for learning </w:t>
      </w:r>
      <w:r w:rsidRPr="00B259EA">
        <w:rPr>
          <w:rFonts w:ascii="Times New Roman" w:hAnsi="Times New Roman" w:cs="Times New Roman"/>
          <w:sz w:val="24"/>
        </w:rPr>
        <w:t>(11th ed.). Upper Saddle River, NJ: Pearson Prentice Hall</w:t>
      </w:r>
      <w:r w:rsidR="003E3F6F">
        <w:rPr>
          <w:rFonts w:ascii="Times New Roman" w:hAnsi="Times New Roman" w:cs="Times New Roman"/>
          <w:sz w:val="24"/>
        </w:rPr>
        <w:t>.</w:t>
      </w:r>
    </w:p>
    <w:p w:rsidR="003E3F6F" w:rsidRDefault="003E3F6F" w:rsidP="009E2A25">
      <w:pPr>
        <w:pStyle w:val="NoSpacing"/>
        <w:ind w:left="720" w:hanging="720"/>
        <w:rPr>
          <w:rFonts w:ascii="Times New Roman" w:hAnsi="Times New Roman" w:cs="Times New Roman"/>
          <w:sz w:val="24"/>
        </w:rPr>
      </w:pPr>
    </w:p>
    <w:p w:rsidR="00B918DE" w:rsidRDefault="00B918DE" w:rsidP="00B918DE">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State of New Jersey Department of Education. (2010). </w:t>
      </w:r>
      <w:r>
        <w:rPr>
          <w:rFonts w:ascii="Times New Roman" w:hAnsi="Times New Roman" w:cs="Times New Roman"/>
          <w:i/>
          <w:sz w:val="24"/>
          <w:szCs w:val="24"/>
        </w:rPr>
        <w:t xml:space="preserve">Core curriculum content standards. </w:t>
      </w:r>
    </w:p>
    <w:p w:rsidR="00B918DE" w:rsidRPr="00B918DE" w:rsidRDefault="00B918DE" w:rsidP="00B918DE">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Retrieved from </w:t>
      </w:r>
      <w:r w:rsidRPr="00B918DE">
        <w:rPr>
          <w:rFonts w:ascii="Times New Roman" w:hAnsi="Times New Roman" w:cs="Times New Roman"/>
          <w:sz w:val="24"/>
          <w:szCs w:val="24"/>
        </w:rPr>
        <w:t>http://www.state.nj.us/education/cccs/standards/8/8-1-A.htm</w:t>
      </w:r>
    </w:p>
    <w:p w:rsidR="00B918DE" w:rsidRDefault="00B918DE" w:rsidP="009E2A25">
      <w:pPr>
        <w:autoSpaceDE w:val="0"/>
        <w:autoSpaceDN w:val="0"/>
        <w:adjustRightInd w:val="0"/>
        <w:spacing w:after="0" w:line="240" w:lineRule="auto"/>
        <w:rPr>
          <w:rFonts w:ascii="Times New Roman" w:hAnsi="Times New Roman" w:cs="Times New Roman"/>
          <w:sz w:val="24"/>
          <w:szCs w:val="24"/>
        </w:rPr>
      </w:pPr>
    </w:p>
    <w:p w:rsidR="003E3F6F" w:rsidRDefault="003E3F6F" w:rsidP="009E2A25">
      <w:pPr>
        <w:autoSpaceDE w:val="0"/>
        <w:autoSpaceDN w:val="0"/>
        <w:adjustRightInd w:val="0"/>
        <w:spacing w:after="0" w:line="240" w:lineRule="auto"/>
        <w:rPr>
          <w:rFonts w:ascii="Times New Roman" w:hAnsi="Times New Roman" w:cs="Times New Roman"/>
          <w:sz w:val="24"/>
          <w:szCs w:val="24"/>
        </w:rPr>
      </w:pPr>
      <w:r w:rsidRPr="007C66AB">
        <w:rPr>
          <w:rFonts w:ascii="Times New Roman" w:hAnsi="Times New Roman" w:cs="Times New Roman"/>
          <w:sz w:val="24"/>
          <w:szCs w:val="24"/>
        </w:rPr>
        <w:t>Technology Integration Matrix. (2014).</w:t>
      </w:r>
      <w:r>
        <w:rPr>
          <w:rFonts w:ascii="Times New Roman" w:hAnsi="Times New Roman" w:cs="Times New Roman"/>
          <w:sz w:val="24"/>
          <w:szCs w:val="24"/>
        </w:rPr>
        <w:t xml:space="preserve"> </w:t>
      </w:r>
      <w:r>
        <w:rPr>
          <w:rFonts w:ascii="Times New Roman" w:hAnsi="Times New Roman" w:cs="Times New Roman"/>
          <w:i/>
          <w:sz w:val="24"/>
          <w:szCs w:val="24"/>
        </w:rPr>
        <w:t xml:space="preserve">Levels of technology integration into the </w:t>
      </w:r>
      <w:r w:rsidRPr="009263FF">
        <w:rPr>
          <w:rFonts w:ascii="Times New Roman" w:hAnsi="Times New Roman" w:cs="Times New Roman"/>
          <w:i/>
          <w:sz w:val="24"/>
          <w:szCs w:val="24"/>
        </w:rPr>
        <w:t>curriculum</w:t>
      </w:r>
      <w:r>
        <w:rPr>
          <w:rFonts w:ascii="Times New Roman" w:hAnsi="Times New Roman" w:cs="Times New Roman"/>
          <w:sz w:val="24"/>
          <w:szCs w:val="24"/>
        </w:rPr>
        <w:t xml:space="preserve">. </w:t>
      </w:r>
    </w:p>
    <w:p w:rsidR="003E3F6F" w:rsidRPr="007C66AB" w:rsidRDefault="003E3F6F" w:rsidP="009E2A25">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w:t>
      </w:r>
      <w:r w:rsidRPr="009263FF">
        <w:rPr>
          <w:rFonts w:ascii="Times New Roman" w:hAnsi="Times New Roman" w:cs="Times New Roman"/>
          <w:sz w:val="24"/>
          <w:szCs w:val="24"/>
        </w:rPr>
        <w:t>etrieved</w:t>
      </w:r>
      <w:r>
        <w:rPr>
          <w:rFonts w:ascii="Times New Roman" w:hAnsi="Times New Roman" w:cs="Times New Roman"/>
          <w:sz w:val="24"/>
          <w:szCs w:val="24"/>
        </w:rPr>
        <w:t xml:space="preserve"> </w:t>
      </w:r>
      <w:r w:rsidRPr="007C66AB">
        <w:rPr>
          <w:rFonts w:ascii="Times New Roman" w:hAnsi="Times New Roman" w:cs="Times New Roman"/>
          <w:sz w:val="24"/>
          <w:szCs w:val="24"/>
        </w:rPr>
        <w:t>from http://fcit.usf.edu/matrix/</w:t>
      </w:r>
    </w:p>
    <w:p w:rsidR="003E3F6F" w:rsidRDefault="003E3F6F" w:rsidP="00B259EA">
      <w:pPr>
        <w:pStyle w:val="NoSpacing"/>
        <w:ind w:left="720" w:hanging="720"/>
        <w:rPr>
          <w:rFonts w:ascii="Times New Roman" w:hAnsi="Times New Roman" w:cs="Times New Roman"/>
          <w:b/>
          <w:sz w:val="32"/>
          <w:szCs w:val="24"/>
        </w:rPr>
      </w:pPr>
    </w:p>
    <w:p w:rsidR="008A4683" w:rsidRDefault="008A4683"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141B96" w:rsidRDefault="00141B96"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DA7795">
      <w:pPr>
        <w:pStyle w:val="NoSpacing"/>
        <w:rPr>
          <w:rFonts w:ascii="Times New Roman" w:hAnsi="Times New Roman" w:cs="Times New Roman"/>
          <w:sz w:val="24"/>
          <w:szCs w:val="24"/>
        </w:rPr>
      </w:pPr>
    </w:p>
    <w:p w:rsidR="00FE569C" w:rsidRDefault="00FE569C" w:rsidP="00DA7795">
      <w:pPr>
        <w:pStyle w:val="NoSpacing"/>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5A4027">
      <w:pPr>
        <w:pStyle w:val="NoSpacing"/>
        <w:ind w:left="720" w:hanging="720"/>
        <w:jc w:val="center"/>
        <w:rPr>
          <w:rFonts w:ascii="Times New Roman" w:hAnsi="Times New Roman" w:cs="Times New Roman"/>
          <w:sz w:val="24"/>
          <w:szCs w:val="24"/>
        </w:rPr>
      </w:pPr>
      <w:r>
        <w:rPr>
          <w:rFonts w:ascii="Times New Roman" w:hAnsi="Times New Roman" w:cs="Times New Roman"/>
          <w:sz w:val="24"/>
          <w:szCs w:val="24"/>
        </w:rPr>
        <w:t xml:space="preserve">Appendices </w:t>
      </w: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B259EA">
      <w:pPr>
        <w:pStyle w:val="NoSpacing"/>
        <w:ind w:left="720" w:hanging="720"/>
        <w:rPr>
          <w:rFonts w:ascii="Times New Roman" w:hAnsi="Times New Roman" w:cs="Times New Roman"/>
          <w:sz w:val="24"/>
          <w:szCs w:val="24"/>
        </w:rPr>
      </w:pPr>
    </w:p>
    <w:p w:rsidR="005A4027" w:rsidRDefault="005A4027" w:rsidP="005A4027">
      <w:pPr>
        <w:pStyle w:val="NoSpacing"/>
        <w:rPr>
          <w:rFonts w:ascii="Times New Roman" w:hAnsi="Times New Roman" w:cs="Times New Roman"/>
          <w:sz w:val="24"/>
          <w:szCs w:val="24"/>
        </w:rPr>
      </w:pPr>
    </w:p>
    <w:p w:rsidR="00171DD5" w:rsidRDefault="00171DD5" w:rsidP="005A4027">
      <w:pPr>
        <w:pStyle w:val="NoSpacing"/>
        <w:rPr>
          <w:rFonts w:ascii="Times New Roman" w:hAnsi="Times New Roman" w:cs="Times New Roman"/>
          <w:sz w:val="24"/>
          <w:szCs w:val="24"/>
        </w:rPr>
      </w:pPr>
    </w:p>
    <w:p w:rsidR="00C8580E" w:rsidRDefault="00C8580E" w:rsidP="005A4027">
      <w:pPr>
        <w:pStyle w:val="NoSpacing"/>
        <w:rPr>
          <w:rFonts w:ascii="Times New Roman" w:hAnsi="Times New Roman" w:cs="Times New Roman"/>
          <w:sz w:val="24"/>
          <w:szCs w:val="24"/>
        </w:rPr>
      </w:pPr>
    </w:p>
    <w:p w:rsidR="00B11C8D" w:rsidRDefault="00B11C8D" w:rsidP="005A4027">
      <w:pPr>
        <w:pStyle w:val="NoSpacing"/>
        <w:rPr>
          <w:rFonts w:ascii="Times New Roman" w:hAnsi="Times New Roman" w:cs="Times New Roman"/>
          <w:sz w:val="24"/>
          <w:szCs w:val="24"/>
        </w:rPr>
      </w:pPr>
    </w:p>
    <w:p w:rsidR="00141B96" w:rsidRDefault="00141B96" w:rsidP="00141B96">
      <w:pPr>
        <w:pStyle w:val="NoSpacing"/>
        <w:ind w:left="720" w:hanging="720"/>
        <w:jc w:val="center"/>
        <w:rPr>
          <w:rFonts w:ascii="Times New Roman" w:hAnsi="Times New Roman" w:cs="Times New Roman"/>
          <w:b/>
          <w:sz w:val="24"/>
          <w:szCs w:val="24"/>
        </w:rPr>
      </w:pPr>
      <w:r>
        <w:rPr>
          <w:rFonts w:ascii="Times New Roman" w:hAnsi="Times New Roman" w:cs="Times New Roman"/>
          <w:b/>
          <w:sz w:val="24"/>
          <w:szCs w:val="24"/>
        </w:rPr>
        <w:lastRenderedPageBreak/>
        <w:t>Appendix A</w:t>
      </w:r>
      <w:r w:rsidR="00C8580E">
        <w:rPr>
          <w:rFonts w:ascii="Times New Roman" w:hAnsi="Times New Roman" w:cs="Times New Roman"/>
          <w:b/>
          <w:sz w:val="24"/>
          <w:szCs w:val="24"/>
        </w:rPr>
        <w:t xml:space="preserve">: </w:t>
      </w:r>
      <w:r w:rsidR="00B11C8D">
        <w:rPr>
          <w:rFonts w:ascii="Times New Roman" w:hAnsi="Times New Roman" w:cs="Times New Roman"/>
          <w:b/>
          <w:sz w:val="24"/>
          <w:szCs w:val="24"/>
        </w:rPr>
        <w:t>“</w:t>
      </w:r>
      <w:r w:rsidR="00C8580E">
        <w:rPr>
          <w:rFonts w:ascii="Times New Roman" w:hAnsi="Times New Roman" w:cs="Times New Roman"/>
          <w:b/>
          <w:sz w:val="24"/>
          <w:szCs w:val="24"/>
        </w:rPr>
        <w:t>Watch the video</w:t>
      </w:r>
      <w:r w:rsidR="00B11C8D">
        <w:rPr>
          <w:rFonts w:ascii="Times New Roman" w:hAnsi="Times New Roman" w:cs="Times New Roman"/>
          <w:b/>
          <w:sz w:val="24"/>
          <w:szCs w:val="24"/>
        </w:rPr>
        <w:t>”</w:t>
      </w:r>
      <w:r w:rsidR="00C8580E">
        <w:rPr>
          <w:rFonts w:ascii="Times New Roman" w:hAnsi="Times New Roman" w:cs="Times New Roman"/>
          <w:b/>
          <w:sz w:val="24"/>
          <w:szCs w:val="24"/>
        </w:rPr>
        <w:t xml:space="preserve"> option on main Weebly screen</w:t>
      </w:r>
    </w:p>
    <w:p w:rsidR="003329E2" w:rsidRDefault="003329E2" w:rsidP="003329E2">
      <w:pPr>
        <w:pStyle w:val="NoSpacing"/>
        <w:rPr>
          <w:noProof/>
        </w:rPr>
      </w:pPr>
    </w:p>
    <w:p w:rsidR="00141B96" w:rsidRDefault="000452AB" w:rsidP="003329E2">
      <w:pPr>
        <w:pStyle w:val="NoSpacing"/>
        <w:rPr>
          <w:rFonts w:ascii="Times New Roman" w:hAnsi="Times New Roman" w:cs="Times New Roman"/>
          <w:sz w:val="24"/>
          <w:szCs w:val="24"/>
        </w:rPr>
      </w:pPr>
      <w:r>
        <w:rPr>
          <w:noProof/>
        </w:rPr>
        <w:drawing>
          <wp:inline distT="0" distB="0" distL="0" distR="0" wp14:anchorId="21DB99BC" wp14:editId="00A58FFA">
            <wp:extent cx="6423424" cy="3611117"/>
            <wp:effectExtent l="38100" t="57150" r="53975" b="46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43559" cy="3622436"/>
                    </a:xfrm>
                    <a:prstGeom prst="rect">
                      <a:avLst/>
                    </a:prstGeom>
                    <a:scene3d>
                      <a:camera prst="orthographicFront"/>
                      <a:lightRig rig="threePt" dir="t"/>
                    </a:scene3d>
                    <a:sp3d>
                      <a:bevelT/>
                    </a:sp3d>
                  </pic:spPr>
                </pic:pic>
              </a:graphicData>
            </a:graphic>
          </wp:inline>
        </w:drawing>
      </w: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3329E2" w:rsidRDefault="003329E2" w:rsidP="003329E2">
      <w:pPr>
        <w:pStyle w:val="NoSpacing"/>
        <w:rPr>
          <w:rFonts w:ascii="Times New Roman" w:hAnsi="Times New Roman" w:cs="Times New Roman"/>
          <w:sz w:val="24"/>
          <w:szCs w:val="24"/>
        </w:rPr>
      </w:pPr>
    </w:p>
    <w:p w:rsidR="002C7820" w:rsidRDefault="002C7820" w:rsidP="003329E2">
      <w:pPr>
        <w:pStyle w:val="NoSpacing"/>
        <w:rPr>
          <w:rFonts w:ascii="Times New Roman" w:hAnsi="Times New Roman" w:cs="Times New Roman"/>
          <w:sz w:val="24"/>
          <w:szCs w:val="24"/>
        </w:rPr>
      </w:pPr>
    </w:p>
    <w:p w:rsidR="00C8580E" w:rsidRDefault="00C8580E" w:rsidP="003329E2">
      <w:pPr>
        <w:pStyle w:val="NoSpacing"/>
        <w:rPr>
          <w:rFonts w:ascii="Times New Roman" w:hAnsi="Times New Roman" w:cs="Times New Roman"/>
          <w:sz w:val="24"/>
          <w:szCs w:val="24"/>
        </w:rPr>
      </w:pPr>
    </w:p>
    <w:p w:rsidR="00B11C8D" w:rsidRDefault="00B11C8D" w:rsidP="003329E2">
      <w:pPr>
        <w:pStyle w:val="NoSpacing"/>
        <w:rPr>
          <w:rFonts w:ascii="Times New Roman" w:hAnsi="Times New Roman" w:cs="Times New Roman"/>
          <w:sz w:val="24"/>
          <w:szCs w:val="24"/>
        </w:rPr>
      </w:pPr>
    </w:p>
    <w:p w:rsidR="003329E2" w:rsidRDefault="003329E2" w:rsidP="003329E2">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r w:rsidR="00C8580E">
        <w:rPr>
          <w:rFonts w:ascii="Times New Roman" w:hAnsi="Times New Roman" w:cs="Times New Roman"/>
          <w:b/>
          <w:sz w:val="24"/>
          <w:szCs w:val="24"/>
        </w:rPr>
        <w:t>: Drag and drop in Weebly</w:t>
      </w:r>
    </w:p>
    <w:p w:rsidR="003329E2" w:rsidRDefault="003329E2" w:rsidP="003329E2">
      <w:pPr>
        <w:pStyle w:val="NoSpacing"/>
        <w:jc w:val="center"/>
        <w:rPr>
          <w:rFonts w:ascii="Times New Roman" w:hAnsi="Times New Roman" w:cs="Times New Roman"/>
          <w:b/>
          <w:sz w:val="24"/>
          <w:szCs w:val="24"/>
        </w:rPr>
      </w:pPr>
    </w:p>
    <w:p w:rsidR="003329E2" w:rsidRDefault="002C7820" w:rsidP="003329E2">
      <w:pPr>
        <w:pStyle w:val="NoSpacing"/>
        <w:jc w:val="center"/>
        <w:rPr>
          <w:rFonts w:ascii="Times New Roman" w:hAnsi="Times New Roman" w:cs="Times New Roman"/>
          <w:sz w:val="24"/>
          <w:szCs w:val="24"/>
        </w:rPr>
      </w:pPr>
      <w:r>
        <w:rPr>
          <w:noProof/>
        </w:rPr>
        <w:drawing>
          <wp:inline distT="0" distB="0" distL="0" distR="0">
            <wp:extent cx="6504002" cy="4623759"/>
            <wp:effectExtent l="38100" t="38100" r="49530" b="43815"/>
            <wp:docPr id="2" name="Picture 2" descr="drag and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g and dr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4531" cy="4624135"/>
                    </a:xfrm>
                    <a:prstGeom prst="rect">
                      <a:avLst/>
                    </a:prstGeom>
                    <a:noFill/>
                    <a:ln>
                      <a:noFill/>
                    </a:ln>
                    <a:scene3d>
                      <a:camera prst="orthographicFront"/>
                      <a:lightRig rig="threePt" dir="t"/>
                    </a:scene3d>
                    <a:sp3d>
                      <a:bevelT/>
                    </a:sp3d>
                  </pic:spPr>
                </pic:pic>
              </a:graphicData>
            </a:graphic>
          </wp:inline>
        </w:drawing>
      </w: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C8580E" w:rsidRDefault="00C8580E" w:rsidP="003329E2">
      <w:pPr>
        <w:pStyle w:val="NoSpacing"/>
        <w:jc w:val="center"/>
        <w:rPr>
          <w:rFonts w:ascii="Times New Roman" w:hAnsi="Times New Roman" w:cs="Times New Roman"/>
          <w:sz w:val="24"/>
          <w:szCs w:val="24"/>
        </w:rPr>
      </w:pPr>
    </w:p>
    <w:p w:rsidR="00883F0E" w:rsidRPr="00C8580E" w:rsidRDefault="00883F0E" w:rsidP="00B11C8D">
      <w:pPr>
        <w:pStyle w:val="NoSpacing"/>
        <w:rPr>
          <w:rFonts w:ascii="Times New Roman" w:hAnsi="Times New Roman" w:cs="Times New Roman"/>
          <w:b/>
          <w:sz w:val="24"/>
          <w:szCs w:val="24"/>
        </w:rPr>
      </w:pPr>
    </w:p>
    <w:sectPr w:rsidR="00883F0E" w:rsidRPr="00C8580E" w:rsidSect="00FA5D37">
      <w:head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2BE" w:rsidRDefault="00B652BE" w:rsidP="00FA5D37">
      <w:pPr>
        <w:spacing w:after="0" w:line="240" w:lineRule="auto"/>
      </w:pPr>
      <w:r>
        <w:separator/>
      </w:r>
    </w:p>
  </w:endnote>
  <w:endnote w:type="continuationSeparator" w:id="0">
    <w:p w:rsidR="00B652BE" w:rsidRDefault="00B652BE" w:rsidP="00FA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2BE" w:rsidRDefault="00B652BE" w:rsidP="00FA5D37">
      <w:pPr>
        <w:spacing w:after="0" w:line="240" w:lineRule="auto"/>
      </w:pPr>
      <w:r>
        <w:separator/>
      </w:r>
    </w:p>
  </w:footnote>
  <w:footnote w:type="continuationSeparator" w:id="0">
    <w:p w:rsidR="00B652BE" w:rsidRDefault="00B652BE" w:rsidP="00FA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039672"/>
      <w:docPartObj>
        <w:docPartGallery w:val="Page Numbers (Top of Page)"/>
        <w:docPartUnique/>
      </w:docPartObj>
    </w:sdtPr>
    <w:sdtEndPr>
      <w:rPr>
        <w:noProof/>
      </w:rPr>
    </w:sdtEndPr>
    <w:sdtContent>
      <w:p w:rsidR="00886493" w:rsidRDefault="00886493">
        <w:pPr>
          <w:pStyle w:val="Header"/>
          <w:jc w:val="right"/>
        </w:pPr>
        <w:r>
          <w:fldChar w:fldCharType="begin"/>
        </w:r>
        <w:r>
          <w:instrText xml:space="preserve"> PAGE   \* MERGEFORMAT </w:instrText>
        </w:r>
        <w:r>
          <w:fldChar w:fldCharType="separate"/>
        </w:r>
        <w:r w:rsidR="00711270">
          <w:rPr>
            <w:noProof/>
          </w:rPr>
          <w:t>13</w:t>
        </w:r>
        <w:r>
          <w:rPr>
            <w:noProof/>
          </w:rPr>
          <w:fldChar w:fldCharType="end"/>
        </w:r>
      </w:p>
    </w:sdtContent>
  </w:sdt>
  <w:p w:rsidR="00886493" w:rsidRDefault="008864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024C46F7"/>
    <w:multiLevelType w:val="hybridMultilevel"/>
    <w:tmpl w:val="86A27304"/>
    <w:lvl w:ilvl="0" w:tplc="E04669BC">
      <w:start w:val="1"/>
      <w:numFmt w:val="bullet"/>
      <w:lvlText w:val=""/>
      <w:lvlJc w:val="left"/>
      <w:pPr>
        <w:tabs>
          <w:tab w:val="num" w:pos="720"/>
        </w:tabs>
        <w:ind w:left="720" w:hanging="360"/>
      </w:pPr>
      <w:rPr>
        <w:rFonts w:ascii="Wingdings" w:hAnsi="Wingdings" w:hint="default"/>
      </w:rPr>
    </w:lvl>
    <w:lvl w:ilvl="1" w:tplc="B21C86E0" w:tentative="1">
      <w:start w:val="1"/>
      <w:numFmt w:val="bullet"/>
      <w:lvlText w:val=""/>
      <w:lvlJc w:val="left"/>
      <w:pPr>
        <w:tabs>
          <w:tab w:val="num" w:pos="1440"/>
        </w:tabs>
        <w:ind w:left="1440" w:hanging="360"/>
      </w:pPr>
      <w:rPr>
        <w:rFonts w:ascii="Wingdings" w:hAnsi="Wingdings" w:hint="default"/>
      </w:rPr>
    </w:lvl>
    <w:lvl w:ilvl="2" w:tplc="C026FA98" w:tentative="1">
      <w:start w:val="1"/>
      <w:numFmt w:val="bullet"/>
      <w:lvlText w:val=""/>
      <w:lvlJc w:val="left"/>
      <w:pPr>
        <w:tabs>
          <w:tab w:val="num" w:pos="2160"/>
        </w:tabs>
        <w:ind w:left="2160" w:hanging="360"/>
      </w:pPr>
      <w:rPr>
        <w:rFonts w:ascii="Wingdings" w:hAnsi="Wingdings" w:hint="default"/>
      </w:rPr>
    </w:lvl>
    <w:lvl w:ilvl="3" w:tplc="3DC05084" w:tentative="1">
      <w:start w:val="1"/>
      <w:numFmt w:val="bullet"/>
      <w:lvlText w:val=""/>
      <w:lvlJc w:val="left"/>
      <w:pPr>
        <w:tabs>
          <w:tab w:val="num" w:pos="2880"/>
        </w:tabs>
        <w:ind w:left="2880" w:hanging="360"/>
      </w:pPr>
      <w:rPr>
        <w:rFonts w:ascii="Wingdings" w:hAnsi="Wingdings" w:hint="default"/>
      </w:rPr>
    </w:lvl>
    <w:lvl w:ilvl="4" w:tplc="691E24EA" w:tentative="1">
      <w:start w:val="1"/>
      <w:numFmt w:val="bullet"/>
      <w:lvlText w:val=""/>
      <w:lvlJc w:val="left"/>
      <w:pPr>
        <w:tabs>
          <w:tab w:val="num" w:pos="3600"/>
        </w:tabs>
        <w:ind w:left="3600" w:hanging="360"/>
      </w:pPr>
      <w:rPr>
        <w:rFonts w:ascii="Wingdings" w:hAnsi="Wingdings" w:hint="default"/>
      </w:rPr>
    </w:lvl>
    <w:lvl w:ilvl="5" w:tplc="760C3B94" w:tentative="1">
      <w:start w:val="1"/>
      <w:numFmt w:val="bullet"/>
      <w:lvlText w:val=""/>
      <w:lvlJc w:val="left"/>
      <w:pPr>
        <w:tabs>
          <w:tab w:val="num" w:pos="4320"/>
        </w:tabs>
        <w:ind w:left="4320" w:hanging="360"/>
      </w:pPr>
      <w:rPr>
        <w:rFonts w:ascii="Wingdings" w:hAnsi="Wingdings" w:hint="default"/>
      </w:rPr>
    </w:lvl>
    <w:lvl w:ilvl="6" w:tplc="090C764E" w:tentative="1">
      <w:start w:val="1"/>
      <w:numFmt w:val="bullet"/>
      <w:lvlText w:val=""/>
      <w:lvlJc w:val="left"/>
      <w:pPr>
        <w:tabs>
          <w:tab w:val="num" w:pos="5040"/>
        </w:tabs>
        <w:ind w:left="5040" w:hanging="360"/>
      </w:pPr>
      <w:rPr>
        <w:rFonts w:ascii="Wingdings" w:hAnsi="Wingdings" w:hint="default"/>
      </w:rPr>
    </w:lvl>
    <w:lvl w:ilvl="7" w:tplc="09FC5052" w:tentative="1">
      <w:start w:val="1"/>
      <w:numFmt w:val="bullet"/>
      <w:lvlText w:val=""/>
      <w:lvlJc w:val="left"/>
      <w:pPr>
        <w:tabs>
          <w:tab w:val="num" w:pos="5760"/>
        </w:tabs>
        <w:ind w:left="5760" w:hanging="360"/>
      </w:pPr>
      <w:rPr>
        <w:rFonts w:ascii="Wingdings" w:hAnsi="Wingdings" w:hint="default"/>
      </w:rPr>
    </w:lvl>
    <w:lvl w:ilvl="8" w:tplc="F2147BA0" w:tentative="1">
      <w:start w:val="1"/>
      <w:numFmt w:val="bullet"/>
      <w:lvlText w:val=""/>
      <w:lvlJc w:val="left"/>
      <w:pPr>
        <w:tabs>
          <w:tab w:val="num" w:pos="6480"/>
        </w:tabs>
        <w:ind w:left="6480" w:hanging="360"/>
      </w:pPr>
      <w:rPr>
        <w:rFonts w:ascii="Wingdings" w:hAnsi="Wingdings" w:hint="default"/>
      </w:rPr>
    </w:lvl>
  </w:abstractNum>
  <w:abstractNum w:abstractNumId="1">
    <w:nsid w:val="080A2248"/>
    <w:multiLevelType w:val="hybridMultilevel"/>
    <w:tmpl w:val="AE2EC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07BE9"/>
    <w:multiLevelType w:val="hybridMultilevel"/>
    <w:tmpl w:val="F67A4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720A43"/>
    <w:multiLevelType w:val="hybridMultilevel"/>
    <w:tmpl w:val="183E7BA8"/>
    <w:lvl w:ilvl="0" w:tplc="269693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EC022A"/>
    <w:multiLevelType w:val="singleLevel"/>
    <w:tmpl w:val="238AE6AC"/>
    <w:lvl w:ilvl="0">
      <w:start w:val="1"/>
      <w:numFmt w:val="decimal"/>
      <w:lvlText w:val="%1."/>
      <w:lvlJc w:val="left"/>
      <w:pPr>
        <w:tabs>
          <w:tab w:val="num" w:pos="720"/>
        </w:tabs>
        <w:ind w:left="720" w:hanging="360"/>
      </w:pPr>
      <w:rPr>
        <w:rFonts w:ascii="Arial" w:eastAsiaTheme="minorHAnsi" w:hAnsi="Arial" w:cs="Arial"/>
      </w:rPr>
    </w:lvl>
  </w:abstractNum>
  <w:abstractNum w:abstractNumId="5">
    <w:nsid w:val="1B7922BE"/>
    <w:multiLevelType w:val="hybridMultilevel"/>
    <w:tmpl w:val="4894B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D94A81"/>
    <w:multiLevelType w:val="hybridMultilevel"/>
    <w:tmpl w:val="BA968D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4E6170"/>
    <w:multiLevelType w:val="hybridMultilevel"/>
    <w:tmpl w:val="CEEEF87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C33872"/>
    <w:multiLevelType w:val="hybridMultilevel"/>
    <w:tmpl w:val="D84EA6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C85E5E"/>
    <w:multiLevelType w:val="multilevel"/>
    <w:tmpl w:val="299CA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024A09"/>
    <w:multiLevelType w:val="hybridMultilevel"/>
    <w:tmpl w:val="259E8A32"/>
    <w:lvl w:ilvl="0" w:tplc="8D0C87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CD83C29"/>
    <w:multiLevelType w:val="hybridMultilevel"/>
    <w:tmpl w:val="69FC7C44"/>
    <w:lvl w:ilvl="0" w:tplc="DC22A534">
      <w:start w:val="1"/>
      <w:numFmt w:val="bullet"/>
      <w:lvlText w:val="•"/>
      <w:lvlJc w:val="left"/>
      <w:pPr>
        <w:tabs>
          <w:tab w:val="num" w:pos="720"/>
        </w:tabs>
        <w:ind w:left="720" w:hanging="360"/>
      </w:pPr>
      <w:rPr>
        <w:rFonts w:ascii="Arial" w:hAnsi="Arial" w:hint="default"/>
      </w:rPr>
    </w:lvl>
    <w:lvl w:ilvl="1" w:tplc="290ADDD6" w:tentative="1">
      <w:start w:val="1"/>
      <w:numFmt w:val="bullet"/>
      <w:lvlText w:val="•"/>
      <w:lvlJc w:val="left"/>
      <w:pPr>
        <w:tabs>
          <w:tab w:val="num" w:pos="1440"/>
        </w:tabs>
        <w:ind w:left="1440" w:hanging="360"/>
      </w:pPr>
      <w:rPr>
        <w:rFonts w:ascii="Arial" w:hAnsi="Arial" w:hint="default"/>
      </w:rPr>
    </w:lvl>
    <w:lvl w:ilvl="2" w:tplc="165AE37A" w:tentative="1">
      <w:start w:val="1"/>
      <w:numFmt w:val="bullet"/>
      <w:lvlText w:val="•"/>
      <w:lvlJc w:val="left"/>
      <w:pPr>
        <w:tabs>
          <w:tab w:val="num" w:pos="2160"/>
        </w:tabs>
        <w:ind w:left="2160" w:hanging="360"/>
      </w:pPr>
      <w:rPr>
        <w:rFonts w:ascii="Arial" w:hAnsi="Arial" w:hint="default"/>
      </w:rPr>
    </w:lvl>
    <w:lvl w:ilvl="3" w:tplc="76FE9108" w:tentative="1">
      <w:start w:val="1"/>
      <w:numFmt w:val="bullet"/>
      <w:lvlText w:val="•"/>
      <w:lvlJc w:val="left"/>
      <w:pPr>
        <w:tabs>
          <w:tab w:val="num" w:pos="2880"/>
        </w:tabs>
        <w:ind w:left="2880" w:hanging="360"/>
      </w:pPr>
      <w:rPr>
        <w:rFonts w:ascii="Arial" w:hAnsi="Arial" w:hint="default"/>
      </w:rPr>
    </w:lvl>
    <w:lvl w:ilvl="4" w:tplc="8244F02C" w:tentative="1">
      <w:start w:val="1"/>
      <w:numFmt w:val="bullet"/>
      <w:lvlText w:val="•"/>
      <w:lvlJc w:val="left"/>
      <w:pPr>
        <w:tabs>
          <w:tab w:val="num" w:pos="3600"/>
        </w:tabs>
        <w:ind w:left="3600" w:hanging="360"/>
      </w:pPr>
      <w:rPr>
        <w:rFonts w:ascii="Arial" w:hAnsi="Arial" w:hint="default"/>
      </w:rPr>
    </w:lvl>
    <w:lvl w:ilvl="5" w:tplc="6486D254" w:tentative="1">
      <w:start w:val="1"/>
      <w:numFmt w:val="bullet"/>
      <w:lvlText w:val="•"/>
      <w:lvlJc w:val="left"/>
      <w:pPr>
        <w:tabs>
          <w:tab w:val="num" w:pos="4320"/>
        </w:tabs>
        <w:ind w:left="4320" w:hanging="360"/>
      </w:pPr>
      <w:rPr>
        <w:rFonts w:ascii="Arial" w:hAnsi="Arial" w:hint="default"/>
      </w:rPr>
    </w:lvl>
    <w:lvl w:ilvl="6" w:tplc="8FA41E5C" w:tentative="1">
      <w:start w:val="1"/>
      <w:numFmt w:val="bullet"/>
      <w:lvlText w:val="•"/>
      <w:lvlJc w:val="left"/>
      <w:pPr>
        <w:tabs>
          <w:tab w:val="num" w:pos="5040"/>
        </w:tabs>
        <w:ind w:left="5040" w:hanging="360"/>
      </w:pPr>
      <w:rPr>
        <w:rFonts w:ascii="Arial" w:hAnsi="Arial" w:hint="default"/>
      </w:rPr>
    </w:lvl>
    <w:lvl w:ilvl="7" w:tplc="F0CC6A7E" w:tentative="1">
      <w:start w:val="1"/>
      <w:numFmt w:val="bullet"/>
      <w:lvlText w:val="•"/>
      <w:lvlJc w:val="left"/>
      <w:pPr>
        <w:tabs>
          <w:tab w:val="num" w:pos="5760"/>
        </w:tabs>
        <w:ind w:left="5760" w:hanging="360"/>
      </w:pPr>
      <w:rPr>
        <w:rFonts w:ascii="Arial" w:hAnsi="Arial" w:hint="default"/>
      </w:rPr>
    </w:lvl>
    <w:lvl w:ilvl="8" w:tplc="FE0A6ED6" w:tentative="1">
      <w:start w:val="1"/>
      <w:numFmt w:val="bullet"/>
      <w:lvlText w:val="•"/>
      <w:lvlJc w:val="left"/>
      <w:pPr>
        <w:tabs>
          <w:tab w:val="num" w:pos="6480"/>
        </w:tabs>
        <w:ind w:left="6480" w:hanging="360"/>
      </w:pPr>
      <w:rPr>
        <w:rFonts w:ascii="Arial" w:hAnsi="Arial" w:hint="default"/>
      </w:rPr>
    </w:lvl>
  </w:abstractNum>
  <w:abstractNum w:abstractNumId="12">
    <w:nsid w:val="53FE041F"/>
    <w:multiLevelType w:val="hybridMultilevel"/>
    <w:tmpl w:val="711261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8D50B0"/>
    <w:multiLevelType w:val="hybridMultilevel"/>
    <w:tmpl w:val="9836C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D0012B"/>
    <w:multiLevelType w:val="hybridMultilevel"/>
    <w:tmpl w:val="9836C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D67CC9"/>
    <w:multiLevelType w:val="hybridMultilevel"/>
    <w:tmpl w:val="CEEEF87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590EF1"/>
    <w:multiLevelType w:val="hybridMultilevel"/>
    <w:tmpl w:val="F29E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06181E"/>
    <w:multiLevelType w:val="hybridMultilevel"/>
    <w:tmpl w:val="CEEEF87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1A29AD"/>
    <w:multiLevelType w:val="hybridMultilevel"/>
    <w:tmpl w:val="D666B3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991F94"/>
    <w:multiLevelType w:val="hybridMultilevel"/>
    <w:tmpl w:val="4894B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F9157D"/>
    <w:multiLevelType w:val="hybridMultilevel"/>
    <w:tmpl w:val="9836C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6F1EFA"/>
    <w:multiLevelType w:val="hybridMultilevel"/>
    <w:tmpl w:val="0E76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117729"/>
    <w:multiLevelType w:val="hybridMultilevel"/>
    <w:tmpl w:val="49720C86"/>
    <w:lvl w:ilvl="0" w:tplc="7C46F94A">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22"/>
  </w:num>
  <w:num w:numId="4">
    <w:abstractNumId w:val="12"/>
  </w:num>
  <w:num w:numId="5">
    <w:abstractNumId w:val="18"/>
  </w:num>
  <w:num w:numId="6">
    <w:abstractNumId w:val="8"/>
  </w:num>
  <w:num w:numId="7">
    <w:abstractNumId w:val="11"/>
  </w:num>
  <w:num w:numId="8">
    <w:abstractNumId w:val="6"/>
  </w:num>
  <w:num w:numId="9">
    <w:abstractNumId w:val="0"/>
  </w:num>
  <w:num w:numId="10">
    <w:abstractNumId w:val="4"/>
  </w:num>
  <w:num w:numId="11">
    <w:abstractNumId w:val="21"/>
  </w:num>
  <w:num w:numId="12">
    <w:abstractNumId w:val="16"/>
  </w:num>
  <w:num w:numId="13">
    <w:abstractNumId w:val="1"/>
  </w:num>
  <w:num w:numId="14">
    <w:abstractNumId w:val="14"/>
  </w:num>
  <w:num w:numId="15">
    <w:abstractNumId w:val="20"/>
  </w:num>
  <w:num w:numId="16">
    <w:abstractNumId w:val="10"/>
  </w:num>
  <w:num w:numId="17">
    <w:abstractNumId w:val="3"/>
  </w:num>
  <w:num w:numId="18">
    <w:abstractNumId w:val="13"/>
  </w:num>
  <w:num w:numId="19">
    <w:abstractNumId w:val="5"/>
  </w:num>
  <w:num w:numId="20">
    <w:abstractNumId w:val="19"/>
  </w:num>
  <w:num w:numId="21">
    <w:abstractNumId w:val="7"/>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326"/>
    <w:rsid w:val="00001AB6"/>
    <w:rsid w:val="00002659"/>
    <w:rsid w:val="00002805"/>
    <w:rsid w:val="00002988"/>
    <w:rsid w:val="00003698"/>
    <w:rsid w:val="00005582"/>
    <w:rsid w:val="00005DFC"/>
    <w:rsid w:val="00006187"/>
    <w:rsid w:val="00006483"/>
    <w:rsid w:val="00007187"/>
    <w:rsid w:val="00007391"/>
    <w:rsid w:val="00007B3A"/>
    <w:rsid w:val="00007C66"/>
    <w:rsid w:val="00007E76"/>
    <w:rsid w:val="000108D7"/>
    <w:rsid w:val="0001091D"/>
    <w:rsid w:val="00010DB6"/>
    <w:rsid w:val="00011005"/>
    <w:rsid w:val="000115BA"/>
    <w:rsid w:val="00012839"/>
    <w:rsid w:val="00012AE1"/>
    <w:rsid w:val="00012C70"/>
    <w:rsid w:val="000138A0"/>
    <w:rsid w:val="00013998"/>
    <w:rsid w:val="00014453"/>
    <w:rsid w:val="000147F6"/>
    <w:rsid w:val="00014972"/>
    <w:rsid w:val="00015180"/>
    <w:rsid w:val="00020112"/>
    <w:rsid w:val="00020510"/>
    <w:rsid w:val="00020525"/>
    <w:rsid w:val="00020EDC"/>
    <w:rsid w:val="00021739"/>
    <w:rsid w:val="00021A7B"/>
    <w:rsid w:val="00022216"/>
    <w:rsid w:val="00022AB5"/>
    <w:rsid w:val="00022AF6"/>
    <w:rsid w:val="00023127"/>
    <w:rsid w:val="0002462B"/>
    <w:rsid w:val="00025B68"/>
    <w:rsid w:val="00025CB3"/>
    <w:rsid w:val="00025D78"/>
    <w:rsid w:val="00025EDA"/>
    <w:rsid w:val="00026217"/>
    <w:rsid w:val="00026C30"/>
    <w:rsid w:val="000276B5"/>
    <w:rsid w:val="0002787A"/>
    <w:rsid w:val="00030078"/>
    <w:rsid w:val="00030C27"/>
    <w:rsid w:val="000316D0"/>
    <w:rsid w:val="00031FD8"/>
    <w:rsid w:val="000328C0"/>
    <w:rsid w:val="00032C7B"/>
    <w:rsid w:val="000335B2"/>
    <w:rsid w:val="000348FC"/>
    <w:rsid w:val="0003560A"/>
    <w:rsid w:val="00036023"/>
    <w:rsid w:val="0003653F"/>
    <w:rsid w:val="0004017E"/>
    <w:rsid w:val="00040226"/>
    <w:rsid w:val="00040483"/>
    <w:rsid w:val="0004073E"/>
    <w:rsid w:val="000411E2"/>
    <w:rsid w:val="000412C8"/>
    <w:rsid w:val="00041787"/>
    <w:rsid w:val="00041F7B"/>
    <w:rsid w:val="00042426"/>
    <w:rsid w:val="00043606"/>
    <w:rsid w:val="0004412B"/>
    <w:rsid w:val="000452AB"/>
    <w:rsid w:val="00045DEB"/>
    <w:rsid w:val="00046C9F"/>
    <w:rsid w:val="00047B4B"/>
    <w:rsid w:val="000533D8"/>
    <w:rsid w:val="00053EC6"/>
    <w:rsid w:val="00054443"/>
    <w:rsid w:val="000547A1"/>
    <w:rsid w:val="00055EC0"/>
    <w:rsid w:val="000567CE"/>
    <w:rsid w:val="00060873"/>
    <w:rsid w:val="00060F2A"/>
    <w:rsid w:val="0006142C"/>
    <w:rsid w:val="0006163A"/>
    <w:rsid w:val="00061C0C"/>
    <w:rsid w:val="0006213D"/>
    <w:rsid w:val="00062A09"/>
    <w:rsid w:val="000633EF"/>
    <w:rsid w:val="00063DB9"/>
    <w:rsid w:val="0006436E"/>
    <w:rsid w:val="0006498A"/>
    <w:rsid w:val="00064A6B"/>
    <w:rsid w:val="00064FC8"/>
    <w:rsid w:val="000652DF"/>
    <w:rsid w:val="00066679"/>
    <w:rsid w:val="00070DD2"/>
    <w:rsid w:val="00071367"/>
    <w:rsid w:val="0007141C"/>
    <w:rsid w:val="000718F7"/>
    <w:rsid w:val="00072A06"/>
    <w:rsid w:val="000734BE"/>
    <w:rsid w:val="000737EA"/>
    <w:rsid w:val="00073A19"/>
    <w:rsid w:val="00073A85"/>
    <w:rsid w:val="00073EE0"/>
    <w:rsid w:val="000746D5"/>
    <w:rsid w:val="000761C6"/>
    <w:rsid w:val="000761EB"/>
    <w:rsid w:val="00076ED7"/>
    <w:rsid w:val="00076F4E"/>
    <w:rsid w:val="000773AD"/>
    <w:rsid w:val="000777A6"/>
    <w:rsid w:val="00077C19"/>
    <w:rsid w:val="00077C3F"/>
    <w:rsid w:val="00077DB8"/>
    <w:rsid w:val="00080295"/>
    <w:rsid w:val="000807FE"/>
    <w:rsid w:val="000808C6"/>
    <w:rsid w:val="00082076"/>
    <w:rsid w:val="000831B1"/>
    <w:rsid w:val="0008357E"/>
    <w:rsid w:val="00084F66"/>
    <w:rsid w:val="00085B28"/>
    <w:rsid w:val="0008675F"/>
    <w:rsid w:val="00087809"/>
    <w:rsid w:val="00087F03"/>
    <w:rsid w:val="00090506"/>
    <w:rsid w:val="000913B7"/>
    <w:rsid w:val="00091BD2"/>
    <w:rsid w:val="00091D3E"/>
    <w:rsid w:val="0009204E"/>
    <w:rsid w:val="00092392"/>
    <w:rsid w:val="0009397E"/>
    <w:rsid w:val="00094176"/>
    <w:rsid w:val="000943B0"/>
    <w:rsid w:val="000945EC"/>
    <w:rsid w:val="000949B1"/>
    <w:rsid w:val="00094A52"/>
    <w:rsid w:val="00095269"/>
    <w:rsid w:val="000954CB"/>
    <w:rsid w:val="0009712A"/>
    <w:rsid w:val="00097527"/>
    <w:rsid w:val="000977F9"/>
    <w:rsid w:val="00097944"/>
    <w:rsid w:val="000A08ED"/>
    <w:rsid w:val="000A0B80"/>
    <w:rsid w:val="000A2C71"/>
    <w:rsid w:val="000A382A"/>
    <w:rsid w:val="000A412C"/>
    <w:rsid w:val="000A4707"/>
    <w:rsid w:val="000A4DA1"/>
    <w:rsid w:val="000A61BC"/>
    <w:rsid w:val="000A75C2"/>
    <w:rsid w:val="000A7C4E"/>
    <w:rsid w:val="000B018F"/>
    <w:rsid w:val="000B20D3"/>
    <w:rsid w:val="000B20EC"/>
    <w:rsid w:val="000B26FE"/>
    <w:rsid w:val="000B2C41"/>
    <w:rsid w:val="000B3580"/>
    <w:rsid w:val="000B35EE"/>
    <w:rsid w:val="000B3A8D"/>
    <w:rsid w:val="000B43D6"/>
    <w:rsid w:val="000B4801"/>
    <w:rsid w:val="000B4A7E"/>
    <w:rsid w:val="000B4DD8"/>
    <w:rsid w:val="000B5B82"/>
    <w:rsid w:val="000B5C82"/>
    <w:rsid w:val="000B6FC4"/>
    <w:rsid w:val="000B7AA2"/>
    <w:rsid w:val="000B7B31"/>
    <w:rsid w:val="000B7B9B"/>
    <w:rsid w:val="000B7E1A"/>
    <w:rsid w:val="000B7ED4"/>
    <w:rsid w:val="000B7F1A"/>
    <w:rsid w:val="000C082D"/>
    <w:rsid w:val="000C0F89"/>
    <w:rsid w:val="000C1877"/>
    <w:rsid w:val="000C1F03"/>
    <w:rsid w:val="000C2437"/>
    <w:rsid w:val="000C24B2"/>
    <w:rsid w:val="000C3C7A"/>
    <w:rsid w:val="000C46B3"/>
    <w:rsid w:val="000C4861"/>
    <w:rsid w:val="000C4A04"/>
    <w:rsid w:val="000C5006"/>
    <w:rsid w:val="000C524D"/>
    <w:rsid w:val="000C5256"/>
    <w:rsid w:val="000C5607"/>
    <w:rsid w:val="000C5BAF"/>
    <w:rsid w:val="000C5C03"/>
    <w:rsid w:val="000C6845"/>
    <w:rsid w:val="000C68EB"/>
    <w:rsid w:val="000C6AB2"/>
    <w:rsid w:val="000C704A"/>
    <w:rsid w:val="000C7176"/>
    <w:rsid w:val="000C75E7"/>
    <w:rsid w:val="000C79E1"/>
    <w:rsid w:val="000C7FDD"/>
    <w:rsid w:val="000D01AA"/>
    <w:rsid w:val="000D0264"/>
    <w:rsid w:val="000D0672"/>
    <w:rsid w:val="000D0D96"/>
    <w:rsid w:val="000D10A2"/>
    <w:rsid w:val="000D191B"/>
    <w:rsid w:val="000D26A2"/>
    <w:rsid w:val="000D286D"/>
    <w:rsid w:val="000D3AB3"/>
    <w:rsid w:val="000D40B8"/>
    <w:rsid w:val="000D452E"/>
    <w:rsid w:val="000D48EC"/>
    <w:rsid w:val="000D4F57"/>
    <w:rsid w:val="000D5488"/>
    <w:rsid w:val="000D594A"/>
    <w:rsid w:val="000D5981"/>
    <w:rsid w:val="000D63E6"/>
    <w:rsid w:val="000D76B4"/>
    <w:rsid w:val="000E0115"/>
    <w:rsid w:val="000E01DF"/>
    <w:rsid w:val="000E15B4"/>
    <w:rsid w:val="000E18C7"/>
    <w:rsid w:val="000E26A6"/>
    <w:rsid w:val="000E282D"/>
    <w:rsid w:val="000E2D5F"/>
    <w:rsid w:val="000E5252"/>
    <w:rsid w:val="000E5412"/>
    <w:rsid w:val="000E541B"/>
    <w:rsid w:val="000E6343"/>
    <w:rsid w:val="000E6359"/>
    <w:rsid w:val="000E679C"/>
    <w:rsid w:val="000E6F1C"/>
    <w:rsid w:val="000E7C3C"/>
    <w:rsid w:val="000F04ED"/>
    <w:rsid w:val="000F1858"/>
    <w:rsid w:val="000F1F1B"/>
    <w:rsid w:val="000F2541"/>
    <w:rsid w:val="000F288A"/>
    <w:rsid w:val="000F2F0F"/>
    <w:rsid w:val="000F4C18"/>
    <w:rsid w:val="000F5AA6"/>
    <w:rsid w:val="000F5DEF"/>
    <w:rsid w:val="000F6C9C"/>
    <w:rsid w:val="000F6E22"/>
    <w:rsid w:val="000F6E2B"/>
    <w:rsid w:val="0010092D"/>
    <w:rsid w:val="00100986"/>
    <w:rsid w:val="00100F9C"/>
    <w:rsid w:val="00101128"/>
    <w:rsid w:val="001016E4"/>
    <w:rsid w:val="001017E6"/>
    <w:rsid w:val="00101858"/>
    <w:rsid w:val="00101B63"/>
    <w:rsid w:val="00101BC3"/>
    <w:rsid w:val="00102302"/>
    <w:rsid w:val="001024BA"/>
    <w:rsid w:val="00102895"/>
    <w:rsid w:val="00102C52"/>
    <w:rsid w:val="00103080"/>
    <w:rsid w:val="00103455"/>
    <w:rsid w:val="00104290"/>
    <w:rsid w:val="0010523E"/>
    <w:rsid w:val="001053C1"/>
    <w:rsid w:val="001061F0"/>
    <w:rsid w:val="001076A1"/>
    <w:rsid w:val="00110202"/>
    <w:rsid w:val="001109A9"/>
    <w:rsid w:val="00110B08"/>
    <w:rsid w:val="00110DAB"/>
    <w:rsid w:val="00110EA3"/>
    <w:rsid w:val="0011116B"/>
    <w:rsid w:val="001113F6"/>
    <w:rsid w:val="00111556"/>
    <w:rsid w:val="00113C67"/>
    <w:rsid w:val="00113DA3"/>
    <w:rsid w:val="0011428F"/>
    <w:rsid w:val="001156ED"/>
    <w:rsid w:val="0011574F"/>
    <w:rsid w:val="0011677C"/>
    <w:rsid w:val="0011724A"/>
    <w:rsid w:val="001172DD"/>
    <w:rsid w:val="00117BA7"/>
    <w:rsid w:val="00117E25"/>
    <w:rsid w:val="00117E84"/>
    <w:rsid w:val="001201A0"/>
    <w:rsid w:val="00120351"/>
    <w:rsid w:val="00121327"/>
    <w:rsid w:val="00121450"/>
    <w:rsid w:val="00121860"/>
    <w:rsid w:val="00121A15"/>
    <w:rsid w:val="00121EB4"/>
    <w:rsid w:val="001225C8"/>
    <w:rsid w:val="0012266A"/>
    <w:rsid w:val="001231EB"/>
    <w:rsid w:val="00123B34"/>
    <w:rsid w:val="00123C3E"/>
    <w:rsid w:val="00124306"/>
    <w:rsid w:val="00124806"/>
    <w:rsid w:val="00124F88"/>
    <w:rsid w:val="0012539C"/>
    <w:rsid w:val="00125F29"/>
    <w:rsid w:val="00125FA1"/>
    <w:rsid w:val="001260DF"/>
    <w:rsid w:val="00127507"/>
    <w:rsid w:val="00127BF8"/>
    <w:rsid w:val="0013035D"/>
    <w:rsid w:val="00131173"/>
    <w:rsid w:val="00131C6B"/>
    <w:rsid w:val="00132706"/>
    <w:rsid w:val="00132C57"/>
    <w:rsid w:val="00133135"/>
    <w:rsid w:val="001332A2"/>
    <w:rsid w:val="001342D1"/>
    <w:rsid w:val="001356FF"/>
    <w:rsid w:val="001357B2"/>
    <w:rsid w:val="001358B6"/>
    <w:rsid w:val="00135EF5"/>
    <w:rsid w:val="00136076"/>
    <w:rsid w:val="00136549"/>
    <w:rsid w:val="00137183"/>
    <w:rsid w:val="00137924"/>
    <w:rsid w:val="00137A2F"/>
    <w:rsid w:val="00140C09"/>
    <w:rsid w:val="00141160"/>
    <w:rsid w:val="00141B57"/>
    <w:rsid w:val="00141B96"/>
    <w:rsid w:val="00141E07"/>
    <w:rsid w:val="00142103"/>
    <w:rsid w:val="00142685"/>
    <w:rsid w:val="00142E1A"/>
    <w:rsid w:val="00143030"/>
    <w:rsid w:val="001439EB"/>
    <w:rsid w:val="00143BC1"/>
    <w:rsid w:val="00144046"/>
    <w:rsid w:val="00144DFC"/>
    <w:rsid w:val="00144FC8"/>
    <w:rsid w:val="0014659A"/>
    <w:rsid w:val="0014687A"/>
    <w:rsid w:val="001473B5"/>
    <w:rsid w:val="001477AA"/>
    <w:rsid w:val="001509A2"/>
    <w:rsid w:val="00150E79"/>
    <w:rsid w:val="00152BFB"/>
    <w:rsid w:val="001537B7"/>
    <w:rsid w:val="0015445E"/>
    <w:rsid w:val="00155D31"/>
    <w:rsid w:val="00155D44"/>
    <w:rsid w:val="00155E57"/>
    <w:rsid w:val="00156046"/>
    <w:rsid w:val="00156177"/>
    <w:rsid w:val="001571CA"/>
    <w:rsid w:val="00161170"/>
    <w:rsid w:val="00161A06"/>
    <w:rsid w:val="00162274"/>
    <w:rsid w:val="00162EEF"/>
    <w:rsid w:val="00163401"/>
    <w:rsid w:val="001644F4"/>
    <w:rsid w:val="00164F59"/>
    <w:rsid w:val="00165243"/>
    <w:rsid w:val="00165351"/>
    <w:rsid w:val="001659BF"/>
    <w:rsid w:val="00165BFE"/>
    <w:rsid w:val="00165D07"/>
    <w:rsid w:val="00166276"/>
    <w:rsid w:val="001663D9"/>
    <w:rsid w:val="00166AB6"/>
    <w:rsid w:val="001673D8"/>
    <w:rsid w:val="0017024D"/>
    <w:rsid w:val="001716FC"/>
    <w:rsid w:val="001717BD"/>
    <w:rsid w:val="00171DD5"/>
    <w:rsid w:val="00171EC7"/>
    <w:rsid w:val="001728ED"/>
    <w:rsid w:val="00172D6F"/>
    <w:rsid w:val="001733A6"/>
    <w:rsid w:val="00173558"/>
    <w:rsid w:val="00176333"/>
    <w:rsid w:val="00176354"/>
    <w:rsid w:val="001764A4"/>
    <w:rsid w:val="00176EBA"/>
    <w:rsid w:val="001770A8"/>
    <w:rsid w:val="00177F85"/>
    <w:rsid w:val="0018037D"/>
    <w:rsid w:val="0018188B"/>
    <w:rsid w:val="00181A9E"/>
    <w:rsid w:val="001828F2"/>
    <w:rsid w:val="00182ABF"/>
    <w:rsid w:val="0018494C"/>
    <w:rsid w:val="00184FDF"/>
    <w:rsid w:val="0018565D"/>
    <w:rsid w:val="001856EC"/>
    <w:rsid w:val="00185C0C"/>
    <w:rsid w:val="00186FA9"/>
    <w:rsid w:val="001878B6"/>
    <w:rsid w:val="00187DF0"/>
    <w:rsid w:val="001900F4"/>
    <w:rsid w:val="001901CA"/>
    <w:rsid w:val="0019151B"/>
    <w:rsid w:val="00192752"/>
    <w:rsid w:val="00192777"/>
    <w:rsid w:val="00192A6D"/>
    <w:rsid w:val="0019414E"/>
    <w:rsid w:val="0019448B"/>
    <w:rsid w:val="0019487C"/>
    <w:rsid w:val="00195D42"/>
    <w:rsid w:val="00196930"/>
    <w:rsid w:val="00196B33"/>
    <w:rsid w:val="00196DB3"/>
    <w:rsid w:val="00197057"/>
    <w:rsid w:val="00197F20"/>
    <w:rsid w:val="00197F4A"/>
    <w:rsid w:val="001A06EC"/>
    <w:rsid w:val="001A0D4A"/>
    <w:rsid w:val="001A10ED"/>
    <w:rsid w:val="001A1563"/>
    <w:rsid w:val="001A1EFA"/>
    <w:rsid w:val="001A2059"/>
    <w:rsid w:val="001A2446"/>
    <w:rsid w:val="001A2B10"/>
    <w:rsid w:val="001A34AF"/>
    <w:rsid w:val="001A359E"/>
    <w:rsid w:val="001A3B46"/>
    <w:rsid w:val="001A4962"/>
    <w:rsid w:val="001A549A"/>
    <w:rsid w:val="001A60BA"/>
    <w:rsid w:val="001A6249"/>
    <w:rsid w:val="001A67FB"/>
    <w:rsid w:val="001A683D"/>
    <w:rsid w:val="001A7BDE"/>
    <w:rsid w:val="001B0781"/>
    <w:rsid w:val="001B15F0"/>
    <w:rsid w:val="001B1CE7"/>
    <w:rsid w:val="001B20DE"/>
    <w:rsid w:val="001B22C6"/>
    <w:rsid w:val="001B245A"/>
    <w:rsid w:val="001B2EA1"/>
    <w:rsid w:val="001B30D6"/>
    <w:rsid w:val="001B31C3"/>
    <w:rsid w:val="001B47FD"/>
    <w:rsid w:val="001B48C7"/>
    <w:rsid w:val="001B7667"/>
    <w:rsid w:val="001B76FA"/>
    <w:rsid w:val="001C0DEE"/>
    <w:rsid w:val="001C0EC7"/>
    <w:rsid w:val="001C29AF"/>
    <w:rsid w:val="001C3047"/>
    <w:rsid w:val="001C3359"/>
    <w:rsid w:val="001C3EFB"/>
    <w:rsid w:val="001C4157"/>
    <w:rsid w:val="001C41B5"/>
    <w:rsid w:val="001C4CF1"/>
    <w:rsid w:val="001C5260"/>
    <w:rsid w:val="001C5DFC"/>
    <w:rsid w:val="001C62FE"/>
    <w:rsid w:val="001C68D7"/>
    <w:rsid w:val="001C7D39"/>
    <w:rsid w:val="001D06A2"/>
    <w:rsid w:val="001D0AB2"/>
    <w:rsid w:val="001D0D2A"/>
    <w:rsid w:val="001D0DA6"/>
    <w:rsid w:val="001D0E6D"/>
    <w:rsid w:val="001D1564"/>
    <w:rsid w:val="001D1936"/>
    <w:rsid w:val="001D1FE6"/>
    <w:rsid w:val="001D2FD1"/>
    <w:rsid w:val="001D340D"/>
    <w:rsid w:val="001D3FD7"/>
    <w:rsid w:val="001D4D69"/>
    <w:rsid w:val="001D4FEA"/>
    <w:rsid w:val="001D7333"/>
    <w:rsid w:val="001E0680"/>
    <w:rsid w:val="001E1200"/>
    <w:rsid w:val="001E2808"/>
    <w:rsid w:val="001E3435"/>
    <w:rsid w:val="001E5DBB"/>
    <w:rsid w:val="001E5DD8"/>
    <w:rsid w:val="001E6127"/>
    <w:rsid w:val="001E6E9B"/>
    <w:rsid w:val="001E718C"/>
    <w:rsid w:val="001E7851"/>
    <w:rsid w:val="001E7ACD"/>
    <w:rsid w:val="001E7EB8"/>
    <w:rsid w:val="001F1EFD"/>
    <w:rsid w:val="001F31EB"/>
    <w:rsid w:val="001F3E15"/>
    <w:rsid w:val="001F5998"/>
    <w:rsid w:val="001F6679"/>
    <w:rsid w:val="001F6CFD"/>
    <w:rsid w:val="001F7239"/>
    <w:rsid w:val="001F7A92"/>
    <w:rsid w:val="002003F0"/>
    <w:rsid w:val="00201598"/>
    <w:rsid w:val="00202075"/>
    <w:rsid w:val="00202227"/>
    <w:rsid w:val="00202F08"/>
    <w:rsid w:val="00203BF1"/>
    <w:rsid w:val="00204430"/>
    <w:rsid w:val="00205192"/>
    <w:rsid w:val="002055E1"/>
    <w:rsid w:val="00207869"/>
    <w:rsid w:val="00211006"/>
    <w:rsid w:val="00211DE8"/>
    <w:rsid w:val="00212097"/>
    <w:rsid w:val="002128F1"/>
    <w:rsid w:val="00212BE1"/>
    <w:rsid w:val="002132EE"/>
    <w:rsid w:val="0021348C"/>
    <w:rsid w:val="00213654"/>
    <w:rsid w:val="002141AB"/>
    <w:rsid w:val="0021627F"/>
    <w:rsid w:val="002164CF"/>
    <w:rsid w:val="00216A50"/>
    <w:rsid w:val="00217D15"/>
    <w:rsid w:val="002200DB"/>
    <w:rsid w:val="00220826"/>
    <w:rsid w:val="00220D44"/>
    <w:rsid w:val="00220F9F"/>
    <w:rsid w:val="0022130E"/>
    <w:rsid w:val="0022181D"/>
    <w:rsid w:val="00221C50"/>
    <w:rsid w:val="002241F4"/>
    <w:rsid w:val="00224892"/>
    <w:rsid w:val="00224979"/>
    <w:rsid w:val="00224D96"/>
    <w:rsid w:val="0022547F"/>
    <w:rsid w:val="0022615B"/>
    <w:rsid w:val="00226293"/>
    <w:rsid w:val="002270CD"/>
    <w:rsid w:val="00230BCB"/>
    <w:rsid w:val="0023134C"/>
    <w:rsid w:val="00231C8C"/>
    <w:rsid w:val="00231E97"/>
    <w:rsid w:val="0023220E"/>
    <w:rsid w:val="00232AEE"/>
    <w:rsid w:val="00232CA1"/>
    <w:rsid w:val="00232EE6"/>
    <w:rsid w:val="002346B0"/>
    <w:rsid w:val="00234A22"/>
    <w:rsid w:val="002354B4"/>
    <w:rsid w:val="002356A2"/>
    <w:rsid w:val="00235776"/>
    <w:rsid w:val="00235877"/>
    <w:rsid w:val="00235F5B"/>
    <w:rsid w:val="002372BA"/>
    <w:rsid w:val="002376EE"/>
    <w:rsid w:val="00237759"/>
    <w:rsid w:val="00237DFF"/>
    <w:rsid w:val="00240269"/>
    <w:rsid w:val="00240B35"/>
    <w:rsid w:val="00242033"/>
    <w:rsid w:val="002421A6"/>
    <w:rsid w:val="00242494"/>
    <w:rsid w:val="00242C8F"/>
    <w:rsid w:val="00243055"/>
    <w:rsid w:val="00243104"/>
    <w:rsid w:val="0024390C"/>
    <w:rsid w:val="002439F0"/>
    <w:rsid w:val="00243E15"/>
    <w:rsid w:val="0024437B"/>
    <w:rsid w:val="00244772"/>
    <w:rsid w:val="0025095D"/>
    <w:rsid w:val="00252339"/>
    <w:rsid w:val="0025318F"/>
    <w:rsid w:val="00253774"/>
    <w:rsid w:val="00253D71"/>
    <w:rsid w:val="00253F97"/>
    <w:rsid w:val="0025406A"/>
    <w:rsid w:val="00254529"/>
    <w:rsid w:val="002547CD"/>
    <w:rsid w:val="002551CA"/>
    <w:rsid w:val="00255E5B"/>
    <w:rsid w:val="00255F16"/>
    <w:rsid w:val="0025693F"/>
    <w:rsid w:val="0025725E"/>
    <w:rsid w:val="00260D33"/>
    <w:rsid w:val="00260F2E"/>
    <w:rsid w:val="002624DB"/>
    <w:rsid w:val="00262D56"/>
    <w:rsid w:val="002636B8"/>
    <w:rsid w:val="00263A87"/>
    <w:rsid w:val="00264094"/>
    <w:rsid w:val="002645BA"/>
    <w:rsid w:val="00264C5B"/>
    <w:rsid w:val="00264C5C"/>
    <w:rsid w:val="00265166"/>
    <w:rsid w:val="00266D32"/>
    <w:rsid w:val="00267A6B"/>
    <w:rsid w:val="00267DBD"/>
    <w:rsid w:val="00267EF3"/>
    <w:rsid w:val="002709C2"/>
    <w:rsid w:val="00271A93"/>
    <w:rsid w:val="00271AB8"/>
    <w:rsid w:val="00271D35"/>
    <w:rsid w:val="0027205D"/>
    <w:rsid w:val="00272F5B"/>
    <w:rsid w:val="00273306"/>
    <w:rsid w:val="00273CC7"/>
    <w:rsid w:val="00273EB0"/>
    <w:rsid w:val="002749C4"/>
    <w:rsid w:val="00274A7A"/>
    <w:rsid w:val="00274B35"/>
    <w:rsid w:val="00274FAF"/>
    <w:rsid w:val="0027504E"/>
    <w:rsid w:val="00275CC4"/>
    <w:rsid w:val="00275F6D"/>
    <w:rsid w:val="00276194"/>
    <w:rsid w:val="00276ED5"/>
    <w:rsid w:val="00276FD0"/>
    <w:rsid w:val="002771B3"/>
    <w:rsid w:val="002774CA"/>
    <w:rsid w:val="002777BE"/>
    <w:rsid w:val="002807E8"/>
    <w:rsid w:val="0028105A"/>
    <w:rsid w:val="00281738"/>
    <w:rsid w:val="00281E08"/>
    <w:rsid w:val="00283C7A"/>
    <w:rsid w:val="00284472"/>
    <w:rsid w:val="00284951"/>
    <w:rsid w:val="00284C8E"/>
    <w:rsid w:val="00286E28"/>
    <w:rsid w:val="00286FC3"/>
    <w:rsid w:val="00287256"/>
    <w:rsid w:val="002879AA"/>
    <w:rsid w:val="00287B41"/>
    <w:rsid w:val="00287B49"/>
    <w:rsid w:val="002906F1"/>
    <w:rsid w:val="002907DA"/>
    <w:rsid w:val="00290ABF"/>
    <w:rsid w:val="002919BB"/>
    <w:rsid w:val="002933B2"/>
    <w:rsid w:val="00293852"/>
    <w:rsid w:val="00294A1E"/>
    <w:rsid w:val="00294BB1"/>
    <w:rsid w:val="0029501C"/>
    <w:rsid w:val="00295888"/>
    <w:rsid w:val="002964C3"/>
    <w:rsid w:val="00296890"/>
    <w:rsid w:val="002A050F"/>
    <w:rsid w:val="002A1CF0"/>
    <w:rsid w:val="002A206B"/>
    <w:rsid w:val="002A279B"/>
    <w:rsid w:val="002A2A4A"/>
    <w:rsid w:val="002A2BA0"/>
    <w:rsid w:val="002A3CD8"/>
    <w:rsid w:val="002A3D3B"/>
    <w:rsid w:val="002A3FF4"/>
    <w:rsid w:val="002A4A7C"/>
    <w:rsid w:val="002A4BF1"/>
    <w:rsid w:val="002A5279"/>
    <w:rsid w:val="002A6E32"/>
    <w:rsid w:val="002B006A"/>
    <w:rsid w:val="002B1C73"/>
    <w:rsid w:val="002B2303"/>
    <w:rsid w:val="002B2A64"/>
    <w:rsid w:val="002B3405"/>
    <w:rsid w:val="002B37DA"/>
    <w:rsid w:val="002B3F5C"/>
    <w:rsid w:val="002B440D"/>
    <w:rsid w:val="002B44E5"/>
    <w:rsid w:val="002B4EF4"/>
    <w:rsid w:val="002B5724"/>
    <w:rsid w:val="002B578B"/>
    <w:rsid w:val="002B664E"/>
    <w:rsid w:val="002B6A7A"/>
    <w:rsid w:val="002B6D1F"/>
    <w:rsid w:val="002B735B"/>
    <w:rsid w:val="002C003C"/>
    <w:rsid w:val="002C03AF"/>
    <w:rsid w:val="002C09B8"/>
    <w:rsid w:val="002C2659"/>
    <w:rsid w:val="002C2E0E"/>
    <w:rsid w:val="002C3497"/>
    <w:rsid w:val="002C36D3"/>
    <w:rsid w:val="002C3C0C"/>
    <w:rsid w:val="002C425E"/>
    <w:rsid w:val="002C462E"/>
    <w:rsid w:val="002C5625"/>
    <w:rsid w:val="002C5B2A"/>
    <w:rsid w:val="002C68AB"/>
    <w:rsid w:val="002C6E1D"/>
    <w:rsid w:val="002C7213"/>
    <w:rsid w:val="002C7770"/>
    <w:rsid w:val="002C7820"/>
    <w:rsid w:val="002D071B"/>
    <w:rsid w:val="002D0A96"/>
    <w:rsid w:val="002D0C86"/>
    <w:rsid w:val="002D0F4F"/>
    <w:rsid w:val="002D24B4"/>
    <w:rsid w:val="002D26B4"/>
    <w:rsid w:val="002D2726"/>
    <w:rsid w:val="002D2AD9"/>
    <w:rsid w:val="002D338E"/>
    <w:rsid w:val="002D395A"/>
    <w:rsid w:val="002D3CB7"/>
    <w:rsid w:val="002D409E"/>
    <w:rsid w:val="002D45D7"/>
    <w:rsid w:val="002D4680"/>
    <w:rsid w:val="002D4A48"/>
    <w:rsid w:val="002D4CB5"/>
    <w:rsid w:val="002D4EF4"/>
    <w:rsid w:val="002D4F0B"/>
    <w:rsid w:val="002D59BC"/>
    <w:rsid w:val="002D5D2D"/>
    <w:rsid w:val="002D617F"/>
    <w:rsid w:val="002D6656"/>
    <w:rsid w:val="002D687B"/>
    <w:rsid w:val="002D7600"/>
    <w:rsid w:val="002D7865"/>
    <w:rsid w:val="002D7F33"/>
    <w:rsid w:val="002E0227"/>
    <w:rsid w:val="002E0A43"/>
    <w:rsid w:val="002E0BB6"/>
    <w:rsid w:val="002E0C7D"/>
    <w:rsid w:val="002E0DC0"/>
    <w:rsid w:val="002E1177"/>
    <w:rsid w:val="002E12B7"/>
    <w:rsid w:val="002E1BFF"/>
    <w:rsid w:val="002E2EF3"/>
    <w:rsid w:val="002E4867"/>
    <w:rsid w:val="002E5141"/>
    <w:rsid w:val="002E51C1"/>
    <w:rsid w:val="002E52E4"/>
    <w:rsid w:val="002E5B17"/>
    <w:rsid w:val="002E73E5"/>
    <w:rsid w:val="002E73F7"/>
    <w:rsid w:val="002E79F2"/>
    <w:rsid w:val="002E7B7C"/>
    <w:rsid w:val="002E7DD2"/>
    <w:rsid w:val="002F0E95"/>
    <w:rsid w:val="002F1DD9"/>
    <w:rsid w:val="002F2310"/>
    <w:rsid w:val="002F349D"/>
    <w:rsid w:val="002F37AE"/>
    <w:rsid w:val="002F4441"/>
    <w:rsid w:val="002F4F4E"/>
    <w:rsid w:val="002F5C91"/>
    <w:rsid w:val="002F6509"/>
    <w:rsid w:val="002F6A16"/>
    <w:rsid w:val="002F6F05"/>
    <w:rsid w:val="002F7598"/>
    <w:rsid w:val="002F7A13"/>
    <w:rsid w:val="002F7E80"/>
    <w:rsid w:val="00300523"/>
    <w:rsid w:val="0030074A"/>
    <w:rsid w:val="00301C66"/>
    <w:rsid w:val="003033E5"/>
    <w:rsid w:val="00304698"/>
    <w:rsid w:val="003051AF"/>
    <w:rsid w:val="00305218"/>
    <w:rsid w:val="00305239"/>
    <w:rsid w:val="003053FB"/>
    <w:rsid w:val="003064B1"/>
    <w:rsid w:val="00306718"/>
    <w:rsid w:val="003069E7"/>
    <w:rsid w:val="00306A4B"/>
    <w:rsid w:val="00307160"/>
    <w:rsid w:val="00307264"/>
    <w:rsid w:val="00307AC7"/>
    <w:rsid w:val="00310AD5"/>
    <w:rsid w:val="00311328"/>
    <w:rsid w:val="003121FE"/>
    <w:rsid w:val="0031240A"/>
    <w:rsid w:val="00312E94"/>
    <w:rsid w:val="00313EA0"/>
    <w:rsid w:val="0031411C"/>
    <w:rsid w:val="003141D7"/>
    <w:rsid w:val="003141E7"/>
    <w:rsid w:val="003146ED"/>
    <w:rsid w:val="00314834"/>
    <w:rsid w:val="0031588F"/>
    <w:rsid w:val="003158AE"/>
    <w:rsid w:val="00316559"/>
    <w:rsid w:val="0031676B"/>
    <w:rsid w:val="00316C8E"/>
    <w:rsid w:val="00317172"/>
    <w:rsid w:val="003209EE"/>
    <w:rsid w:val="00321054"/>
    <w:rsid w:val="00321143"/>
    <w:rsid w:val="0032126B"/>
    <w:rsid w:val="0032136A"/>
    <w:rsid w:val="00321D95"/>
    <w:rsid w:val="0032205C"/>
    <w:rsid w:val="00322ED5"/>
    <w:rsid w:val="0032390C"/>
    <w:rsid w:val="00323D5E"/>
    <w:rsid w:val="00324218"/>
    <w:rsid w:val="00324770"/>
    <w:rsid w:val="00324D77"/>
    <w:rsid w:val="003272E9"/>
    <w:rsid w:val="00327381"/>
    <w:rsid w:val="003273A4"/>
    <w:rsid w:val="00327AA9"/>
    <w:rsid w:val="003314BE"/>
    <w:rsid w:val="003315E8"/>
    <w:rsid w:val="00331794"/>
    <w:rsid w:val="00331B8A"/>
    <w:rsid w:val="003329E2"/>
    <w:rsid w:val="00332E61"/>
    <w:rsid w:val="00332E6E"/>
    <w:rsid w:val="003335DE"/>
    <w:rsid w:val="00333A7B"/>
    <w:rsid w:val="00333B74"/>
    <w:rsid w:val="00334DF4"/>
    <w:rsid w:val="00334E80"/>
    <w:rsid w:val="00335256"/>
    <w:rsid w:val="0033623F"/>
    <w:rsid w:val="003365B1"/>
    <w:rsid w:val="00340A5A"/>
    <w:rsid w:val="00340B93"/>
    <w:rsid w:val="0034147B"/>
    <w:rsid w:val="00341782"/>
    <w:rsid w:val="003424B4"/>
    <w:rsid w:val="003427BE"/>
    <w:rsid w:val="0034281C"/>
    <w:rsid w:val="0034389C"/>
    <w:rsid w:val="00343EF5"/>
    <w:rsid w:val="003441F6"/>
    <w:rsid w:val="00344570"/>
    <w:rsid w:val="00345086"/>
    <w:rsid w:val="003451E8"/>
    <w:rsid w:val="00345D3E"/>
    <w:rsid w:val="00345F8E"/>
    <w:rsid w:val="00346037"/>
    <w:rsid w:val="00346A81"/>
    <w:rsid w:val="00346CE8"/>
    <w:rsid w:val="003473E0"/>
    <w:rsid w:val="00347E31"/>
    <w:rsid w:val="00350341"/>
    <w:rsid w:val="00350F85"/>
    <w:rsid w:val="0035111E"/>
    <w:rsid w:val="00351367"/>
    <w:rsid w:val="00351C5A"/>
    <w:rsid w:val="00352617"/>
    <w:rsid w:val="003529D5"/>
    <w:rsid w:val="003540B3"/>
    <w:rsid w:val="003541D5"/>
    <w:rsid w:val="00354212"/>
    <w:rsid w:val="0035455F"/>
    <w:rsid w:val="00354CB5"/>
    <w:rsid w:val="00354DAC"/>
    <w:rsid w:val="00355D04"/>
    <w:rsid w:val="003560A4"/>
    <w:rsid w:val="00356ADA"/>
    <w:rsid w:val="00356C36"/>
    <w:rsid w:val="00356C60"/>
    <w:rsid w:val="00357A3A"/>
    <w:rsid w:val="0036026D"/>
    <w:rsid w:val="00360693"/>
    <w:rsid w:val="003611B0"/>
    <w:rsid w:val="003622D1"/>
    <w:rsid w:val="0036254B"/>
    <w:rsid w:val="003638AB"/>
    <w:rsid w:val="00363FA0"/>
    <w:rsid w:val="00363FF4"/>
    <w:rsid w:val="00364415"/>
    <w:rsid w:val="00366248"/>
    <w:rsid w:val="003662D3"/>
    <w:rsid w:val="0037057F"/>
    <w:rsid w:val="00370C7C"/>
    <w:rsid w:val="003722CD"/>
    <w:rsid w:val="003722E7"/>
    <w:rsid w:val="00372387"/>
    <w:rsid w:val="0037247A"/>
    <w:rsid w:val="0037289C"/>
    <w:rsid w:val="003729E8"/>
    <w:rsid w:val="003736E0"/>
    <w:rsid w:val="003736FE"/>
    <w:rsid w:val="00374134"/>
    <w:rsid w:val="00374399"/>
    <w:rsid w:val="00374E1E"/>
    <w:rsid w:val="00375CAA"/>
    <w:rsid w:val="00376329"/>
    <w:rsid w:val="0037714C"/>
    <w:rsid w:val="00377291"/>
    <w:rsid w:val="00377630"/>
    <w:rsid w:val="00377F1E"/>
    <w:rsid w:val="00377F54"/>
    <w:rsid w:val="003803F0"/>
    <w:rsid w:val="003806B2"/>
    <w:rsid w:val="00381741"/>
    <w:rsid w:val="00381F85"/>
    <w:rsid w:val="003824E0"/>
    <w:rsid w:val="0038290C"/>
    <w:rsid w:val="0038358A"/>
    <w:rsid w:val="00383B27"/>
    <w:rsid w:val="00384399"/>
    <w:rsid w:val="00384623"/>
    <w:rsid w:val="003853F9"/>
    <w:rsid w:val="00385531"/>
    <w:rsid w:val="003868D0"/>
    <w:rsid w:val="003874D2"/>
    <w:rsid w:val="0038798A"/>
    <w:rsid w:val="00390787"/>
    <w:rsid w:val="00391D8E"/>
    <w:rsid w:val="003929DF"/>
    <w:rsid w:val="0039411A"/>
    <w:rsid w:val="00394746"/>
    <w:rsid w:val="00394802"/>
    <w:rsid w:val="00395368"/>
    <w:rsid w:val="00395496"/>
    <w:rsid w:val="0039585E"/>
    <w:rsid w:val="003964A3"/>
    <w:rsid w:val="0039687D"/>
    <w:rsid w:val="00396E13"/>
    <w:rsid w:val="00396F32"/>
    <w:rsid w:val="00397395"/>
    <w:rsid w:val="00397E86"/>
    <w:rsid w:val="003A003D"/>
    <w:rsid w:val="003A038E"/>
    <w:rsid w:val="003A04DD"/>
    <w:rsid w:val="003A0578"/>
    <w:rsid w:val="003A05B9"/>
    <w:rsid w:val="003A0607"/>
    <w:rsid w:val="003A089E"/>
    <w:rsid w:val="003A0982"/>
    <w:rsid w:val="003A1896"/>
    <w:rsid w:val="003A21B7"/>
    <w:rsid w:val="003A262E"/>
    <w:rsid w:val="003A26FF"/>
    <w:rsid w:val="003A2C38"/>
    <w:rsid w:val="003A2FAA"/>
    <w:rsid w:val="003A3210"/>
    <w:rsid w:val="003A3304"/>
    <w:rsid w:val="003A3725"/>
    <w:rsid w:val="003A3BFD"/>
    <w:rsid w:val="003A456E"/>
    <w:rsid w:val="003A47ED"/>
    <w:rsid w:val="003A4A36"/>
    <w:rsid w:val="003A5016"/>
    <w:rsid w:val="003A557A"/>
    <w:rsid w:val="003A585B"/>
    <w:rsid w:val="003A5B83"/>
    <w:rsid w:val="003A5C06"/>
    <w:rsid w:val="003A60F9"/>
    <w:rsid w:val="003A628B"/>
    <w:rsid w:val="003A63FD"/>
    <w:rsid w:val="003A7F01"/>
    <w:rsid w:val="003B1902"/>
    <w:rsid w:val="003B2A04"/>
    <w:rsid w:val="003B2ABC"/>
    <w:rsid w:val="003B2FFF"/>
    <w:rsid w:val="003B336F"/>
    <w:rsid w:val="003B342B"/>
    <w:rsid w:val="003B3643"/>
    <w:rsid w:val="003B3961"/>
    <w:rsid w:val="003B3CB2"/>
    <w:rsid w:val="003B4068"/>
    <w:rsid w:val="003B44AE"/>
    <w:rsid w:val="003B4508"/>
    <w:rsid w:val="003B6B88"/>
    <w:rsid w:val="003B72D2"/>
    <w:rsid w:val="003B7462"/>
    <w:rsid w:val="003B762F"/>
    <w:rsid w:val="003B7B84"/>
    <w:rsid w:val="003B7C0F"/>
    <w:rsid w:val="003C02EC"/>
    <w:rsid w:val="003C0AAD"/>
    <w:rsid w:val="003C141E"/>
    <w:rsid w:val="003C14D8"/>
    <w:rsid w:val="003C1AA7"/>
    <w:rsid w:val="003C1B36"/>
    <w:rsid w:val="003C2491"/>
    <w:rsid w:val="003C2896"/>
    <w:rsid w:val="003C2C03"/>
    <w:rsid w:val="003C378A"/>
    <w:rsid w:val="003C3B99"/>
    <w:rsid w:val="003C463A"/>
    <w:rsid w:val="003C4DDF"/>
    <w:rsid w:val="003C61C3"/>
    <w:rsid w:val="003C70D9"/>
    <w:rsid w:val="003D0878"/>
    <w:rsid w:val="003D12C2"/>
    <w:rsid w:val="003D1E4D"/>
    <w:rsid w:val="003D2592"/>
    <w:rsid w:val="003D3CC2"/>
    <w:rsid w:val="003D3F76"/>
    <w:rsid w:val="003D3FF8"/>
    <w:rsid w:val="003D4585"/>
    <w:rsid w:val="003D460F"/>
    <w:rsid w:val="003D4C6B"/>
    <w:rsid w:val="003D5249"/>
    <w:rsid w:val="003D55B3"/>
    <w:rsid w:val="003D6E86"/>
    <w:rsid w:val="003D6FC6"/>
    <w:rsid w:val="003D79CB"/>
    <w:rsid w:val="003D7EBF"/>
    <w:rsid w:val="003E0019"/>
    <w:rsid w:val="003E0275"/>
    <w:rsid w:val="003E03B3"/>
    <w:rsid w:val="003E0602"/>
    <w:rsid w:val="003E0D77"/>
    <w:rsid w:val="003E1030"/>
    <w:rsid w:val="003E1247"/>
    <w:rsid w:val="003E1950"/>
    <w:rsid w:val="003E2BBA"/>
    <w:rsid w:val="003E3A3D"/>
    <w:rsid w:val="003E3F6F"/>
    <w:rsid w:val="003E4E0B"/>
    <w:rsid w:val="003E4FD5"/>
    <w:rsid w:val="003E6356"/>
    <w:rsid w:val="003E6A90"/>
    <w:rsid w:val="003E7B30"/>
    <w:rsid w:val="003F064F"/>
    <w:rsid w:val="003F13B3"/>
    <w:rsid w:val="003F163D"/>
    <w:rsid w:val="003F1FB9"/>
    <w:rsid w:val="003F1FCA"/>
    <w:rsid w:val="003F245D"/>
    <w:rsid w:val="003F265B"/>
    <w:rsid w:val="003F3E18"/>
    <w:rsid w:val="003F4AD8"/>
    <w:rsid w:val="003F5863"/>
    <w:rsid w:val="003F5F45"/>
    <w:rsid w:val="003F62B1"/>
    <w:rsid w:val="003F699D"/>
    <w:rsid w:val="003F722C"/>
    <w:rsid w:val="003F7400"/>
    <w:rsid w:val="003F7A01"/>
    <w:rsid w:val="003F7EE4"/>
    <w:rsid w:val="00400DB2"/>
    <w:rsid w:val="0040104E"/>
    <w:rsid w:val="00401183"/>
    <w:rsid w:val="00401D9D"/>
    <w:rsid w:val="004023C3"/>
    <w:rsid w:val="00402902"/>
    <w:rsid w:val="00402934"/>
    <w:rsid w:val="00402BBE"/>
    <w:rsid w:val="004038C4"/>
    <w:rsid w:val="00403B2B"/>
    <w:rsid w:val="00403B30"/>
    <w:rsid w:val="00403C84"/>
    <w:rsid w:val="0040463F"/>
    <w:rsid w:val="00404780"/>
    <w:rsid w:val="00405361"/>
    <w:rsid w:val="0040539D"/>
    <w:rsid w:val="00405AAE"/>
    <w:rsid w:val="00406363"/>
    <w:rsid w:val="00407F1B"/>
    <w:rsid w:val="00410D7D"/>
    <w:rsid w:val="004113F3"/>
    <w:rsid w:val="004116AB"/>
    <w:rsid w:val="004120E1"/>
    <w:rsid w:val="0041235C"/>
    <w:rsid w:val="00412704"/>
    <w:rsid w:val="00412A30"/>
    <w:rsid w:val="00412D7F"/>
    <w:rsid w:val="00413314"/>
    <w:rsid w:val="0041370A"/>
    <w:rsid w:val="00413C6E"/>
    <w:rsid w:val="004148A2"/>
    <w:rsid w:val="0041535E"/>
    <w:rsid w:val="00415F31"/>
    <w:rsid w:val="00416BBB"/>
    <w:rsid w:val="004174B8"/>
    <w:rsid w:val="00417EA1"/>
    <w:rsid w:val="00421013"/>
    <w:rsid w:val="00421174"/>
    <w:rsid w:val="0042132C"/>
    <w:rsid w:val="00421337"/>
    <w:rsid w:val="004213EA"/>
    <w:rsid w:val="00421647"/>
    <w:rsid w:val="00421ACC"/>
    <w:rsid w:val="00421FDA"/>
    <w:rsid w:val="0042218C"/>
    <w:rsid w:val="00422937"/>
    <w:rsid w:val="00422D6F"/>
    <w:rsid w:val="00423893"/>
    <w:rsid w:val="0042438D"/>
    <w:rsid w:val="004246AF"/>
    <w:rsid w:val="00426525"/>
    <w:rsid w:val="00426697"/>
    <w:rsid w:val="0042696A"/>
    <w:rsid w:val="0042742F"/>
    <w:rsid w:val="00430888"/>
    <w:rsid w:val="00430B79"/>
    <w:rsid w:val="00430CF5"/>
    <w:rsid w:val="00431D10"/>
    <w:rsid w:val="00431D29"/>
    <w:rsid w:val="00433104"/>
    <w:rsid w:val="00433EBC"/>
    <w:rsid w:val="00434BD3"/>
    <w:rsid w:val="00434CBB"/>
    <w:rsid w:val="0043685F"/>
    <w:rsid w:val="004372A3"/>
    <w:rsid w:val="004373A2"/>
    <w:rsid w:val="004376CA"/>
    <w:rsid w:val="004377A9"/>
    <w:rsid w:val="00440A52"/>
    <w:rsid w:val="00440D99"/>
    <w:rsid w:val="00442075"/>
    <w:rsid w:val="004431B7"/>
    <w:rsid w:val="00443A3A"/>
    <w:rsid w:val="00444DED"/>
    <w:rsid w:val="00445747"/>
    <w:rsid w:val="00445F35"/>
    <w:rsid w:val="004470A4"/>
    <w:rsid w:val="00450D57"/>
    <w:rsid w:val="00452013"/>
    <w:rsid w:val="0045237B"/>
    <w:rsid w:val="00452AA8"/>
    <w:rsid w:val="00452E9E"/>
    <w:rsid w:val="00453295"/>
    <w:rsid w:val="004547EE"/>
    <w:rsid w:val="00455552"/>
    <w:rsid w:val="0045742B"/>
    <w:rsid w:val="0046017F"/>
    <w:rsid w:val="004601E9"/>
    <w:rsid w:val="00460322"/>
    <w:rsid w:val="00460CFF"/>
    <w:rsid w:val="0046208A"/>
    <w:rsid w:val="004623B9"/>
    <w:rsid w:val="004627C4"/>
    <w:rsid w:val="00464907"/>
    <w:rsid w:val="00464FE8"/>
    <w:rsid w:val="004658ED"/>
    <w:rsid w:val="00465A8A"/>
    <w:rsid w:val="00466732"/>
    <w:rsid w:val="004674DE"/>
    <w:rsid w:val="00467855"/>
    <w:rsid w:val="004678F3"/>
    <w:rsid w:val="00467E05"/>
    <w:rsid w:val="00470078"/>
    <w:rsid w:val="00470381"/>
    <w:rsid w:val="004717BC"/>
    <w:rsid w:val="004717D9"/>
    <w:rsid w:val="00471C36"/>
    <w:rsid w:val="00472404"/>
    <w:rsid w:val="004725DD"/>
    <w:rsid w:val="00472609"/>
    <w:rsid w:val="004727BA"/>
    <w:rsid w:val="00473292"/>
    <w:rsid w:val="004737D2"/>
    <w:rsid w:val="00473B15"/>
    <w:rsid w:val="00474245"/>
    <w:rsid w:val="00474326"/>
    <w:rsid w:val="004744C7"/>
    <w:rsid w:val="00474CE5"/>
    <w:rsid w:val="00474DE4"/>
    <w:rsid w:val="00475894"/>
    <w:rsid w:val="00476537"/>
    <w:rsid w:val="004768F7"/>
    <w:rsid w:val="00476D4C"/>
    <w:rsid w:val="00476FDA"/>
    <w:rsid w:val="00477096"/>
    <w:rsid w:val="004775B3"/>
    <w:rsid w:val="004775D7"/>
    <w:rsid w:val="00477794"/>
    <w:rsid w:val="00477827"/>
    <w:rsid w:val="00477AFF"/>
    <w:rsid w:val="00477FDC"/>
    <w:rsid w:val="00480506"/>
    <w:rsid w:val="00480CBA"/>
    <w:rsid w:val="00481F20"/>
    <w:rsid w:val="00482248"/>
    <w:rsid w:val="0048293E"/>
    <w:rsid w:val="004833FA"/>
    <w:rsid w:val="00483EF8"/>
    <w:rsid w:val="00484B7A"/>
    <w:rsid w:val="0048518A"/>
    <w:rsid w:val="00485F64"/>
    <w:rsid w:val="004861D5"/>
    <w:rsid w:val="004864FA"/>
    <w:rsid w:val="004867C8"/>
    <w:rsid w:val="00486851"/>
    <w:rsid w:val="0048703E"/>
    <w:rsid w:val="004873A1"/>
    <w:rsid w:val="00487990"/>
    <w:rsid w:val="004919D8"/>
    <w:rsid w:val="00492B47"/>
    <w:rsid w:val="00492C31"/>
    <w:rsid w:val="00493A54"/>
    <w:rsid w:val="00495F86"/>
    <w:rsid w:val="004969BB"/>
    <w:rsid w:val="00496D35"/>
    <w:rsid w:val="004979B6"/>
    <w:rsid w:val="004A0E72"/>
    <w:rsid w:val="004A1CD3"/>
    <w:rsid w:val="004A23DA"/>
    <w:rsid w:val="004A3484"/>
    <w:rsid w:val="004A39D1"/>
    <w:rsid w:val="004A5AE2"/>
    <w:rsid w:val="004A5B2E"/>
    <w:rsid w:val="004A6F65"/>
    <w:rsid w:val="004B03D4"/>
    <w:rsid w:val="004B0A1A"/>
    <w:rsid w:val="004B171F"/>
    <w:rsid w:val="004B1A56"/>
    <w:rsid w:val="004B2B6E"/>
    <w:rsid w:val="004B3D55"/>
    <w:rsid w:val="004B4386"/>
    <w:rsid w:val="004B4675"/>
    <w:rsid w:val="004B5AE7"/>
    <w:rsid w:val="004B6A0A"/>
    <w:rsid w:val="004B711B"/>
    <w:rsid w:val="004B74A7"/>
    <w:rsid w:val="004C008E"/>
    <w:rsid w:val="004C0160"/>
    <w:rsid w:val="004C1943"/>
    <w:rsid w:val="004C1C09"/>
    <w:rsid w:val="004C20B7"/>
    <w:rsid w:val="004C2CD6"/>
    <w:rsid w:val="004C335D"/>
    <w:rsid w:val="004C4190"/>
    <w:rsid w:val="004C5170"/>
    <w:rsid w:val="004C625A"/>
    <w:rsid w:val="004C79C2"/>
    <w:rsid w:val="004C7A8E"/>
    <w:rsid w:val="004D0C8A"/>
    <w:rsid w:val="004D24EE"/>
    <w:rsid w:val="004D28AD"/>
    <w:rsid w:val="004D2EDE"/>
    <w:rsid w:val="004D2FD5"/>
    <w:rsid w:val="004D3F94"/>
    <w:rsid w:val="004D51AD"/>
    <w:rsid w:val="004D5333"/>
    <w:rsid w:val="004D56B3"/>
    <w:rsid w:val="004D6674"/>
    <w:rsid w:val="004D6EEC"/>
    <w:rsid w:val="004D7B73"/>
    <w:rsid w:val="004E02C5"/>
    <w:rsid w:val="004E0543"/>
    <w:rsid w:val="004E09B8"/>
    <w:rsid w:val="004E10A9"/>
    <w:rsid w:val="004E138F"/>
    <w:rsid w:val="004E1896"/>
    <w:rsid w:val="004E1EAE"/>
    <w:rsid w:val="004E1FC5"/>
    <w:rsid w:val="004E486A"/>
    <w:rsid w:val="004E77FF"/>
    <w:rsid w:val="004E7C53"/>
    <w:rsid w:val="004E7C60"/>
    <w:rsid w:val="004F16B8"/>
    <w:rsid w:val="004F1CDF"/>
    <w:rsid w:val="004F32C3"/>
    <w:rsid w:val="004F3388"/>
    <w:rsid w:val="004F3878"/>
    <w:rsid w:val="004F38FE"/>
    <w:rsid w:val="004F4248"/>
    <w:rsid w:val="004F7168"/>
    <w:rsid w:val="004F779E"/>
    <w:rsid w:val="004F7AB4"/>
    <w:rsid w:val="00502351"/>
    <w:rsid w:val="005045AA"/>
    <w:rsid w:val="00504A2D"/>
    <w:rsid w:val="005058AC"/>
    <w:rsid w:val="00506B82"/>
    <w:rsid w:val="00506DDF"/>
    <w:rsid w:val="0050729C"/>
    <w:rsid w:val="005077B2"/>
    <w:rsid w:val="00507D38"/>
    <w:rsid w:val="005101F1"/>
    <w:rsid w:val="0051099F"/>
    <w:rsid w:val="00510BF7"/>
    <w:rsid w:val="0051179C"/>
    <w:rsid w:val="00511B7D"/>
    <w:rsid w:val="00511DB7"/>
    <w:rsid w:val="00511EF5"/>
    <w:rsid w:val="005123FD"/>
    <w:rsid w:val="005133F0"/>
    <w:rsid w:val="00513931"/>
    <w:rsid w:val="00513B65"/>
    <w:rsid w:val="00513E7C"/>
    <w:rsid w:val="00514331"/>
    <w:rsid w:val="00515B4A"/>
    <w:rsid w:val="00515C9B"/>
    <w:rsid w:val="00515EEE"/>
    <w:rsid w:val="005162E1"/>
    <w:rsid w:val="00516501"/>
    <w:rsid w:val="005165E7"/>
    <w:rsid w:val="0051712E"/>
    <w:rsid w:val="00517F6B"/>
    <w:rsid w:val="00520D5A"/>
    <w:rsid w:val="00520D6C"/>
    <w:rsid w:val="00520E68"/>
    <w:rsid w:val="00521120"/>
    <w:rsid w:val="0052126E"/>
    <w:rsid w:val="00521424"/>
    <w:rsid w:val="005214FF"/>
    <w:rsid w:val="00521BF3"/>
    <w:rsid w:val="00521C8C"/>
    <w:rsid w:val="00521CF5"/>
    <w:rsid w:val="00521DD9"/>
    <w:rsid w:val="005221D8"/>
    <w:rsid w:val="0052430C"/>
    <w:rsid w:val="00524310"/>
    <w:rsid w:val="0052477B"/>
    <w:rsid w:val="00524BD5"/>
    <w:rsid w:val="00524D94"/>
    <w:rsid w:val="00525636"/>
    <w:rsid w:val="005262FA"/>
    <w:rsid w:val="00527058"/>
    <w:rsid w:val="00527665"/>
    <w:rsid w:val="0052797C"/>
    <w:rsid w:val="00530594"/>
    <w:rsid w:val="00530636"/>
    <w:rsid w:val="00531318"/>
    <w:rsid w:val="00532928"/>
    <w:rsid w:val="00532943"/>
    <w:rsid w:val="00533521"/>
    <w:rsid w:val="00534A50"/>
    <w:rsid w:val="00534E04"/>
    <w:rsid w:val="00536882"/>
    <w:rsid w:val="005373EF"/>
    <w:rsid w:val="00537521"/>
    <w:rsid w:val="00537B26"/>
    <w:rsid w:val="00537BFF"/>
    <w:rsid w:val="005410E4"/>
    <w:rsid w:val="005424FF"/>
    <w:rsid w:val="0054359E"/>
    <w:rsid w:val="00544585"/>
    <w:rsid w:val="005451DD"/>
    <w:rsid w:val="0054551C"/>
    <w:rsid w:val="00545A6A"/>
    <w:rsid w:val="00545BC5"/>
    <w:rsid w:val="00545CB7"/>
    <w:rsid w:val="00545D25"/>
    <w:rsid w:val="00545F05"/>
    <w:rsid w:val="005462EC"/>
    <w:rsid w:val="00546F3D"/>
    <w:rsid w:val="00547171"/>
    <w:rsid w:val="005472EA"/>
    <w:rsid w:val="00547315"/>
    <w:rsid w:val="00547D40"/>
    <w:rsid w:val="00550A00"/>
    <w:rsid w:val="0055126B"/>
    <w:rsid w:val="00551772"/>
    <w:rsid w:val="00551EB5"/>
    <w:rsid w:val="005520D6"/>
    <w:rsid w:val="00552775"/>
    <w:rsid w:val="00552981"/>
    <w:rsid w:val="00552D6C"/>
    <w:rsid w:val="0055360D"/>
    <w:rsid w:val="005537D6"/>
    <w:rsid w:val="00553E28"/>
    <w:rsid w:val="00554070"/>
    <w:rsid w:val="005543F4"/>
    <w:rsid w:val="0055445F"/>
    <w:rsid w:val="0055477F"/>
    <w:rsid w:val="0055647B"/>
    <w:rsid w:val="00557344"/>
    <w:rsid w:val="0056004C"/>
    <w:rsid w:val="0056011F"/>
    <w:rsid w:val="00561B89"/>
    <w:rsid w:val="00561C2F"/>
    <w:rsid w:val="00561ECD"/>
    <w:rsid w:val="0056212A"/>
    <w:rsid w:val="005638E5"/>
    <w:rsid w:val="005641A2"/>
    <w:rsid w:val="005641F5"/>
    <w:rsid w:val="00564763"/>
    <w:rsid w:val="00564FB9"/>
    <w:rsid w:val="005650EF"/>
    <w:rsid w:val="00565694"/>
    <w:rsid w:val="005659AC"/>
    <w:rsid w:val="00565EB1"/>
    <w:rsid w:val="005662EE"/>
    <w:rsid w:val="00566542"/>
    <w:rsid w:val="0056661A"/>
    <w:rsid w:val="0056743C"/>
    <w:rsid w:val="005677CC"/>
    <w:rsid w:val="0057074A"/>
    <w:rsid w:val="005707B2"/>
    <w:rsid w:val="00570901"/>
    <w:rsid w:val="00570C1B"/>
    <w:rsid w:val="0057166C"/>
    <w:rsid w:val="00572E94"/>
    <w:rsid w:val="00574145"/>
    <w:rsid w:val="00574AF7"/>
    <w:rsid w:val="0057573A"/>
    <w:rsid w:val="0057692F"/>
    <w:rsid w:val="00576C89"/>
    <w:rsid w:val="005772E8"/>
    <w:rsid w:val="0058089F"/>
    <w:rsid w:val="005816BA"/>
    <w:rsid w:val="00581711"/>
    <w:rsid w:val="005822B7"/>
    <w:rsid w:val="0058371C"/>
    <w:rsid w:val="00583F47"/>
    <w:rsid w:val="0058421C"/>
    <w:rsid w:val="00584BE4"/>
    <w:rsid w:val="00584E49"/>
    <w:rsid w:val="00585AD0"/>
    <w:rsid w:val="00586757"/>
    <w:rsid w:val="005869DB"/>
    <w:rsid w:val="00586BDF"/>
    <w:rsid w:val="00586EEB"/>
    <w:rsid w:val="00590528"/>
    <w:rsid w:val="00591310"/>
    <w:rsid w:val="005917E9"/>
    <w:rsid w:val="00591D61"/>
    <w:rsid w:val="0059226C"/>
    <w:rsid w:val="00592332"/>
    <w:rsid w:val="005935CB"/>
    <w:rsid w:val="00593642"/>
    <w:rsid w:val="00594231"/>
    <w:rsid w:val="005944FC"/>
    <w:rsid w:val="00594C22"/>
    <w:rsid w:val="0059509F"/>
    <w:rsid w:val="0059512C"/>
    <w:rsid w:val="005951CB"/>
    <w:rsid w:val="00595C16"/>
    <w:rsid w:val="00596239"/>
    <w:rsid w:val="00596577"/>
    <w:rsid w:val="0059696D"/>
    <w:rsid w:val="0059716D"/>
    <w:rsid w:val="0059746A"/>
    <w:rsid w:val="00597486"/>
    <w:rsid w:val="00597686"/>
    <w:rsid w:val="00597F1A"/>
    <w:rsid w:val="005A0FDF"/>
    <w:rsid w:val="005A22A6"/>
    <w:rsid w:val="005A2794"/>
    <w:rsid w:val="005A2EA5"/>
    <w:rsid w:val="005A3095"/>
    <w:rsid w:val="005A359B"/>
    <w:rsid w:val="005A4027"/>
    <w:rsid w:val="005A50C1"/>
    <w:rsid w:val="005A5BBB"/>
    <w:rsid w:val="005A6933"/>
    <w:rsid w:val="005A6BB1"/>
    <w:rsid w:val="005A6BCC"/>
    <w:rsid w:val="005A7716"/>
    <w:rsid w:val="005A7ABA"/>
    <w:rsid w:val="005B065C"/>
    <w:rsid w:val="005B0895"/>
    <w:rsid w:val="005B09C1"/>
    <w:rsid w:val="005B1529"/>
    <w:rsid w:val="005B18B5"/>
    <w:rsid w:val="005B18F7"/>
    <w:rsid w:val="005B2251"/>
    <w:rsid w:val="005B2502"/>
    <w:rsid w:val="005B250B"/>
    <w:rsid w:val="005B271D"/>
    <w:rsid w:val="005B3378"/>
    <w:rsid w:val="005B4006"/>
    <w:rsid w:val="005B4482"/>
    <w:rsid w:val="005B66F6"/>
    <w:rsid w:val="005B7306"/>
    <w:rsid w:val="005B789C"/>
    <w:rsid w:val="005C2315"/>
    <w:rsid w:val="005C244B"/>
    <w:rsid w:val="005C2E72"/>
    <w:rsid w:val="005C4CD0"/>
    <w:rsid w:val="005C4D16"/>
    <w:rsid w:val="005C5337"/>
    <w:rsid w:val="005C53BE"/>
    <w:rsid w:val="005C58C9"/>
    <w:rsid w:val="005C5B6F"/>
    <w:rsid w:val="005C5C38"/>
    <w:rsid w:val="005C786A"/>
    <w:rsid w:val="005C7AEF"/>
    <w:rsid w:val="005D0789"/>
    <w:rsid w:val="005D350B"/>
    <w:rsid w:val="005D38B1"/>
    <w:rsid w:val="005D3F6F"/>
    <w:rsid w:val="005D50C3"/>
    <w:rsid w:val="005D5332"/>
    <w:rsid w:val="005D5D58"/>
    <w:rsid w:val="005D6C47"/>
    <w:rsid w:val="005D795D"/>
    <w:rsid w:val="005E0589"/>
    <w:rsid w:val="005E06CB"/>
    <w:rsid w:val="005E29AF"/>
    <w:rsid w:val="005E3267"/>
    <w:rsid w:val="005E455F"/>
    <w:rsid w:val="005E4C1E"/>
    <w:rsid w:val="005E5665"/>
    <w:rsid w:val="005E690B"/>
    <w:rsid w:val="005E7DB4"/>
    <w:rsid w:val="005F0574"/>
    <w:rsid w:val="005F1626"/>
    <w:rsid w:val="005F1B5A"/>
    <w:rsid w:val="005F2B43"/>
    <w:rsid w:val="005F39F8"/>
    <w:rsid w:val="005F4305"/>
    <w:rsid w:val="005F4A67"/>
    <w:rsid w:val="005F54B7"/>
    <w:rsid w:val="005F5A16"/>
    <w:rsid w:val="005F5B0C"/>
    <w:rsid w:val="005F6368"/>
    <w:rsid w:val="00600178"/>
    <w:rsid w:val="00600182"/>
    <w:rsid w:val="00600B9D"/>
    <w:rsid w:val="00600C26"/>
    <w:rsid w:val="006017C8"/>
    <w:rsid w:val="00601E1F"/>
    <w:rsid w:val="00602072"/>
    <w:rsid w:val="0060217E"/>
    <w:rsid w:val="006022B7"/>
    <w:rsid w:val="006025DA"/>
    <w:rsid w:val="00603AB2"/>
    <w:rsid w:val="00603C57"/>
    <w:rsid w:val="006051F7"/>
    <w:rsid w:val="00605716"/>
    <w:rsid w:val="00605DA5"/>
    <w:rsid w:val="00605F96"/>
    <w:rsid w:val="0060688F"/>
    <w:rsid w:val="00606C88"/>
    <w:rsid w:val="00607134"/>
    <w:rsid w:val="006074C5"/>
    <w:rsid w:val="00607AC0"/>
    <w:rsid w:val="00607AD5"/>
    <w:rsid w:val="00607DA0"/>
    <w:rsid w:val="0061038F"/>
    <w:rsid w:val="006109DC"/>
    <w:rsid w:val="00610A1D"/>
    <w:rsid w:val="00610EED"/>
    <w:rsid w:val="006113CE"/>
    <w:rsid w:val="00615574"/>
    <w:rsid w:val="006155B1"/>
    <w:rsid w:val="00615C6C"/>
    <w:rsid w:val="006162F6"/>
    <w:rsid w:val="00616388"/>
    <w:rsid w:val="00617888"/>
    <w:rsid w:val="006204E1"/>
    <w:rsid w:val="00620F4C"/>
    <w:rsid w:val="00621970"/>
    <w:rsid w:val="00621E2D"/>
    <w:rsid w:val="00622142"/>
    <w:rsid w:val="006224A3"/>
    <w:rsid w:val="00622BAB"/>
    <w:rsid w:val="00622BD9"/>
    <w:rsid w:val="00622CD6"/>
    <w:rsid w:val="00624D93"/>
    <w:rsid w:val="0062630D"/>
    <w:rsid w:val="0062661F"/>
    <w:rsid w:val="00626D9E"/>
    <w:rsid w:val="00626E6D"/>
    <w:rsid w:val="00627020"/>
    <w:rsid w:val="00630474"/>
    <w:rsid w:val="00631F22"/>
    <w:rsid w:val="00632079"/>
    <w:rsid w:val="00632111"/>
    <w:rsid w:val="00634CFB"/>
    <w:rsid w:val="006350A8"/>
    <w:rsid w:val="0063579C"/>
    <w:rsid w:val="006358C4"/>
    <w:rsid w:val="00635D56"/>
    <w:rsid w:val="006365F9"/>
    <w:rsid w:val="0064116B"/>
    <w:rsid w:val="00641D90"/>
    <w:rsid w:val="006438DE"/>
    <w:rsid w:val="006438F6"/>
    <w:rsid w:val="006445E9"/>
    <w:rsid w:val="0064528C"/>
    <w:rsid w:val="00646AE6"/>
    <w:rsid w:val="0064737D"/>
    <w:rsid w:val="00647D09"/>
    <w:rsid w:val="00650EC7"/>
    <w:rsid w:val="006514DB"/>
    <w:rsid w:val="00651A1D"/>
    <w:rsid w:val="00651B2D"/>
    <w:rsid w:val="00651B6E"/>
    <w:rsid w:val="0065278E"/>
    <w:rsid w:val="00652A50"/>
    <w:rsid w:val="006549D0"/>
    <w:rsid w:val="00654A40"/>
    <w:rsid w:val="006550BE"/>
    <w:rsid w:val="006561AF"/>
    <w:rsid w:val="00660D71"/>
    <w:rsid w:val="00660F26"/>
    <w:rsid w:val="006614F0"/>
    <w:rsid w:val="0066164E"/>
    <w:rsid w:val="006624C6"/>
    <w:rsid w:val="00662976"/>
    <w:rsid w:val="006629A8"/>
    <w:rsid w:val="006633C7"/>
    <w:rsid w:val="006644B8"/>
    <w:rsid w:val="0066474C"/>
    <w:rsid w:val="00664B5E"/>
    <w:rsid w:val="00665104"/>
    <w:rsid w:val="0066518F"/>
    <w:rsid w:val="0066610A"/>
    <w:rsid w:val="006663C6"/>
    <w:rsid w:val="0066674F"/>
    <w:rsid w:val="006677A9"/>
    <w:rsid w:val="00667D3A"/>
    <w:rsid w:val="00670D8B"/>
    <w:rsid w:val="006717A1"/>
    <w:rsid w:val="00672909"/>
    <w:rsid w:val="006732AB"/>
    <w:rsid w:val="006732AF"/>
    <w:rsid w:val="00673575"/>
    <w:rsid w:val="00673AB8"/>
    <w:rsid w:val="00674291"/>
    <w:rsid w:val="00674841"/>
    <w:rsid w:val="0067601C"/>
    <w:rsid w:val="006762D8"/>
    <w:rsid w:val="00676951"/>
    <w:rsid w:val="006769D3"/>
    <w:rsid w:val="00676A14"/>
    <w:rsid w:val="00676AEF"/>
    <w:rsid w:val="00677062"/>
    <w:rsid w:val="00677C4E"/>
    <w:rsid w:val="00680C35"/>
    <w:rsid w:val="00683C05"/>
    <w:rsid w:val="00683C93"/>
    <w:rsid w:val="00683D98"/>
    <w:rsid w:val="00683E28"/>
    <w:rsid w:val="00684284"/>
    <w:rsid w:val="006852E9"/>
    <w:rsid w:val="0068530C"/>
    <w:rsid w:val="0068533B"/>
    <w:rsid w:val="00686218"/>
    <w:rsid w:val="0069062A"/>
    <w:rsid w:val="00690C84"/>
    <w:rsid w:val="00690D74"/>
    <w:rsid w:val="00691511"/>
    <w:rsid w:val="00692D1E"/>
    <w:rsid w:val="00692E34"/>
    <w:rsid w:val="00693518"/>
    <w:rsid w:val="006941D2"/>
    <w:rsid w:val="0069456C"/>
    <w:rsid w:val="0069489C"/>
    <w:rsid w:val="00694F24"/>
    <w:rsid w:val="00695016"/>
    <w:rsid w:val="006950F7"/>
    <w:rsid w:val="00695712"/>
    <w:rsid w:val="00695B29"/>
    <w:rsid w:val="006963B8"/>
    <w:rsid w:val="006967D3"/>
    <w:rsid w:val="0069696C"/>
    <w:rsid w:val="00696FBB"/>
    <w:rsid w:val="00697150"/>
    <w:rsid w:val="00697EAE"/>
    <w:rsid w:val="006A019D"/>
    <w:rsid w:val="006A0799"/>
    <w:rsid w:val="006A0D55"/>
    <w:rsid w:val="006A2193"/>
    <w:rsid w:val="006A22E0"/>
    <w:rsid w:val="006A36E0"/>
    <w:rsid w:val="006A3C62"/>
    <w:rsid w:val="006A3C77"/>
    <w:rsid w:val="006A3DFD"/>
    <w:rsid w:val="006A3F09"/>
    <w:rsid w:val="006A48C5"/>
    <w:rsid w:val="006A4A68"/>
    <w:rsid w:val="006A4D21"/>
    <w:rsid w:val="006A4F15"/>
    <w:rsid w:val="006A5319"/>
    <w:rsid w:val="006A5932"/>
    <w:rsid w:val="006A5997"/>
    <w:rsid w:val="006A6259"/>
    <w:rsid w:val="006A7065"/>
    <w:rsid w:val="006A76B3"/>
    <w:rsid w:val="006A7AC7"/>
    <w:rsid w:val="006A7C2B"/>
    <w:rsid w:val="006B01C7"/>
    <w:rsid w:val="006B0B75"/>
    <w:rsid w:val="006B0DE7"/>
    <w:rsid w:val="006B1E65"/>
    <w:rsid w:val="006B2534"/>
    <w:rsid w:val="006B349D"/>
    <w:rsid w:val="006B34C7"/>
    <w:rsid w:val="006B38A7"/>
    <w:rsid w:val="006B4B95"/>
    <w:rsid w:val="006B4D07"/>
    <w:rsid w:val="006B574E"/>
    <w:rsid w:val="006B5AF5"/>
    <w:rsid w:val="006B5D76"/>
    <w:rsid w:val="006B6BEE"/>
    <w:rsid w:val="006B6D2F"/>
    <w:rsid w:val="006B6E7C"/>
    <w:rsid w:val="006B75AF"/>
    <w:rsid w:val="006B79B3"/>
    <w:rsid w:val="006B7D11"/>
    <w:rsid w:val="006C1452"/>
    <w:rsid w:val="006C1460"/>
    <w:rsid w:val="006C14DD"/>
    <w:rsid w:val="006C3106"/>
    <w:rsid w:val="006C324B"/>
    <w:rsid w:val="006C3CDD"/>
    <w:rsid w:val="006C41DC"/>
    <w:rsid w:val="006C431C"/>
    <w:rsid w:val="006C4F51"/>
    <w:rsid w:val="006C5A69"/>
    <w:rsid w:val="006C63C0"/>
    <w:rsid w:val="006C7B6A"/>
    <w:rsid w:val="006D0E3C"/>
    <w:rsid w:val="006D0F87"/>
    <w:rsid w:val="006D2117"/>
    <w:rsid w:val="006D3C5E"/>
    <w:rsid w:val="006D4458"/>
    <w:rsid w:val="006D5BD7"/>
    <w:rsid w:val="006D72A7"/>
    <w:rsid w:val="006D7380"/>
    <w:rsid w:val="006E0DBC"/>
    <w:rsid w:val="006E1289"/>
    <w:rsid w:val="006E16F8"/>
    <w:rsid w:val="006E20EA"/>
    <w:rsid w:val="006E2A01"/>
    <w:rsid w:val="006E39CA"/>
    <w:rsid w:val="006E45FC"/>
    <w:rsid w:val="006E4735"/>
    <w:rsid w:val="006E486B"/>
    <w:rsid w:val="006E5625"/>
    <w:rsid w:val="006E5ACE"/>
    <w:rsid w:val="006E5B47"/>
    <w:rsid w:val="006E6252"/>
    <w:rsid w:val="006E6333"/>
    <w:rsid w:val="006E6509"/>
    <w:rsid w:val="006E67B3"/>
    <w:rsid w:val="006E6CF4"/>
    <w:rsid w:val="006E6F11"/>
    <w:rsid w:val="006E762A"/>
    <w:rsid w:val="006E7678"/>
    <w:rsid w:val="006E7C0B"/>
    <w:rsid w:val="006F011D"/>
    <w:rsid w:val="006F0288"/>
    <w:rsid w:val="006F0C91"/>
    <w:rsid w:val="006F0D1E"/>
    <w:rsid w:val="006F1D1B"/>
    <w:rsid w:val="006F2D72"/>
    <w:rsid w:val="006F2E7F"/>
    <w:rsid w:val="006F406F"/>
    <w:rsid w:val="006F4607"/>
    <w:rsid w:val="006F62AB"/>
    <w:rsid w:val="006F6426"/>
    <w:rsid w:val="006F6BBD"/>
    <w:rsid w:val="006F6F23"/>
    <w:rsid w:val="0070052C"/>
    <w:rsid w:val="0070065F"/>
    <w:rsid w:val="007006A4"/>
    <w:rsid w:val="00700F57"/>
    <w:rsid w:val="00700FE4"/>
    <w:rsid w:val="00701E4C"/>
    <w:rsid w:val="00701FD5"/>
    <w:rsid w:val="007024B3"/>
    <w:rsid w:val="00702E42"/>
    <w:rsid w:val="00703CE4"/>
    <w:rsid w:val="00704301"/>
    <w:rsid w:val="00704D86"/>
    <w:rsid w:val="007051E5"/>
    <w:rsid w:val="00705D13"/>
    <w:rsid w:val="00707041"/>
    <w:rsid w:val="00707291"/>
    <w:rsid w:val="00710439"/>
    <w:rsid w:val="00710704"/>
    <w:rsid w:val="00711270"/>
    <w:rsid w:val="007112E7"/>
    <w:rsid w:val="00711A5B"/>
    <w:rsid w:val="0071376B"/>
    <w:rsid w:val="00713D2F"/>
    <w:rsid w:val="007140FC"/>
    <w:rsid w:val="007144C0"/>
    <w:rsid w:val="007156C5"/>
    <w:rsid w:val="007164B1"/>
    <w:rsid w:val="007165C3"/>
    <w:rsid w:val="00717333"/>
    <w:rsid w:val="0071752C"/>
    <w:rsid w:val="007205B0"/>
    <w:rsid w:val="00720CCF"/>
    <w:rsid w:val="00721C1F"/>
    <w:rsid w:val="007226E6"/>
    <w:rsid w:val="00723E48"/>
    <w:rsid w:val="0072420A"/>
    <w:rsid w:val="00725586"/>
    <w:rsid w:val="00726453"/>
    <w:rsid w:val="007267A4"/>
    <w:rsid w:val="00726D90"/>
    <w:rsid w:val="007274CD"/>
    <w:rsid w:val="00727BCD"/>
    <w:rsid w:val="00727CE6"/>
    <w:rsid w:val="00727DB4"/>
    <w:rsid w:val="007304DB"/>
    <w:rsid w:val="00730B96"/>
    <w:rsid w:val="00731215"/>
    <w:rsid w:val="007318B8"/>
    <w:rsid w:val="00731D10"/>
    <w:rsid w:val="00732355"/>
    <w:rsid w:val="00732ADB"/>
    <w:rsid w:val="00733453"/>
    <w:rsid w:val="00734E37"/>
    <w:rsid w:val="00736ED0"/>
    <w:rsid w:val="00737169"/>
    <w:rsid w:val="007371B5"/>
    <w:rsid w:val="00737A5F"/>
    <w:rsid w:val="007408F6"/>
    <w:rsid w:val="00741329"/>
    <w:rsid w:val="00741CFE"/>
    <w:rsid w:val="00742294"/>
    <w:rsid w:val="00742DBE"/>
    <w:rsid w:val="00742ED2"/>
    <w:rsid w:val="00744778"/>
    <w:rsid w:val="00744A09"/>
    <w:rsid w:val="007451E8"/>
    <w:rsid w:val="00745842"/>
    <w:rsid w:val="00745A59"/>
    <w:rsid w:val="0074606C"/>
    <w:rsid w:val="00746105"/>
    <w:rsid w:val="00746499"/>
    <w:rsid w:val="007468A2"/>
    <w:rsid w:val="00747773"/>
    <w:rsid w:val="007519C4"/>
    <w:rsid w:val="00751C52"/>
    <w:rsid w:val="007524E4"/>
    <w:rsid w:val="0075277D"/>
    <w:rsid w:val="00753A8B"/>
    <w:rsid w:val="0075454F"/>
    <w:rsid w:val="00755AB0"/>
    <w:rsid w:val="00755E95"/>
    <w:rsid w:val="00756236"/>
    <w:rsid w:val="007563BD"/>
    <w:rsid w:val="0075741C"/>
    <w:rsid w:val="00757BAE"/>
    <w:rsid w:val="00757FB9"/>
    <w:rsid w:val="007617E8"/>
    <w:rsid w:val="00761BB9"/>
    <w:rsid w:val="007620FA"/>
    <w:rsid w:val="00762CC8"/>
    <w:rsid w:val="00762CE7"/>
    <w:rsid w:val="0076366A"/>
    <w:rsid w:val="00763851"/>
    <w:rsid w:val="00763F56"/>
    <w:rsid w:val="00763FCD"/>
    <w:rsid w:val="00764608"/>
    <w:rsid w:val="007647B3"/>
    <w:rsid w:val="00764D49"/>
    <w:rsid w:val="00764EEC"/>
    <w:rsid w:val="007659C1"/>
    <w:rsid w:val="00765B12"/>
    <w:rsid w:val="007666F6"/>
    <w:rsid w:val="007670C3"/>
    <w:rsid w:val="0076729C"/>
    <w:rsid w:val="007678FA"/>
    <w:rsid w:val="00770123"/>
    <w:rsid w:val="00770D15"/>
    <w:rsid w:val="007719A9"/>
    <w:rsid w:val="00772149"/>
    <w:rsid w:val="007723CD"/>
    <w:rsid w:val="007728C3"/>
    <w:rsid w:val="00772DD1"/>
    <w:rsid w:val="00773119"/>
    <w:rsid w:val="007731CE"/>
    <w:rsid w:val="007734E0"/>
    <w:rsid w:val="00775109"/>
    <w:rsid w:val="007758A3"/>
    <w:rsid w:val="007761A5"/>
    <w:rsid w:val="007761DA"/>
    <w:rsid w:val="00776692"/>
    <w:rsid w:val="00776C5B"/>
    <w:rsid w:val="00780912"/>
    <w:rsid w:val="007817B9"/>
    <w:rsid w:val="00781A34"/>
    <w:rsid w:val="0078201D"/>
    <w:rsid w:val="00782706"/>
    <w:rsid w:val="00782F8E"/>
    <w:rsid w:val="00784501"/>
    <w:rsid w:val="007855F9"/>
    <w:rsid w:val="00785913"/>
    <w:rsid w:val="00785BC9"/>
    <w:rsid w:val="00787145"/>
    <w:rsid w:val="00790909"/>
    <w:rsid w:val="0079099C"/>
    <w:rsid w:val="00790AB1"/>
    <w:rsid w:val="00790B40"/>
    <w:rsid w:val="00791542"/>
    <w:rsid w:val="00791E36"/>
    <w:rsid w:val="00794286"/>
    <w:rsid w:val="00794730"/>
    <w:rsid w:val="00795939"/>
    <w:rsid w:val="00795AEB"/>
    <w:rsid w:val="00795B30"/>
    <w:rsid w:val="007961DC"/>
    <w:rsid w:val="00796F40"/>
    <w:rsid w:val="007979A9"/>
    <w:rsid w:val="00797D3A"/>
    <w:rsid w:val="00797F1F"/>
    <w:rsid w:val="007A0152"/>
    <w:rsid w:val="007A1064"/>
    <w:rsid w:val="007A18E1"/>
    <w:rsid w:val="007A19A6"/>
    <w:rsid w:val="007A1A15"/>
    <w:rsid w:val="007A1B38"/>
    <w:rsid w:val="007A2A5B"/>
    <w:rsid w:val="007A3D64"/>
    <w:rsid w:val="007A4368"/>
    <w:rsid w:val="007A46DD"/>
    <w:rsid w:val="007A4E7B"/>
    <w:rsid w:val="007A5335"/>
    <w:rsid w:val="007A6A97"/>
    <w:rsid w:val="007A7721"/>
    <w:rsid w:val="007B010A"/>
    <w:rsid w:val="007B05EA"/>
    <w:rsid w:val="007B0CBF"/>
    <w:rsid w:val="007B183F"/>
    <w:rsid w:val="007B2A4E"/>
    <w:rsid w:val="007B38EC"/>
    <w:rsid w:val="007B5385"/>
    <w:rsid w:val="007B55FD"/>
    <w:rsid w:val="007B5644"/>
    <w:rsid w:val="007B6183"/>
    <w:rsid w:val="007B6350"/>
    <w:rsid w:val="007B69AB"/>
    <w:rsid w:val="007B6B4F"/>
    <w:rsid w:val="007B70C0"/>
    <w:rsid w:val="007B72C1"/>
    <w:rsid w:val="007B78DC"/>
    <w:rsid w:val="007B79C7"/>
    <w:rsid w:val="007C048D"/>
    <w:rsid w:val="007C0A11"/>
    <w:rsid w:val="007C2759"/>
    <w:rsid w:val="007C35B7"/>
    <w:rsid w:val="007C66AB"/>
    <w:rsid w:val="007C723A"/>
    <w:rsid w:val="007C782D"/>
    <w:rsid w:val="007D01B0"/>
    <w:rsid w:val="007D0CB7"/>
    <w:rsid w:val="007D0FC0"/>
    <w:rsid w:val="007D2276"/>
    <w:rsid w:val="007D2400"/>
    <w:rsid w:val="007D2706"/>
    <w:rsid w:val="007D3A88"/>
    <w:rsid w:val="007D4751"/>
    <w:rsid w:val="007D5702"/>
    <w:rsid w:val="007D590A"/>
    <w:rsid w:val="007D5C18"/>
    <w:rsid w:val="007D6650"/>
    <w:rsid w:val="007D68C3"/>
    <w:rsid w:val="007D69DD"/>
    <w:rsid w:val="007D6E00"/>
    <w:rsid w:val="007D70F5"/>
    <w:rsid w:val="007D7496"/>
    <w:rsid w:val="007D7E3E"/>
    <w:rsid w:val="007E02CE"/>
    <w:rsid w:val="007E05B6"/>
    <w:rsid w:val="007E11CE"/>
    <w:rsid w:val="007E1ECC"/>
    <w:rsid w:val="007E1FD1"/>
    <w:rsid w:val="007E4204"/>
    <w:rsid w:val="007E48D3"/>
    <w:rsid w:val="007E628A"/>
    <w:rsid w:val="007E662A"/>
    <w:rsid w:val="007E6D3E"/>
    <w:rsid w:val="007E719B"/>
    <w:rsid w:val="007E7290"/>
    <w:rsid w:val="007E7618"/>
    <w:rsid w:val="007E7CCA"/>
    <w:rsid w:val="007F0102"/>
    <w:rsid w:val="007F129B"/>
    <w:rsid w:val="007F1BC4"/>
    <w:rsid w:val="007F39D1"/>
    <w:rsid w:val="007F47E4"/>
    <w:rsid w:val="007F4FD6"/>
    <w:rsid w:val="007F52D7"/>
    <w:rsid w:val="007F7DAB"/>
    <w:rsid w:val="00800802"/>
    <w:rsid w:val="00800B45"/>
    <w:rsid w:val="008011E0"/>
    <w:rsid w:val="00803313"/>
    <w:rsid w:val="00803424"/>
    <w:rsid w:val="00803825"/>
    <w:rsid w:val="00804278"/>
    <w:rsid w:val="00804874"/>
    <w:rsid w:val="00804AEF"/>
    <w:rsid w:val="00804E81"/>
    <w:rsid w:val="0080503F"/>
    <w:rsid w:val="00806020"/>
    <w:rsid w:val="008064D9"/>
    <w:rsid w:val="00806809"/>
    <w:rsid w:val="0080691E"/>
    <w:rsid w:val="0080795D"/>
    <w:rsid w:val="008106DC"/>
    <w:rsid w:val="00810790"/>
    <w:rsid w:val="00811135"/>
    <w:rsid w:val="008117E2"/>
    <w:rsid w:val="008122A1"/>
    <w:rsid w:val="008123CB"/>
    <w:rsid w:val="008125F3"/>
    <w:rsid w:val="00812F2E"/>
    <w:rsid w:val="00814468"/>
    <w:rsid w:val="00814686"/>
    <w:rsid w:val="00815583"/>
    <w:rsid w:val="00815C52"/>
    <w:rsid w:val="00816012"/>
    <w:rsid w:val="008160AA"/>
    <w:rsid w:val="0081629B"/>
    <w:rsid w:val="008170F1"/>
    <w:rsid w:val="008208F3"/>
    <w:rsid w:val="00821AD7"/>
    <w:rsid w:val="00821B69"/>
    <w:rsid w:val="00823BE8"/>
    <w:rsid w:val="00823DCE"/>
    <w:rsid w:val="008248B4"/>
    <w:rsid w:val="00824ABA"/>
    <w:rsid w:val="00826BE7"/>
    <w:rsid w:val="00827010"/>
    <w:rsid w:val="00827899"/>
    <w:rsid w:val="00831030"/>
    <w:rsid w:val="0083133C"/>
    <w:rsid w:val="00831776"/>
    <w:rsid w:val="00832741"/>
    <w:rsid w:val="008333A9"/>
    <w:rsid w:val="0083359C"/>
    <w:rsid w:val="0083440B"/>
    <w:rsid w:val="00834927"/>
    <w:rsid w:val="00834F79"/>
    <w:rsid w:val="0083589B"/>
    <w:rsid w:val="00835AAC"/>
    <w:rsid w:val="00835BF2"/>
    <w:rsid w:val="008367A5"/>
    <w:rsid w:val="00836B81"/>
    <w:rsid w:val="00836F3D"/>
    <w:rsid w:val="00836F5A"/>
    <w:rsid w:val="00836FF6"/>
    <w:rsid w:val="0083720A"/>
    <w:rsid w:val="00837570"/>
    <w:rsid w:val="00840903"/>
    <w:rsid w:val="00840C22"/>
    <w:rsid w:val="00840CA0"/>
    <w:rsid w:val="00841CF7"/>
    <w:rsid w:val="00841DBA"/>
    <w:rsid w:val="00842F98"/>
    <w:rsid w:val="008436BE"/>
    <w:rsid w:val="00843AB2"/>
    <w:rsid w:val="00843F7E"/>
    <w:rsid w:val="00844969"/>
    <w:rsid w:val="008450A1"/>
    <w:rsid w:val="008458BB"/>
    <w:rsid w:val="00845B23"/>
    <w:rsid w:val="0084605D"/>
    <w:rsid w:val="008468A7"/>
    <w:rsid w:val="0084767C"/>
    <w:rsid w:val="008479BC"/>
    <w:rsid w:val="00847CC7"/>
    <w:rsid w:val="00850231"/>
    <w:rsid w:val="00851D74"/>
    <w:rsid w:val="008524D0"/>
    <w:rsid w:val="00852A6D"/>
    <w:rsid w:val="00852BEE"/>
    <w:rsid w:val="00852E71"/>
    <w:rsid w:val="0085324E"/>
    <w:rsid w:val="00853620"/>
    <w:rsid w:val="00853AF2"/>
    <w:rsid w:val="00854BDF"/>
    <w:rsid w:val="00855002"/>
    <w:rsid w:val="0085509C"/>
    <w:rsid w:val="00855129"/>
    <w:rsid w:val="0085524D"/>
    <w:rsid w:val="00855350"/>
    <w:rsid w:val="008561C1"/>
    <w:rsid w:val="0085628F"/>
    <w:rsid w:val="00856FCC"/>
    <w:rsid w:val="00857C06"/>
    <w:rsid w:val="008602EA"/>
    <w:rsid w:val="00860303"/>
    <w:rsid w:val="00860339"/>
    <w:rsid w:val="00862F09"/>
    <w:rsid w:val="00863FF4"/>
    <w:rsid w:val="00864A3A"/>
    <w:rsid w:val="00864C6D"/>
    <w:rsid w:val="00865060"/>
    <w:rsid w:val="00865895"/>
    <w:rsid w:val="00865C54"/>
    <w:rsid w:val="00865C7C"/>
    <w:rsid w:val="0086601A"/>
    <w:rsid w:val="00866071"/>
    <w:rsid w:val="00867B03"/>
    <w:rsid w:val="00867C76"/>
    <w:rsid w:val="00867D42"/>
    <w:rsid w:val="00867F45"/>
    <w:rsid w:val="00870428"/>
    <w:rsid w:val="0087113C"/>
    <w:rsid w:val="008713E1"/>
    <w:rsid w:val="00871785"/>
    <w:rsid w:val="008723EC"/>
    <w:rsid w:val="008726DF"/>
    <w:rsid w:val="0087345D"/>
    <w:rsid w:val="00873A2E"/>
    <w:rsid w:val="00874434"/>
    <w:rsid w:val="0087522E"/>
    <w:rsid w:val="008752D8"/>
    <w:rsid w:val="0087543E"/>
    <w:rsid w:val="00875593"/>
    <w:rsid w:val="00875715"/>
    <w:rsid w:val="00876BFE"/>
    <w:rsid w:val="00876F52"/>
    <w:rsid w:val="00877825"/>
    <w:rsid w:val="00877BFB"/>
    <w:rsid w:val="00881B01"/>
    <w:rsid w:val="00881E4E"/>
    <w:rsid w:val="0088248F"/>
    <w:rsid w:val="0088333F"/>
    <w:rsid w:val="00883D0C"/>
    <w:rsid w:val="00883F0E"/>
    <w:rsid w:val="00884953"/>
    <w:rsid w:val="00884D6C"/>
    <w:rsid w:val="00885113"/>
    <w:rsid w:val="008855D8"/>
    <w:rsid w:val="008858AF"/>
    <w:rsid w:val="00886493"/>
    <w:rsid w:val="00887445"/>
    <w:rsid w:val="008874AD"/>
    <w:rsid w:val="00887CE7"/>
    <w:rsid w:val="00890328"/>
    <w:rsid w:val="008907AD"/>
    <w:rsid w:val="008907AF"/>
    <w:rsid w:val="008910F5"/>
    <w:rsid w:val="0089181F"/>
    <w:rsid w:val="00891DB3"/>
    <w:rsid w:val="00892BD8"/>
    <w:rsid w:val="00893046"/>
    <w:rsid w:val="0089316B"/>
    <w:rsid w:val="0089341F"/>
    <w:rsid w:val="00893581"/>
    <w:rsid w:val="0089393F"/>
    <w:rsid w:val="00894563"/>
    <w:rsid w:val="0089525A"/>
    <w:rsid w:val="00895294"/>
    <w:rsid w:val="008957EA"/>
    <w:rsid w:val="008960EC"/>
    <w:rsid w:val="0089759C"/>
    <w:rsid w:val="008A0F10"/>
    <w:rsid w:val="008A1DBF"/>
    <w:rsid w:val="008A21D7"/>
    <w:rsid w:val="008A2889"/>
    <w:rsid w:val="008A2E99"/>
    <w:rsid w:val="008A346B"/>
    <w:rsid w:val="008A3FB7"/>
    <w:rsid w:val="008A43DA"/>
    <w:rsid w:val="008A4683"/>
    <w:rsid w:val="008A4F86"/>
    <w:rsid w:val="008A54D3"/>
    <w:rsid w:val="008A57AF"/>
    <w:rsid w:val="008A630B"/>
    <w:rsid w:val="008A68F3"/>
    <w:rsid w:val="008A7727"/>
    <w:rsid w:val="008A7C69"/>
    <w:rsid w:val="008B0ED5"/>
    <w:rsid w:val="008B1570"/>
    <w:rsid w:val="008B1A52"/>
    <w:rsid w:val="008B1F58"/>
    <w:rsid w:val="008B37F6"/>
    <w:rsid w:val="008B3C07"/>
    <w:rsid w:val="008B40A5"/>
    <w:rsid w:val="008B4147"/>
    <w:rsid w:val="008B426A"/>
    <w:rsid w:val="008B4549"/>
    <w:rsid w:val="008B4A60"/>
    <w:rsid w:val="008B552C"/>
    <w:rsid w:val="008B59C4"/>
    <w:rsid w:val="008B5C2D"/>
    <w:rsid w:val="008B5F47"/>
    <w:rsid w:val="008B7682"/>
    <w:rsid w:val="008B7732"/>
    <w:rsid w:val="008C0270"/>
    <w:rsid w:val="008C12A8"/>
    <w:rsid w:val="008C170B"/>
    <w:rsid w:val="008C1B12"/>
    <w:rsid w:val="008C3406"/>
    <w:rsid w:val="008C3A67"/>
    <w:rsid w:val="008C3AA8"/>
    <w:rsid w:val="008C3D74"/>
    <w:rsid w:val="008C3E04"/>
    <w:rsid w:val="008C4E6C"/>
    <w:rsid w:val="008C72DE"/>
    <w:rsid w:val="008C735D"/>
    <w:rsid w:val="008D0154"/>
    <w:rsid w:val="008D0FA3"/>
    <w:rsid w:val="008D1020"/>
    <w:rsid w:val="008D1E28"/>
    <w:rsid w:val="008D2656"/>
    <w:rsid w:val="008D28CD"/>
    <w:rsid w:val="008D2938"/>
    <w:rsid w:val="008D2F9C"/>
    <w:rsid w:val="008D3B8E"/>
    <w:rsid w:val="008D3D77"/>
    <w:rsid w:val="008D47F1"/>
    <w:rsid w:val="008D4F47"/>
    <w:rsid w:val="008D5151"/>
    <w:rsid w:val="008D58CA"/>
    <w:rsid w:val="008D5F94"/>
    <w:rsid w:val="008D6425"/>
    <w:rsid w:val="008D6463"/>
    <w:rsid w:val="008D67DE"/>
    <w:rsid w:val="008D6BE7"/>
    <w:rsid w:val="008D6F4C"/>
    <w:rsid w:val="008E0DE3"/>
    <w:rsid w:val="008E13F8"/>
    <w:rsid w:val="008E1856"/>
    <w:rsid w:val="008E2ACA"/>
    <w:rsid w:val="008E322C"/>
    <w:rsid w:val="008E335C"/>
    <w:rsid w:val="008E3A99"/>
    <w:rsid w:val="008E3AEC"/>
    <w:rsid w:val="008E4DAF"/>
    <w:rsid w:val="008E5048"/>
    <w:rsid w:val="008E54EA"/>
    <w:rsid w:val="008E5B75"/>
    <w:rsid w:val="008E61D8"/>
    <w:rsid w:val="008E6678"/>
    <w:rsid w:val="008E7DB7"/>
    <w:rsid w:val="008F15B3"/>
    <w:rsid w:val="008F1975"/>
    <w:rsid w:val="008F1C64"/>
    <w:rsid w:val="008F1E3B"/>
    <w:rsid w:val="008F231D"/>
    <w:rsid w:val="008F295A"/>
    <w:rsid w:val="008F399D"/>
    <w:rsid w:val="008F46FA"/>
    <w:rsid w:val="008F4B40"/>
    <w:rsid w:val="008F4C72"/>
    <w:rsid w:val="008F6CE0"/>
    <w:rsid w:val="008F7558"/>
    <w:rsid w:val="0090070F"/>
    <w:rsid w:val="00900A68"/>
    <w:rsid w:val="00900DCA"/>
    <w:rsid w:val="00902068"/>
    <w:rsid w:val="0090255A"/>
    <w:rsid w:val="00902F67"/>
    <w:rsid w:val="009031B4"/>
    <w:rsid w:val="009036A4"/>
    <w:rsid w:val="00903BCC"/>
    <w:rsid w:val="009047A0"/>
    <w:rsid w:val="00905054"/>
    <w:rsid w:val="009067B3"/>
    <w:rsid w:val="00906BC7"/>
    <w:rsid w:val="009100CA"/>
    <w:rsid w:val="00910434"/>
    <w:rsid w:val="00910572"/>
    <w:rsid w:val="00910DAA"/>
    <w:rsid w:val="00910E3C"/>
    <w:rsid w:val="00911881"/>
    <w:rsid w:val="00911BDD"/>
    <w:rsid w:val="00911D27"/>
    <w:rsid w:val="0091251C"/>
    <w:rsid w:val="009135D1"/>
    <w:rsid w:val="00913745"/>
    <w:rsid w:val="00913CB6"/>
    <w:rsid w:val="009147E9"/>
    <w:rsid w:val="009149E0"/>
    <w:rsid w:val="009159AC"/>
    <w:rsid w:val="00915AE6"/>
    <w:rsid w:val="00916D1C"/>
    <w:rsid w:val="00916F0C"/>
    <w:rsid w:val="00917BD4"/>
    <w:rsid w:val="0092057E"/>
    <w:rsid w:val="009205CF"/>
    <w:rsid w:val="009216A4"/>
    <w:rsid w:val="00922325"/>
    <w:rsid w:val="00923A09"/>
    <w:rsid w:val="00923A61"/>
    <w:rsid w:val="00925B85"/>
    <w:rsid w:val="009263FF"/>
    <w:rsid w:val="009277A5"/>
    <w:rsid w:val="00930F18"/>
    <w:rsid w:val="00930F32"/>
    <w:rsid w:val="00931BC0"/>
    <w:rsid w:val="009324BD"/>
    <w:rsid w:val="009327F2"/>
    <w:rsid w:val="009328B4"/>
    <w:rsid w:val="00933463"/>
    <w:rsid w:val="00933D00"/>
    <w:rsid w:val="0093459E"/>
    <w:rsid w:val="0093474B"/>
    <w:rsid w:val="009348F1"/>
    <w:rsid w:val="00934AD8"/>
    <w:rsid w:val="00934F9E"/>
    <w:rsid w:val="009364BD"/>
    <w:rsid w:val="009368E7"/>
    <w:rsid w:val="009375FE"/>
    <w:rsid w:val="009376EC"/>
    <w:rsid w:val="00940442"/>
    <w:rsid w:val="00940A33"/>
    <w:rsid w:val="0094105F"/>
    <w:rsid w:val="009416FF"/>
    <w:rsid w:val="00941BEB"/>
    <w:rsid w:val="00941E9C"/>
    <w:rsid w:val="009421B1"/>
    <w:rsid w:val="009421C2"/>
    <w:rsid w:val="00942B91"/>
    <w:rsid w:val="009435FA"/>
    <w:rsid w:val="00943647"/>
    <w:rsid w:val="0094397D"/>
    <w:rsid w:val="00943FDA"/>
    <w:rsid w:val="0094475B"/>
    <w:rsid w:val="00944DE3"/>
    <w:rsid w:val="00945260"/>
    <w:rsid w:val="00945B1E"/>
    <w:rsid w:val="00945B48"/>
    <w:rsid w:val="00945D5F"/>
    <w:rsid w:val="0094615C"/>
    <w:rsid w:val="0094674B"/>
    <w:rsid w:val="00950170"/>
    <w:rsid w:val="009511AF"/>
    <w:rsid w:val="009521D3"/>
    <w:rsid w:val="009527F3"/>
    <w:rsid w:val="00952EFB"/>
    <w:rsid w:val="009536DB"/>
    <w:rsid w:val="009545A0"/>
    <w:rsid w:val="00954652"/>
    <w:rsid w:val="00954C26"/>
    <w:rsid w:val="00954D96"/>
    <w:rsid w:val="0095539B"/>
    <w:rsid w:val="00955CD0"/>
    <w:rsid w:val="009562C9"/>
    <w:rsid w:val="0095695E"/>
    <w:rsid w:val="00956BE7"/>
    <w:rsid w:val="00956EFD"/>
    <w:rsid w:val="00957AD0"/>
    <w:rsid w:val="0096039E"/>
    <w:rsid w:val="0096054F"/>
    <w:rsid w:val="0096075B"/>
    <w:rsid w:val="00960B1D"/>
    <w:rsid w:val="00960BDD"/>
    <w:rsid w:val="00960CEE"/>
    <w:rsid w:val="00960F3C"/>
    <w:rsid w:val="00961C47"/>
    <w:rsid w:val="00961C75"/>
    <w:rsid w:val="00963469"/>
    <w:rsid w:val="0096358A"/>
    <w:rsid w:val="00963949"/>
    <w:rsid w:val="00963C46"/>
    <w:rsid w:val="00963FB8"/>
    <w:rsid w:val="009646C8"/>
    <w:rsid w:val="009647D1"/>
    <w:rsid w:val="0096599B"/>
    <w:rsid w:val="0096712C"/>
    <w:rsid w:val="00967D66"/>
    <w:rsid w:val="00970511"/>
    <w:rsid w:val="009707D8"/>
    <w:rsid w:val="00972F94"/>
    <w:rsid w:val="00973449"/>
    <w:rsid w:val="00973E7C"/>
    <w:rsid w:val="009742F6"/>
    <w:rsid w:val="009743BA"/>
    <w:rsid w:val="00974A0E"/>
    <w:rsid w:val="00975A22"/>
    <w:rsid w:val="0097605E"/>
    <w:rsid w:val="0097607B"/>
    <w:rsid w:val="00976196"/>
    <w:rsid w:val="0097620D"/>
    <w:rsid w:val="00976437"/>
    <w:rsid w:val="00976BB3"/>
    <w:rsid w:val="00976C45"/>
    <w:rsid w:val="009772E6"/>
    <w:rsid w:val="00977DB4"/>
    <w:rsid w:val="00980D6E"/>
    <w:rsid w:val="00980E5A"/>
    <w:rsid w:val="00980F9E"/>
    <w:rsid w:val="00981401"/>
    <w:rsid w:val="00981A6A"/>
    <w:rsid w:val="00982DAD"/>
    <w:rsid w:val="00982DD7"/>
    <w:rsid w:val="0098409E"/>
    <w:rsid w:val="00984182"/>
    <w:rsid w:val="0098423A"/>
    <w:rsid w:val="0098459F"/>
    <w:rsid w:val="009847DC"/>
    <w:rsid w:val="00984971"/>
    <w:rsid w:val="009855C0"/>
    <w:rsid w:val="009857D3"/>
    <w:rsid w:val="00985AAB"/>
    <w:rsid w:val="00985D70"/>
    <w:rsid w:val="0098709F"/>
    <w:rsid w:val="00987946"/>
    <w:rsid w:val="00987CD6"/>
    <w:rsid w:val="00990F36"/>
    <w:rsid w:val="00991578"/>
    <w:rsid w:val="00991FF6"/>
    <w:rsid w:val="00992606"/>
    <w:rsid w:val="009928AC"/>
    <w:rsid w:val="00994112"/>
    <w:rsid w:val="00994242"/>
    <w:rsid w:val="00994A3B"/>
    <w:rsid w:val="009958BA"/>
    <w:rsid w:val="009963FB"/>
    <w:rsid w:val="00996511"/>
    <w:rsid w:val="009967CE"/>
    <w:rsid w:val="00997848"/>
    <w:rsid w:val="0099794B"/>
    <w:rsid w:val="009A11F8"/>
    <w:rsid w:val="009A214B"/>
    <w:rsid w:val="009A247D"/>
    <w:rsid w:val="009A2823"/>
    <w:rsid w:val="009A2DE6"/>
    <w:rsid w:val="009A36DB"/>
    <w:rsid w:val="009A3805"/>
    <w:rsid w:val="009A3EAC"/>
    <w:rsid w:val="009A5265"/>
    <w:rsid w:val="009A5A3D"/>
    <w:rsid w:val="009A63F7"/>
    <w:rsid w:val="009A6B3A"/>
    <w:rsid w:val="009A7641"/>
    <w:rsid w:val="009B071B"/>
    <w:rsid w:val="009B0B12"/>
    <w:rsid w:val="009B10F3"/>
    <w:rsid w:val="009B1C8B"/>
    <w:rsid w:val="009B2593"/>
    <w:rsid w:val="009B311D"/>
    <w:rsid w:val="009B3606"/>
    <w:rsid w:val="009B3CA8"/>
    <w:rsid w:val="009B411A"/>
    <w:rsid w:val="009B508B"/>
    <w:rsid w:val="009B5215"/>
    <w:rsid w:val="009B63E0"/>
    <w:rsid w:val="009B69AC"/>
    <w:rsid w:val="009B6D78"/>
    <w:rsid w:val="009B7158"/>
    <w:rsid w:val="009B7255"/>
    <w:rsid w:val="009C00F9"/>
    <w:rsid w:val="009C03E6"/>
    <w:rsid w:val="009C06A3"/>
    <w:rsid w:val="009C145B"/>
    <w:rsid w:val="009C15F2"/>
    <w:rsid w:val="009C175F"/>
    <w:rsid w:val="009C22FD"/>
    <w:rsid w:val="009C24DB"/>
    <w:rsid w:val="009C2836"/>
    <w:rsid w:val="009C2887"/>
    <w:rsid w:val="009C2ABF"/>
    <w:rsid w:val="009C3881"/>
    <w:rsid w:val="009C3E51"/>
    <w:rsid w:val="009C4280"/>
    <w:rsid w:val="009C4839"/>
    <w:rsid w:val="009C5043"/>
    <w:rsid w:val="009C536D"/>
    <w:rsid w:val="009C624F"/>
    <w:rsid w:val="009C65F0"/>
    <w:rsid w:val="009C6C16"/>
    <w:rsid w:val="009D02AF"/>
    <w:rsid w:val="009D12B6"/>
    <w:rsid w:val="009D1D25"/>
    <w:rsid w:val="009D1D82"/>
    <w:rsid w:val="009D2340"/>
    <w:rsid w:val="009D35EA"/>
    <w:rsid w:val="009D3AE9"/>
    <w:rsid w:val="009D3DF1"/>
    <w:rsid w:val="009D3F14"/>
    <w:rsid w:val="009D4929"/>
    <w:rsid w:val="009D4946"/>
    <w:rsid w:val="009D4E6F"/>
    <w:rsid w:val="009D5031"/>
    <w:rsid w:val="009D515C"/>
    <w:rsid w:val="009D5436"/>
    <w:rsid w:val="009D5D66"/>
    <w:rsid w:val="009D67AF"/>
    <w:rsid w:val="009D6DC2"/>
    <w:rsid w:val="009D6F57"/>
    <w:rsid w:val="009D704D"/>
    <w:rsid w:val="009D7E0F"/>
    <w:rsid w:val="009E00C9"/>
    <w:rsid w:val="009E053C"/>
    <w:rsid w:val="009E16BB"/>
    <w:rsid w:val="009E1B3D"/>
    <w:rsid w:val="009E1DC8"/>
    <w:rsid w:val="009E2234"/>
    <w:rsid w:val="009E2A25"/>
    <w:rsid w:val="009E2AD3"/>
    <w:rsid w:val="009E366D"/>
    <w:rsid w:val="009E378E"/>
    <w:rsid w:val="009E397C"/>
    <w:rsid w:val="009E3C61"/>
    <w:rsid w:val="009E4597"/>
    <w:rsid w:val="009E47F8"/>
    <w:rsid w:val="009E49EE"/>
    <w:rsid w:val="009E4F68"/>
    <w:rsid w:val="009E5137"/>
    <w:rsid w:val="009E57B2"/>
    <w:rsid w:val="009E728F"/>
    <w:rsid w:val="009E7997"/>
    <w:rsid w:val="009F0D6D"/>
    <w:rsid w:val="009F2B6C"/>
    <w:rsid w:val="009F3038"/>
    <w:rsid w:val="009F3C97"/>
    <w:rsid w:val="009F3ECD"/>
    <w:rsid w:val="009F49F6"/>
    <w:rsid w:val="009F5070"/>
    <w:rsid w:val="009F5138"/>
    <w:rsid w:val="009F570D"/>
    <w:rsid w:val="009F5815"/>
    <w:rsid w:val="009F5A33"/>
    <w:rsid w:val="009F5C33"/>
    <w:rsid w:val="009F5F99"/>
    <w:rsid w:val="009F640B"/>
    <w:rsid w:val="009F6439"/>
    <w:rsid w:val="009F6BE4"/>
    <w:rsid w:val="009F7392"/>
    <w:rsid w:val="009F7B33"/>
    <w:rsid w:val="00A01A8A"/>
    <w:rsid w:val="00A026CA"/>
    <w:rsid w:val="00A0368C"/>
    <w:rsid w:val="00A04106"/>
    <w:rsid w:val="00A04599"/>
    <w:rsid w:val="00A046D8"/>
    <w:rsid w:val="00A048A4"/>
    <w:rsid w:val="00A061A2"/>
    <w:rsid w:val="00A06446"/>
    <w:rsid w:val="00A064B4"/>
    <w:rsid w:val="00A0683E"/>
    <w:rsid w:val="00A078A8"/>
    <w:rsid w:val="00A07A49"/>
    <w:rsid w:val="00A1002A"/>
    <w:rsid w:val="00A10F7F"/>
    <w:rsid w:val="00A11911"/>
    <w:rsid w:val="00A11C3F"/>
    <w:rsid w:val="00A11CA7"/>
    <w:rsid w:val="00A11D87"/>
    <w:rsid w:val="00A11EF6"/>
    <w:rsid w:val="00A12851"/>
    <w:rsid w:val="00A12966"/>
    <w:rsid w:val="00A1358D"/>
    <w:rsid w:val="00A141F0"/>
    <w:rsid w:val="00A1509C"/>
    <w:rsid w:val="00A15225"/>
    <w:rsid w:val="00A159BA"/>
    <w:rsid w:val="00A210A2"/>
    <w:rsid w:val="00A2164F"/>
    <w:rsid w:val="00A2185B"/>
    <w:rsid w:val="00A22657"/>
    <w:rsid w:val="00A22925"/>
    <w:rsid w:val="00A24DAF"/>
    <w:rsid w:val="00A25B99"/>
    <w:rsid w:val="00A262BC"/>
    <w:rsid w:val="00A26DBC"/>
    <w:rsid w:val="00A27826"/>
    <w:rsid w:val="00A31965"/>
    <w:rsid w:val="00A325AF"/>
    <w:rsid w:val="00A34083"/>
    <w:rsid w:val="00A3411F"/>
    <w:rsid w:val="00A341F1"/>
    <w:rsid w:val="00A341F7"/>
    <w:rsid w:val="00A352CD"/>
    <w:rsid w:val="00A35594"/>
    <w:rsid w:val="00A35BD2"/>
    <w:rsid w:val="00A35FC9"/>
    <w:rsid w:val="00A368EE"/>
    <w:rsid w:val="00A36BCD"/>
    <w:rsid w:val="00A40A88"/>
    <w:rsid w:val="00A41215"/>
    <w:rsid w:val="00A41410"/>
    <w:rsid w:val="00A416AD"/>
    <w:rsid w:val="00A41C0F"/>
    <w:rsid w:val="00A4223F"/>
    <w:rsid w:val="00A427BB"/>
    <w:rsid w:val="00A4327B"/>
    <w:rsid w:val="00A4391E"/>
    <w:rsid w:val="00A445BD"/>
    <w:rsid w:val="00A44AFF"/>
    <w:rsid w:val="00A44BAC"/>
    <w:rsid w:val="00A44EEF"/>
    <w:rsid w:val="00A469B9"/>
    <w:rsid w:val="00A47637"/>
    <w:rsid w:val="00A478B4"/>
    <w:rsid w:val="00A504AD"/>
    <w:rsid w:val="00A51181"/>
    <w:rsid w:val="00A51A47"/>
    <w:rsid w:val="00A51A94"/>
    <w:rsid w:val="00A51EF2"/>
    <w:rsid w:val="00A52177"/>
    <w:rsid w:val="00A53220"/>
    <w:rsid w:val="00A53361"/>
    <w:rsid w:val="00A53490"/>
    <w:rsid w:val="00A534DE"/>
    <w:rsid w:val="00A53C4D"/>
    <w:rsid w:val="00A53C62"/>
    <w:rsid w:val="00A5400A"/>
    <w:rsid w:val="00A5413A"/>
    <w:rsid w:val="00A545B3"/>
    <w:rsid w:val="00A55701"/>
    <w:rsid w:val="00A55A77"/>
    <w:rsid w:val="00A55BAF"/>
    <w:rsid w:val="00A5673E"/>
    <w:rsid w:val="00A602DE"/>
    <w:rsid w:val="00A60F30"/>
    <w:rsid w:val="00A61555"/>
    <w:rsid w:val="00A61C41"/>
    <w:rsid w:val="00A61F1F"/>
    <w:rsid w:val="00A627C7"/>
    <w:rsid w:val="00A628C4"/>
    <w:rsid w:val="00A62ABD"/>
    <w:rsid w:val="00A62C85"/>
    <w:rsid w:val="00A631EB"/>
    <w:rsid w:val="00A6529A"/>
    <w:rsid w:val="00A65BCA"/>
    <w:rsid w:val="00A66CD2"/>
    <w:rsid w:val="00A66CDC"/>
    <w:rsid w:val="00A67401"/>
    <w:rsid w:val="00A675FF"/>
    <w:rsid w:val="00A7016D"/>
    <w:rsid w:val="00A70602"/>
    <w:rsid w:val="00A73A45"/>
    <w:rsid w:val="00A747C0"/>
    <w:rsid w:val="00A7584A"/>
    <w:rsid w:val="00A75A09"/>
    <w:rsid w:val="00A762F0"/>
    <w:rsid w:val="00A7633E"/>
    <w:rsid w:val="00A7684D"/>
    <w:rsid w:val="00A774E5"/>
    <w:rsid w:val="00A77501"/>
    <w:rsid w:val="00A77565"/>
    <w:rsid w:val="00A775ED"/>
    <w:rsid w:val="00A7782A"/>
    <w:rsid w:val="00A805A0"/>
    <w:rsid w:val="00A80932"/>
    <w:rsid w:val="00A81231"/>
    <w:rsid w:val="00A819F7"/>
    <w:rsid w:val="00A82B33"/>
    <w:rsid w:val="00A82C43"/>
    <w:rsid w:val="00A8351F"/>
    <w:rsid w:val="00A836CE"/>
    <w:rsid w:val="00A8403D"/>
    <w:rsid w:val="00A84EDF"/>
    <w:rsid w:val="00A8523B"/>
    <w:rsid w:val="00A85879"/>
    <w:rsid w:val="00A85D26"/>
    <w:rsid w:val="00A865E6"/>
    <w:rsid w:val="00A86DB6"/>
    <w:rsid w:val="00A8790B"/>
    <w:rsid w:val="00A87AEC"/>
    <w:rsid w:val="00A9011C"/>
    <w:rsid w:val="00A90665"/>
    <w:rsid w:val="00A90CB6"/>
    <w:rsid w:val="00A91567"/>
    <w:rsid w:val="00A925C4"/>
    <w:rsid w:val="00A92BE8"/>
    <w:rsid w:val="00A93376"/>
    <w:rsid w:val="00A93C26"/>
    <w:rsid w:val="00A93C29"/>
    <w:rsid w:val="00A93F5C"/>
    <w:rsid w:val="00A94306"/>
    <w:rsid w:val="00A94B41"/>
    <w:rsid w:val="00A94B79"/>
    <w:rsid w:val="00A97553"/>
    <w:rsid w:val="00AA00E5"/>
    <w:rsid w:val="00AA023B"/>
    <w:rsid w:val="00AA1BC8"/>
    <w:rsid w:val="00AA1F9A"/>
    <w:rsid w:val="00AA25E5"/>
    <w:rsid w:val="00AA29AF"/>
    <w:rsid w:val="00AA310F"/>
    <w:rsid w:val="00AA37C2"/>
    <w:rsid w:val="00AA4417"/>
    <w:rsid w:val="00AA5B95"/>
    <w:rsid w:val="00AA701F"/>
    <w:rsid w:val="00AA7560"/>
    <w:rsid w:val="00AA77F9"/>
    <w:rsid w:val="00AA7B39"/>
    <w:rsid w:val="00AB0270"/>
    <w:rsid w:val="00AB271F"/>
    <w:rsid w:val="00AB2945"/>
    <w:rsid w:val="00AB3454"/>
    <w:rsid w:val="00AB3675"/>
    <w:rsid w:val="00AB51DB"/>
    <w:rsid w:val="00AB60F4"/>
    <w:rsid w:val="00AB6309"/>
    <w:rsid w:val="00AB642C"/>
    <w:rsid w:val="00AB67DB"/>
    <w:rsid w:val="00AB7A58"/>
    <w:rsid w:val="00AC025E"/>
    <w:rsid w:val="00AC0758"/>
    <w:rsid w:val="00AC0ACF"/>
    <w:rsid w:val="00AC14AC"/>
    <w:rsid w:val="00AC178C"/>
    <w:rsid w:val="00AC1E7A"/>
    <w:rsid w:val="00AC2415"/>
    <w:rsid w:val="00AC26BB"/>
    <w:rsid w:val="00AC2BCA"/>
    <w:rsid w:val="00AC36EE"/>
    <w:rsid w:val="00AC439A"/>
    <w:rsid w:val="00AC45B4"/>
    <w:rsid w:val="00AC48E9"/>
    <w:rsid w:val="00AC4C0D"/>
    <w:rsid w:val="00AC5553"/>
    <w:rsid w:val="00AC58E0"/>
    <w:rsid w:val="00AC591F"/>
    <w:rsid w:val="00AC5D06"/>
    <w:rsid w:val="00AC5FD1"/>
    <w:rsid w:val="00AC65FE"/>
    <w:rsid w:val="00AC6722"/>
    <w:rsid w:val="00AC6731"/>
    <w:rsid w:val="00AC69CE"/>
    <w:rsid w:val="00AC73BB"/>
    <w:rsid w:val="00AC7835"/>
    <w:rsid w:val="00AC7D9D"/>
    <w:rsid w:val="00AC7E07"/>
    <w:rsid w:val="00AD1549"/>
    <w:rsid w:val="00AD26AF"/>
    <w:rsid w:val="00AD2F14"/>
    <w:rsid w:val="00AD379D"/>
    <w:rsid w:val="00AD39D2"/>
    <w:rsid w:val="00AD3CD1"/>
    <w:rsid w:val="00AD4C0D"/>
    <w:rsid w:val="00AD5714"/>
    <w:rsid w:val="00AD57CC"/>
    <w:rsid w:val="00AD59C8"/>
    <w:rsid w:val="00AD5E40"/>
    <w:rsid w:val="00AD64D0"/>
    <w:rsid w:val="00AD6845"/>
    <w:rsid w:val="00AD6942"/>
    <w:rsid w:val="00AD6C02"/>
    <w:rsid w:val="00AD7B04"/>
    <w:rsid w:val="00AD7D1E"/>
    <w:rsid w:val="00AD7E7D"/>
    <w:rsid w:val="00AE075E"/>
    <w:rsid w:val="00AE1434"/>
    <w:rsid w:val="00AE1763"/>
    <w:rsid w:val="00AE2509"/>
    <w:rsid w:val="00AE3139"/>
    <w:rsid w:val="00AE316F"/>
    <w:rsid w:val="00AE3648"/>
    <w:rsid w:val="00AE48C0"/>
    <w:rsid w:val="00AE4A0F"/>
    <w:rsid w:val="00AE4B90"/>
    <w:rsid w:val="00AE5300"/>
    <w:rsid w:val="00AE543F"/>
    <w:rsid w:val="00AE57CD"/>
    <w:rsid w:val="00AE58A8"/>
    <w:rsid w:val="00AE64BE"/>
    <w:rsid w:val="00AE6653"/>
    <w:rsid w:val="00AF0523"/>
    <w:rsid w:val="00AF0670"/>
    <w:rsid w:val="00AF2618"/>
    <w:rsid w:val="00AF27DF"/>
    <w:rsid w:val="00AF31F9"/>
    <w:rsid w:val="00AF34AF"/>
    <w:rsid w:val="00AF448A"/>
    <w:rsid w:val="00AF448C"/>
    <w:rsid w:val="00AF543C"/>
    <w:rsid w:val="00AF66AB"/>
    <w:rsid w:val="00AF6A36"/>
    <w:rsid w:val="00AF70FB"/>
    <w:rsid w:val="00AF71A7"/>
    <w:rsid w:val="00AF77D6"/>
    <w:rsid w:val="00AF7C4C"/>
    <w:rsid w:val="00B00F49"/>
    <w:rsid w:val="00B014BA"/>
    <w:rsid w:val="00B015B2"/>
    <w:rsid w:val="00B0212A"/>
    <w:rsid w:val="00B026A4"/>
    <w:rsid w:val="00B0291B"/>
    <w:rsid w:val="00B02E8F"/>
    <w:rsid w:val="00B0383B"/>
    <w:rsid w:val="00B03D8E"/>
    <w:rsid w:val="00B041F2"/>
    <w:rsid w:val="00B04851"/>
    <w:rsid w:val="00B05234"/>
    <w:rsid w:val="00B064BF"/>
    <w:rsid w:val="00B064D4"/>
    <w:rsid w:val="00B100AD"/>
    <w:rsid w:val="00B11120"/>
    <w:rsid w:val="00B11569"/>
    <w:rsid w:val="00B118FF"/>
    <w:rsid w:val="00B11C8D"/>
    <w:rsid w:val="00B12156"/>
    <w:rsid w:val="00B13A94"/>
    <w:rsid w:val="00B13B8D"/>
    <w:rsid w:val="00B15A42"/>
    <w:rsid w:val="00B166BE"/>
    <w:rsid w:val="00B172C1"/>
    <w:rsid w:val="00B1739C"/>
    <w:rsid w:val="00B1788E"/>
    <w:rsid w:val="00B2068D"/>
    <w:rsid w:val="00B20761"/>
    <w:rsid w:val="00B2077D"/>
    <w:rsid w:val="00B20B17"/>
    <w:rsid w:val="00B20F3A"/>
    <w:rsid w:val="00B21D1D"/>
    <w:rsid w:val="00B23186"/>
    <w:rsid w:val="00B23922"/>
    <w:rsid w:val="00B23DE7"/>
    <w:rsid w:val="00B23EB2"/>
    <w:rsid w:val="00B245B4"/>
    <w:rsid w:val="00B249C3"/>
    <w:rsid w:val="00B24C4C"/>
    <w:rsid w:val="00B25118"/>
    <w:rsid w:val="00B259EA"/>
    <w:rsid w:val="00B25B9F"/>
    <w:rsid w:val="00B25CEB"/>
    <w:rsid w:val="00B25E2F"/>
    <w:rsid w:val="00B25EF8"/>
    <w:rsid w:val="00B26058"/>
    <w:rsid w:val="00B264A7"/>
    <w:rsid w:val="00B27802"/>
    <w:rsid w:val="00B278E9"/>
    <w:rsid w:val="00B27909"/>
    <w:rsid w:val="00B27D8B"/>
    <w:rsid w:val="00B308D4"/>
    <w:rsid w:val="00B30AC8"/>
    <w:rsid w:val="00B30FCA"/>
    <w:rsid w:val="00B3154C"/>
    <w:rsid w:val="00B33715"/>
    <w:rsid w:val="00B33801"/>
    <w:rsid w:val="00B3398D"/>
    <w:rsid w:val="00B33E64"/>
    <w:rsid w:val="00B3491B"/>
    <w:rsid w:val="00B34A4C"/>
    <w:rsid w:val="00B35AD0"/>
    <w:rsid w:val="00B3678D"/>
    <w:rsid w:val="00B42996"/>
    <w:rsid w:val="00B42A2C"/>
    <w:rsid w:val="00B42C21"/>
    <w:rsid w:val="00B42F2E"/>
    <w:rsid w:val="00B437F7"/>
    <w:rsid w:val="00B439CC"/>
    <w:rsid w:val="00B4406E"/>
    <w:rsid w:val="00B443AE"/>
    <w:rsid w:val="00B44440"/>
    <w:rsid w:val="00B45F17"/>
    <w:rsid w:val="00B46064"/>
    <w:rsid w:val="00B462C7"/>
    <w:rsid w:val="00B4665E"/>
    <w:rsid w:val="00B46CF8"/>
    <w:rsid w:val="00B473CD"/>
    <w:rsid w:val="00B4746A"/>
    <w:rsid w:val="00B47EFB"/>
    <w:rsid w:val="00B50B95"/>
    <w:rsid w:val="00B512FE"/>
    <w:rsid w:val="00B513FC"/>
    <w:rsid w:val="00B523A3"/>
    <w:rsid w:val="00B526A7"/>
    <w:rsid w:val="00B52837"/>
    <w:rsid w:val="00B536EA"/>
    <w:rsid w:val="00B53F9E"/>
    <w:rsid w:val="00B54048"/>
    <w:rsid w:val="00B54876"/>
    <w:rsid w:val="00B562F2"/>
    <w:rsid w:val="00B5654A"/>
    <w:rsid w:val="00B56CB2"/>
    <w:rsid w:val="00B57924"/>
    <w:rsid w:val="00B57F50"/>
    <w:rsid w:val="00B6068F"/>
    <w:rsid w:val="00B619D7"/>
    <w:rsid w:val="00B64A14"/>
    <w:rsid w:val="00B64D69"/>
    <w:rsid w:val="00B64ED3"/>
    <w:rsid w:val="00B64F14"/>
    <w:rsid w:val="00B652BE"/>
    <w:rsid w:val="00B6637C"/>
    <w:rsid w:val="00B67A93"/>
    <w:rsid w:val="00B70058"/>
    <w:rsid w:val="00B701D0"/>
    <w:rsid w:val="00B702BE"/>
    <w:rsid w:val="00B7034B"/>
    <w:rsid w:val="00B7042F"/>
    <w:rsid w:val="00B70C35"/>
    <w:rsid w:val="00B70D13"/>
    <w:rsid w:val="00B70DF3"/>
    <w:rsid w:val="00B71DC8"/>
    <w:rsid w:val="00B72CFC"/>
    <w:rsid w:val="00B72D24"/>
    <w:rsid w:val="00B72DB2"/>
    <w:rsid w:val="00B72E09"/>
    <w:rsid w:val="00B745FC"/>
    <w:rsid w:val="00B74E71"/>
    <w:rsid w:val="00B75643"/>
    <w:rsid w:val="00B759D4"/>
    <w:rsid w:val="00B76C9A"/>
    <w:rsid w:val="00B76E65"/>
    <w:rsid w:val="00B80759"/>
    <w:rsid w:val="00B82A60"/>
    <w:rsid w:val="00B82B3E"/>
    <w:rsid w:val="00B82DA4"/>
    <w:rsid w:val="00B834AF"/>
    <w:rsid w:val="00B839AD"/>
    <w:rsid w:val="00B85055"/>
    <w:rsid w:val="00B8512B"/>
    <w:rsid w:val="00B8527E"/>
    <w:rsid w:val="00B85EFF"/>
    <w:rsid w:val="00B8602F"/>
    <w:rsid w:val="00B86C48"/>
    <w:rsid w:val="00B86CC7"/>
    <w:rsid w:val="00B8709F"/>
    <w:rsid w:val="00B877DD"/>
    <w:rsid w:val="00B87F7B"/>
    <w:rsid w:val="00B90BD2"/>
    <w:rsid w:val="00B915F0"/>
    <w:rsid w:val="00B918DE"/>
    <w:rsid w:val="00B92A97"/>
    <w:rsid w:val="00B93810"/>
    <w:rsid w:val="00B9383E"/>
    <w:rsid w:val="00B93CBF"/>
    <w:rsid w:val="00B94005"/>
    <w:rsid w:val="00B94113"/>
    <w:rsid w:val="00B9461F"/>
    <w:rsid w:val="00B9481A"/>
    <w:rsid w:val="00B94F8D"/>
    <w:rsid w:val="00B957DE"/>
    <w:rsid w:val="00B95ADE"/>
    <w:rsid w:val="00B95B1C"/>
    <w:rsid w:val="00B95D5F"/>
    <w:rsid w:val="00B96176"/>
    <w:rsid w:val="00B968AB"/>
    <w:rsid w:val="00BA1439"/>
    <w:rsid w:val="00BA1B71"/>
    <w:rsid w:val="00BA1F3E"/>
    <w:rsid w:val="00BA206C"/>
    <w:rsid w:val="00BA2725"/>
    <w:rsid w:val="00BA2917"/>
    <w:rsid w:val="00BA2D54"/>
    <w:rsid w:val="00BA36DC"/>
    <w:rsid w:val="00BA4294"/>
    <w:rsid w:val="00BA441C"/>
    <w:rsid w:val="00BA45EB"/>
    <w:rsid w:val="00BA49DC"/>
    <w:rsid w:val="00BA5555"/>
    <w:rsid w:val="00BA5E49"/>
    <w:rsid w:val="00BA6057"/>
    <w:rsid w:val="00BA7463"/>
    <w:rsid w:val="00BB0CD5"/>
    <w:rsid w:val="00BB0FC6"/>
    <w:rsid w:val="00BB11E8"/>
    <w:rsid w:val="00BB17E8"/>
    <w:rsid w:val="00BB1C0C"/>
    <w:rsid w:val="00BB1D4A"/>
    <w:rsid w:val="00BB1EA8"/>
    <w:rsid w:val="00BB231A"/>
    <w:rsid w:val="00BB45FD"/>
    <w:rsid w:val="00BB51F7"/>
    <w:rsid w:val="00BB5755"/>
    <w:rsid w:val="00BB6CB4"/>
    <w:rsid w:val="00BB6CFF"/>
    <w:rsid w:val="00BB6D06"/>
    <w:rsid w:val="00BB7439"/>
    <w:rsid w:val="00BC0635"/>
    <w:rsid w:val="00BC0643"/>
    <w:rsid w:val="00BC07A4"/>
    <w:rsid w:val="00BC1431"/>
    <w:rsid w:val="00BC208D"/>
    <w:rsid w:val="00BC4546"/>
    <w:rsid w:val="00BC4BDB"/>
    <w:rsid w:val="00BC4D25"/>
    <w:rsid w:val="00BC4EBA"/>
    <w:rsid w:val="00BC5707"/>
    <w:rsid w:val="00BC678E"/>
    <w:rsid w:val="00BC7521"/>
    <w:rsid w:val="00BC767D"/>
    <w:rsid w:val="00BC7C99"/>
    <w:rsid w:val="00BD0779"/>
    <w:rsid w:val="00BD0ABF"/>
    <w:rsid w:val="00BD18A6"/>
    <w:rsid w:val="00BD1DCD"/>
    <w:rsid w:val="00BD1F67"/>
    <w:rsid w:val="00BD2ACC"/>
    <w:rsid w:val="00BD3035"/>
    <w:rsid w:val="00BD36E9"/>
    <w:rsid w:val="00BD430E"/>
    <w:rsid w:val="00BD48BE"/>
    <w:rsid w:val="00BD491A"/>
    <w:rsid w:val="00BD5414"/>
    <w:rsid w:val="00BD56F2"/>
    <w:rsid w:val="00BD5F50"/>
    <w:rsid w:val="00BD65F2"/>
    <w:rsid w:val="00BD7784"/>
    <w:rsid w:val="00BD7C28"/>
    <w:rsid w:val="00BD7DB9"/>
    <w:rsid w:val="00BD7DF6"/>
    <w:rsid w:val="00BD7FB6"/>
    <w:rsid w:val="00BE03C5"/>
    <w:rsid w:val="00BE0DB6"/>
    <w:rsid w:val="00BE1761"/>
    <w:rsid w:val="00BE2089"/>
    <w:rsid w:val="00BE216E"/>
    <w:rsid w:val="00BE2387"/>
    <w:rsid w:val="00BE2401"/>
    <w:rsid w:val="00BE3E5E"/>
    <w:rsid w:val="00BE40EB"/>
    <w:rsid w:val="00BE46EE"/>
    <w:rsid w:val="00BE54A4"/>
    <w:rsid w:val="00BE5999"/>
    <w:rsid w:val="00BE6FD6"/>
    <w:rsid w:val="00BE7505"/>
    <w:rsid w:val="00BE7763"/>
    <w:rsid w:val="00BE7B42"/>
    <w:rsid w:val="00BF013D"/>
    <w:rsid w:val="00BF0A31"/>
    <w:rsid w:val="00BF0DCA"/>
    <w:rsid w:val="00BF0FA3"/>
    <w:rsid w:val="00BF1CA6"/>
    <w:rsid w:val="00BF2530"/>
    <w:rsid w:val="00BF2F9A"/>
    <w:rsid w:val="00BF3EAC"/>
    <w:rsid w:val="00BF48C0"/>
    <w:rsid w:val="00BF49A6"/>
    <w:rsid w:val="00BF49FC"/>
    <w:rsid w:val="00BF597D"/>
    <w:rsid w:val="00BF5EBE"/>
    <w:rsid w:val="00BF6468"/>
    <w:rsid w:val="00BF647B"/>
    <w:rsid w:val="00BF7A53"/>
    <w:rsid w:val="00C00BBF"/>
    <w:rsid w:val="00C016E0"/>
    <w:rsid w:val="00C01736"/>
    <w:rsid w:val="00C026CC"/>
    <w:rsid w:val="00C02841"/>
    <w:rsid w:val="00C02987"/>
    <w:rsid w:val="00C02D9F"/>
    <w:rsid w:val="00C03334"/>
    <w:rsid w:val="00C04B05"/>
    <w:rsid w:val="00C05049"/>
    <w:rsid w:val="00C05E5C"/>
    <w:rsid w:val="00C060F4"/>
    <w:rsid w:val="00C064BE"/>
    <w:rsid w:val="00C065D4"/>
    <w:rsid w:val="00C072BF"/>
    <w:rsid w:val="00C07D36"/>
    <w:rsid w:val="00C1073C"/>
    <w:rsid w:val="00C10B4D"/>
    <w:rsid w:val="00C10D7E"/>
    <w:rsid w:val="00C10E75"/>
    <w:rsid w:val="00C11068"/>
    <w:rsid w:val="00C11C07"/>
    <w:rsid w:val="00C121AB"/>
    <w:rsid w:val="00C122D5"/>
    <w:rsid w:val="00C126D6"/>
    <w:rsid w:val="00C13CC6"/>
    <w:rsid w:val="00C13D0B"/>
    <w:rsid w:val="00C14505"/>
    <w:rsid w:val="00C145E9"/>
    <w:rsid w:val="00C14886"/>
    <w:rsid w:val="00C14A6A"/>
    <w:rsid w:val="00C1523B"/>
    <w:rsid w:val="00C15762"/>
    <w:rsid w:val="00C172C6"/>
    <w:rsid w:val="00C1739E"/>
    <w:rsid w:val="00C17442"/>
    <w:rsid w:val="00C17A74"/>
    <w:rsid w:val="00C17AC7"/>
    <w:rsid w:val="00C17DE2"/>
    <w:rsid w:val="00C201BB"/>
    <w:rsid w:val="00C204A5"/>
    <w:rsid w:val="00C207A9"/>
    <w:rsid w:val="00C20882"/>
    <w:rsid w:val="00C208BB"/>
    <w:rsid w:val="00C21489"/>
    <w:rsid w:val="00C216A4"/>
    <w:rsid w:val="00C21DE5"/>
    <w:rsid w:val="00C22158"/>
    <w:rsid w:val="00C224AD"/>
    <w:rsid w:val="00C226E9"/>
    <w:rsid w:val="00C23255"/>
    <w:rsid w:val="00C23C6A"/>
    <w:rsid w:val="00C25795"/>
    <w:rsid w:val="00C26F8C"/>
    <w:rsid w:val="00C27DB7"/>
    <w:rsid w:val="00C27FDB"/>
    <w:rsid w:val="00C3002B"/>
    <w:rsid w:val="00C3013F"/>
    <w:rsid w:val="00C30269"/>
    <w:rsid w:val="00C30E83"/>
    <w:rsid w:val="00C31335"/>
    <w:rsid w:val="00C32472"/>
    <w:rsid w:val="00C339CC"/>
    <w:rsid w:val="00C3401C"/>
    <w:rsid w:val="00C343E5"/>
    <w:rsid w:val="00C34A06"/>
    <w:rsid w:val="00C34ECB"/>
    <w:rsid w:val="00C34F66"/>
    <w:rsid w:val="00C359E5"/>
    <w:rsid w:val="00C36312"/>
    <w:rsid w:val="00C3642F"/>
    <w:rsid w:val="00C364EC"/>
    <w:rsid w:val="00C37455"/>
    <w:rsid w:val="00C37791"/>
    <w:rsid w:val="00C37D1A"/>
    <w:rsid w:val="00C42155"/>
    <w:rsid w:val="00C425B8"/>
    <w:rsid w:val="00C42765"/>
    <w:rsid w:val="00C4279C"/>
    <w:rsid w:val="00C4300E"/>
    <w:rsid w:val="00C431CA"/>
    <w:rsid w:val="00C432C3"/>
    <w:rsid w:val="00C4344D"/>
    <w:rsid w:val="00C436F0"/>
    <w:rsid w:val="00C43CC1"/>
    <w:rsid w:val="00C43D18"/>
    <w:rsid w:val="00C44431"/>
    <w:rsid w:val="00C444A9"/>
    <w:rsid w:val="00C45839"/>
    <w:rsid w:val="00C45988"/>
    <w:rsid w:val="00C459E0"/>
    <w:rsid w:val="00C4649C"/>
    <w:rsid w:val="00C4722E"/>
    <w:rsid w:val="00C4732F"/>
    <w:rsid w:val="00C47964"/>
    <w:rsid w:val="00C47DB7"/>
    <w:rsid w:val="00C5018F"/>
    <w:rsid w:val="00C51569"/>
    <w:rsid w:val="00C52729"/>
    <w:rsid w:val="00C53721"/>
    <w:rsid w:val="00C5420F"/>
    <w:rsid w:val="00C54360"/>
    <w:rsid w:val="00C54C7E"/>
    <w:rsid w:val="00C5588E"/>
    <w:rsid w:val="00C56DCB"/>
    <w:rsid w:val="00C57E20"/>
    <w:rsid w:val="00C57EB5"/>
    <w:rsid w:val="00C602BE"/>
    <w:rsid w:val="00C60FF8"/>
    <w:rsid w:val="00C610A1"/>
    <w:rsid w:val="00C611B9"/>
    <w:rsid w:val="00C613E1"/>
    <w:rsid w:val="00C61D17"/>
    <w:rsid w:val="00C61E02"/>
    <w:rsid w:val="00C61F3F"/>
    <w:rsid w:val="00C6200D"/>
    <w:rsid w:val="00C621EB"/>
    <w:rsid w:val="00C62547"/>
    <w:rsid w:val="00C64AB4"/>
    <w:rsid w:val="00C64B09"/>
    <w:rsid w:val="00C65606"/>
    <w:rsid w:val="00C6568D"/>
    <w:rsid w:val="00C65C6A"/>
    <w:rsid w:val="00C6666F"/>
    <w:rsid w:val="00C66B9F"/>
    <w:rsid w:val="00C670A0"/>
    <w:rsid w:val="00C70656"/>
    <w:rsid w:val="00C70B47"/>
    <w:rsid w:val="00C71659"/>
    <w:rsid w:val="00C71F5B"/>
    <w:rsid w:val="00C726C7"/>
    <w:rsid w:val="00C72764"/>
    <w:rsid w:val="00C72975"/>
    <w:rsid w:val="00C734D0"/>
    <w:rsid w:val="00C7501E"/>
    <w:rsid w:val="00C7506A"/>
    <w:rsid w:val="00C75D8F"/>
    <w:rsid w:val="00C75F8A"/>
    <w:rsid w:val="00C76326"/>
    <w:rsid w:val="00C76BAE"/>
    <w:rsid w:val="00C77557"/>
    <w:rsid w:val="00C77E83"/>
    <w:rsid w:val="00C80371"/>
    <w:rsid w:val="00C807AB"/>
    <w:rsid w:val="00C80F5B"/>
    <w:rsid w:val="00C82832"/>
    <w:rsid w:val="00C8286A"/>
    <w:rsid w:val="00C839B9"/>
    <w:rsid w:val="00C84223"/>
    <w:rsid w:val="00C8437C"/>
    <w:rsid w:val="00C846F9"/>
    <w:rsid w:val="00C85581"/>
    <w:rsid w:val="00C8580E"/>
    <w:rsid w:val="00C85C37"/>
    <w:rsid w:val="00C866BF"/>
    <w:rsid w:val="00C87425"/>
    <w:rsid w:val="00C87847"/>
    <w:rsid w:val="00C9018F"/>
    <w:rsid w:val="00C9178A"/>
    <w:rsid w:val="00C92513"/>
    <w:rsid w:val="00C92B13"/>
    <w:rsid w:val="00C92F9D"/>
    <w:rsid w:val="00C935A4"/>
    <w:rsid w:val="00C94EC1"/>
    <w:rsid w:val="00C9662A"/>
    <w:rsid w:val="00C96658"/>
    <w:rsid w:val="00C96B68"/>
    <w:rsid w:val="00CA0339"/>
    <w:rsid w:val="00CA0AEE"/>
    <w:rsid w:val="00CA0B1D"/>
    <w:rsid w:val="00CA10A0"/>
    <w:rsid w:val="00CA11A8"/>
    <w:rsid w:val="00CA1285"/>
    <w:rsid w:val="00CA19CB"/>
    <w:rsid w:val="00CA20C4"/>
    <w:rsid w:val="00CA27AE"/>
    <w:rsid w:val="00CA2C12"/>
    <w:rsid w:val="00CA3279"/>
    <w:rsid w:val="00CA33A1"/>
    <w:rsid w:val="00CA42F5"/>
    <w:rsid w:val="00CA4ABA"/>
    <w:rsid w:val="00CA53CD"/>
    <w:rsid w:val="00CA556F"/>
    <w:rsid w:val="00CA5F34"/>
    <w:rsid w:val="00CA6373"/>
    <w:rsid w:val="00CA6932"/>
    <w:rsid w:val="00CA6B3F"/>
    <w:rsid w:val="00CA6DE0"/>
    <w:rsid w:val="00CA7074"/>
    <w:rsid w:val="00CA7674"/>
    <w:rsid w:val="00CA7679"/>
    <w:rsid w:val="00CB0078"/>
    <w:rsid w:val="00CB07F4"/>
    <w:rsid w:val="00CB085E"/>
    <w:rsid w:val="00CB2C63"/>
    <w:rsid w:val="00CB2CDD"/>
    <w:rsid w:val="00CB381D"/>
    <w:rsid w:val="00CB3C62"/>
    <w:rsid w:val="00CB41C5"/>
    <w:rsid w:val="00CB650F"/>
    <w:rsid w:val="00CB7099"/>
    <w:rsid w:val="00CC1A02"/>
    <w:rsid w:val="00CC1A49"/>
    <w:rsid w:val="00CC2C46"/>
    <w:rsid w:val="00CC2CBD"/>
    <w:rsid w:val="00CC2CFB"/>
    <w:rsid w:val="00CC2CFC"/>
    <w:rsid w:val="00CC307A"/>
    <w:rsid w:val="00CC3291"/>
    <w:rsid w:val="00CC3DCA"/>
    <w:rsid w:val="00CC4461"/>
    <w:rsid w:val="00CC60EF"/>
    <w:rsid w:val="00CC6689"/>
    <w:rsid w:val="00CC6AB4"/>
    <w:rsid w:val="00CC6F68"/>
    <w:rsid w:val="00CC74ED"/>
    <w:rsid w:val="00CC7F90"/>
    <w:rsid w:val="00CD064A"/>
    <w:rsid w:val="00CD0836"/>
    <w:rsid w:val="00CD0996"/>
    <w:rsid w:val="00CD1193"/>
    <w:rsid w:val="00CD2509"/>
    <w:rsid w:val="00CD2708"/>
    <w:rsid w:val="00CD27AD"/>
    <w:rsid w:val="00CD285D"/>
    <w:rsid w:val="00CD28BA"/>
    <w:rsid w:val="00CD2904"/>
    <w:rsid w:val="00CD2BA9"/>
    <w:rsid w:val="00CD31A8"/>
    <w:rsid w:val="00CD325C"/>
    <w:rsid w:val="00CD4C44"/>
    <w:rsid w:val="00CD4CF2"/>
    <w:rsid w:val="00CD5079"/>
    <w:rsid w:val="00CD53D5"/>
    <w:rsid w:val="00CD5954"/>
    <w:rsid w:val="00CD5AB9"/>
    <w:rsid w:val="00CD63E3"/>
    <w:rsid w:val="00CD6BE3"/>
    <w:rsid w:val="00CD6ED2"/>
    <w:rsid w:val="00CD7CCD"/>
    <w:rsid w:val="00CD7D1C"/>
    <w:rsid w:val="00CE074A"/>
    <w:rsid w:val="00CE13C5"/>
    <w:rsid w:val="00CE1CF4"/>
    <w:rsid w:val="00CE27DF"/>
    <w:rsid w:val="00CE300F"/>
    <w:rsid w:val="00CE339E"/>
    <w:rsid w:val="00CE394E"/>
    <w:rsid w:val="00CE3E9C"/>
    <w:rsid w:val="00CE4005"/>
    <w:rsid w:val="00CE4E00"/>
    <w:rsid w:val="00CE5493"/>
    <w:rsid w:val="00CE550D"/>
    <w:rsid w:val="00CE55D9"/>
    <w:rsid w:val="00CE5F97"/>
    <w:rsid w:val="00CE7337"/>
    <w:rsid w:val="00CE7A7D"/>
    <w:rsid w:val="00CE7C91"/>
    <w:rsid w:val="00CE7ECB"/>
    <w:rsid w:val="00CF18E6"/>
    <w:rsid w:val="00CF1E55"/>
    <w:rsid w:val="00CF25B9"/>
    <w:rsid w:val="00CF2A4B"/>
    <w:rsid w:val="00CF36E7"/>
    <w:rsid w:val="00CF3975"/>
    <w:rsid w:val="00CF3A4E"/>
    <w:rsid w:val="00CF46E3"/>
    <w:rsid w:val="00CF4A7C"/>
    <w:rsid w:val="00CF5346"/>
    <w:rsid w:val="00CF6362"/>
    <w:rsid w:val="00CF63FC"/>
    <w:rsid w:val="00CF6C8A"/>
    <w:rsid w:val="00CF6EA8"/>
    <w:rsid w:val="00CF76D1"/>
    <w:rsid w:val="00CF782D"/>
    <w:rsid w:val="00CF7B16"/>
    <w:rsid w:val="00CF7F23"/>
    <w:rsid w:val="00CF7FB8"/>
    <w:rsid w:val="00D00288"/>
    <w:rsid w:val="00D0034C"/>
    <w:rsid w:val="00D00DD8"/>
    <w:rsid w:val="00D01521"/>
    <w:rsid w:val="00D01C56"/>
    <w:rsid w:val="00D01FC2"/>
    <w:rsid w:val="00D03162"/>
    <w:rsid w:val="00D036F1"/>
    <w:rsid w:val="00D05262"/>
    <w:rsid w:val="00D052FA"/>
    <w:rsid w:val="00D05B5E"/>
    <w:rsid w:val="00D05E7E"/>
    <w:rsid w:val="00D07066"/>
    <w:rsid w:val="00D07F18"/>
    <w:rsid w:val="00D10418"/>
    <w:rsid w:val="00D11032"/>
    <w:rsid w:val="00D11808"/>
    <w:rsid w:val="00D13C3B"/>
    <w:rsid w:val="00D141D8"/>
    <w:rsid w:val="00D156BE"/>
    <w:rsid w:val="00D16608"/>
    <w:rsid w:val="00D16A50"/>
    <w:rsid w:val="00D16FA0"/>
    <w:rsid w:val="00D17805"/>
    <w:rsid w:val="00D17956"/>
    <w:rsid w:val="00D179C4"/>
    <w:rsid w:val="00D2009B"/>
    <w:rsid w:val="00D21199"/>
    <w:rsid w:val="00D213AC"/>
    <w:rsid w:val="00D22217"/>
    <w:rsid w:val="00D22658"/>
    <w:rsid w:val="00D22FF1"/>
    <w:rsid w:val="00D234C7"/>
    <w:rsid w:val="00D24AA2"/>
    <w:rsid w:val="00D26C9C"/>
    <w:rsid w:val="00D27305"/>
    <w:rsid w:val="00D27831"/>
    <w:rsid w:val="00D27EB6"/>
    <w:rsid w:val="00D30568"/>
    <w:rsid w:val="00D30715"/>
    <w:rsid w:val="00D30871"/>
    <w:rsid w:val="00D318EB"/>
    <w:rsid w:val="00D32B1D"/>
    <w:rsid w:val="00D33182"/>
    <w:rsid w:val="00D33C74"/>
    <w:rsid w:val="00D34090"/>
    <w:rsid w:val="00D3448F"/>
    <w:rsid w:val="00D345D4"/>
    <w:rsid w:val="00D34A43"/>
    <w:rsid w:val="00D34B67"/>
    <w:rsid w:val="00D3571F"/>
    <w:rsid w:val="00D35980"/>
    <w:rsid w:val="00D359DE"/>
    <w:rsid w:val="00D3621E"/>
    <w:rsid w:val="00D36A18"/>
    <w:rsid w:val="00D40CDC"/>
    <w:rsid w:val="00D412F3"/>
    <w:rsid w:val="00D4178D"/>
    <w:rsid w:val="00D419C6"/>
    <w:rsid w:val="00D41C6F"/>
    <w:rsid w:val="00D42010"/>
    <w:rsid w:val="00D424AF"/>
    <w:rsid w:val="00D42FF6"/>
    <w:rsid w:val="00D43024"/>
    <w:rsid w:val="00D4308A"/>
    <w:rsid w:val="00D4375E"/>
    <w:rsid w:val="00D44E00"/>
    <w:rsid w:val="00D44FAF"/>
    <w:rsid w:val="00D4507E"/>
    <w:rsid w:val="00D452B2"/>
    <w:rsid w:val="00D4580A"/>
    <w:rsid w:val="00D45BF2"/>
    <w:rsid w:val="00D46A35"/>
    <w:rsid w:val="00D47A4B"/>
    <w:rsid w:val="00D50268"/>
    <w:rsid w:val="00D50562"/>
    <w:rsid w:val="00D51463"/>
    <w:rsid w:val="00D521D8"/>
    <w:rsid w:val="00D529D7"/>
    <w:rsid w:val="00D52D92"/>
    <w:rsid w:val="00D53426"/>
    <w:rsid w:val="00D53DAF"/>
    <w:rsid w:val="00D55553"/>
    <w:rsid w:val="00D55ECC"/>
    <w:rsid w:val="00D57F3C"/>
    <w:rsid w:val="00D601AF"/>
    <w:rsid w:val="00D607A9"/>
    <w:rsid w:val="00D61ABD"/>
    <w:rsid w:val="00D61BC6"/>
    <w:rsid w:val="00D62A72"/>
    <w:rsid w:val="00D62E59"/>
    <w:rsid w:val="00D62F7F"/>
    <w:rsid w:val="00D63BA0"/>
    <w:rsid w:val="00D63D74"/>
    <w:rsid w:val="00D64126"/>
    <w:rsid w:val="00D6453C"/>
    <w:rsid w:val="00D64C87"/>
    <w:rsid w:val="00D64CC2"/>
    <w:rsid w:val="00D64D92"/>
    <w:rsid w:val="00D65593"/>
    <w:rsid w:val="00D66853"/>
    <w:rsid w:val="00D66DBD"/>
    <w:rsid w:val="00D66F44"/>
    <w:rsid w:val="00D66F59"/>
    <w:rsid w:val="00D675AF"/>
    <w:rsid w:val="00D702EC"/>
    <w:rsid w:val="00D7032C"/>
    <w:rsid w:val="00D708BC"/>
    <w:rsid w:val="00D70CA5"/>
    <w:rsid w:val="00D711A4"/>
    <w:rsid w:val="00D72A53"/>
    <w:rsid w:val="00D72C53"/>
    <w:rsid w:val="00D734B1"/>
    <w:rsid w:val="00D73FC9"/>
    <w:rsid w:val="00D74C1C"/>
    <w:rsid w:val="00D74D48"/>
    <w:rsid w:val="00D75375"/>
    <w:rsid w:val="00D75622"/>
    <w:rsid w:val="00D75A18"/>
    <w:rsid w:val="00D75BFC"/>
    <w:rsid w:val="00D76070"/>
    <w:rsid w:val="00D775A8"/>
    <w:rsid w:val="00D7777E"/>
    <w:rsid w:val="00D77CD2"/>
    <w:rsid w:val="00D8116E"/>
    <w:rsid w:val="00D813C0"/>
    <w:rsid w:val="00D8144F"/>
    <w:rsid w:val="00D815D0"/>
    <w:rsid w:val="00D81689"/>
    <w:rsid w:val="00D816E7"/>
    <w:rsid w:val="00D81837"/>
    <w:rsid w:val="00D82A87"/>
    <w:rsid w:val="00D82EE8"/>
    <w:rsid w:val="00D83B7A"/>
    <w:rsid w:val="00D8407F"/>
    <w:rsid w:val="00D84749"/>
    <w:rsid w:val="00D84AD2"/>
    <w:rsid w:val="00D85A8D"/>
    <w:rsid w:val="00D8606E"/>
    <w:rsid w:val="00D86386"/>
    <w:rsid w:val="00D86AE8"/>
    <w:rsid w:val="00D86C34"/>
    <w:rsid w:val="00D86DD6"/>
    <w:rsid w:val="00D870B5"/>
    <w:rsid w:val="00D87C4A"/>
    <w:rsid w:val="00D904E5"/>
    <w:rsid w:val="00D90518"/>
    <w:rsid w:val="00D920E3"/>
    <w:rsid w:val="00D925EA"/>
    <w:rsid w:val="00D9321E"/>
    <w:rsid w:val="00D93514"/>
    <w:rsid w:val="00D937DE"/>
    <w:rsid w:val="00D94BE7"/>
    <w:rsid w:val="00D96091"/>
    <w:rsid w:val="00D96414"/>
    <w:rsid w:val="00D966AF"/>
    <w:rsid w:val="00D96AE8"/>
    <w:rsid w:val="00D972E1"/>
    <w:rsid w:val="00D97AFA"/>
    <w:rsid w:val="00D97C0B"/>
    <w:rsid w:val="00D97E39"/>
    <w:rsid w:val="00D97F9C"/>
    <w:rsid w:val="00DA0B6D"/>
    <w:rsid w:val="00DA0B7E"/>
    <w:rsid w:val="00DA131C"/>
    <w:rsid w:val="00DA1E0B"/>
    <w:rsid w:val="00DA2E0D"/>
    <w:rsid w:val="00DA3198"/>
    <w:rsid w:val="00DA4732"/>
    <w:rsid w:val="00DA4984"/>
    <w:rsid w:val="00DA4A14"/>
    <w:rsid w:val="00DA56C9"/>
    <w:rsid w:val="00DA65C2"/>
    <w:rsid w:val="00DA7341"/>
    <w:rsid w:val="00DA741D"/>
    <w:rsid w:val="00DA7678"/>
    <w:rsid w:val="00DA7795"/>
    <w:rsid w:val="00DB150A"/>
    <w:rsid w:val="00DB2EF9"/>
    <w:rsid w:val="00DB3AE1"/>
    <w:rsid w:val="00DB3DC1"/>
    <w:rsid w:val="00DB449D"/>
    <w:rsid w:val="00DB4800"/>
    <w:rsid w:val="00DB4C35"/>
    <w:rsid w:val="00DB510D"/>
    <w:rsid w:val="00DB54D2"/>
    <w:rsid w:val="00DB6189"/>
    <w:rsid w:val="00DB649E"/>
    <w:rsid w:val="00DB7BCA"/>
    <w:rsid w:val="00DC036A"/>
    <w:rsid w:val="00DC211E"/>
    <w:rsid w:val="00DC2A1D"/>
    <w:rsid w:val="00DC2C17"/>
    <w:rsid w:val="00DC2FDB"/>
    <w:rsid w:val="00DC352D"/>
    <w:rsid w:val="00DC4077"/>
    <w:rsid w:val="00DC4256"/>
    <w:rsid w:val="00DC452F"/>
    <w:rsid w:val="00DC4734"/>
    <w:rsid w:val="00DC4F08"/>
    <w:rsid w:val="00DC56D2"/>
    <w:rsid w:val="00DC5722"/>
    <w:rsid w:val="00DC5F49"/>
    <w:rsid w:val="00DC62A3"/>
    <w:rsid w:val="00DC65E4"/>
    <w:rsid w:val="00DC69CF"/>
    <w:rsid w:val="00DC6D2B"/>
    <w:rsid w:val="00DD129A"/>
    <w:rsid w:val="00DD1367"/>
    <w:rsid w:val="00DD23FC"/>
    <w:rsid w:val="00DD24CE"/>
    <w:rsid w:val="00DD4C0D"/>
    <w:rsid w:val="00DD67C6"/>
    <w:rsid w:val="00DD6E29"/>
    <w:rsid w:val="00DD7610"/>
    <w:rsid w:val="00DD7754"/>
    <w:rsid w:val="00DE0FB4"/>
    <w:rsid w:val="00DE2B4E"/>
    <w:rsid w:val="00DE390F"/>
    <w:rsid w:val="00DE3B6A"/>
    <w:rsid w:val="00DE3D16"/>
    <w:rsid w:val="00DE490E"/>
    <w:rsid w:val="00DE514A"/>
    <w:rsid w:val="00DE5C67"/>
    <w:rsid w:val="00DE6113"/>
    <w:rsid w:val="00DE6898"/>
    <w:rsid w:val="00DE744D"/>
    <w:rsid w:val="00DE74E0"/>
    <w:rsid w:val="00DE784E"/>
    <w:rsid w:val="00DE7DFF"/>
    <w:rsid w:val="00DF0172"/>
    <w:rsid w:val="00DF0771"/>
    <w:rsid w:val="00DF16D5"/>
    <w:rsid w:val="00DF27C9"/>
    <w:rsid w:val="00DF28AF"/>
    <w:rsid w:val="00DF2BA8"/>
    <w:rsid w:val="00DF2F7B"/>
    <w:rsid w:val="00DF4C8C"/>
    <w:rsid w:val="00DF4EC9"/>
    <w:rsid w:val="00DF575B"/>
    <w:rsid w:val="00DF5956"/>
    <w:rsid w:val="00DF5D28"/>
    <w:rsid w:val="00DF60C7"/>
    <w:rsid w:val="00DF6147"/>
    <w:rsid w:val="00DF68EA"/>
    <w:rsid w:val="00DF6CD1"/>
    <w:rsid w:val="00DF71F1"/>
    <w:rsid w:val="00DF7EFF"/>
    <w:rsid w:val="00E00000"/>
    <w:rsid w:val="00E000DE"/>
    <w:rsid w:val="00E00371"/>
    <w:rsid w:val="00E00E10"/>
    <w:rsid w:val="00E016E6"/>
    <w:rsid w:val="00E0232C"/>
    <w:rsid w:val="00E02D0F"/>
    <w:rsid w:val="00E03433"/>
    <w:rsid w:val="00E035D7"/>
    <w:rsid w:val="00E03A7F"/>
    <w:rsid w:val="00E03C30"/>
    <w:rsid w:val="00E042A9"/>
    <w:rsid w:val="00E04473"/>
    <w:rsid w:val="00E05A2C"/>
    <w:rsid w:val="00E05CC3"/>
    <w:rsid w:val="00E065A7"/>
    <w:rsid w:val="00E06908"/>
    <w:rsid w:val="00E07699"/>
    <w:rsid w:val="00E07E01"/>
    <w:rsid w:val="00E07EEE"/>
    <w:rsid w:val="00E10FD4"/>
    <w:rsid w:val="00E11023"/>
    <w:rsid w:val="00E1130C"/>
    <w:rsid w:val="00E1151D"/>
    <w:rsid w:val="00E115C6"/>
    <w:rsid w:val="00E11D3C"/>
    <w:rsid w:val="00E122D7"/>
    <w:rsid w:val="00E1281E"/>
    <w:rsid w:val="00E14E53"/>
    <w:rsid w:val="00E1579F"/>
    <w:rsid w:val="00E16E42"/>
    <w:rsid w:val="00E17C92"/>
    <w:rsid w:val="00E2057A"/>
    <w:rsid w:val="00E216C2"/>
    <w:rsid w:val="00E217F2"/>
    <w:rsid w:val="00E2199B"/>
    <w:rsid w:val="00E219F2"/>
    <w:rsid w:val="00E21B83"/>
    <w:rsid w:val="00E21B9A"/>
    <w:rsid w:val="00E21CB4"/>
    <w:rsid w:val="00E21DC3"/>
    <w:rsid w:val="00E21F76"/>
    <w:rsid w:val="00E2247C"/>
    <w:rsid w:val="00E228BE"/>
    <w:rsid w:val="00E24706"/>
    <w:rsid w:val="00E24D5D"/>
    <w:rsid w:val="00E25EC5"/>
    <w:rsid w:val="00E27771"/>
    <w:rsid w:val="00E27781"/>
    <w:rsid w:val="00E2799B"/>
    <w:rsid w:val="00E27F0A"/>
    <w:rsid w:val="00E302B2"/>
    <w:rsid w:val="00E30978"/>
    <w:rsid w:val="00E311ED"/>
    <w:rsid w:val="00E3134A"/>
    <w:rsid w:val="00E31ACE"/>
    <w:rsid w:val="00E31D1F"/>
    <w:rsid w:val="00E3217E"/>
    <w:rsid w:val="00E323D6"/>
    <w:rsid w:val="00E330C0"/>
    <w:rsid w:val="00E33B5B"/>
    <w:rsid w:val="00E34961"/>
    <w:rsid w:val="00E34B7B"/>
    <w:rsid w:val="00E35433"/>
    <w:rsid w:val="00E357E2"/>
    <w:rsid w:val="00E3584D"/>
    <w:rsid w:val="00E35EF4"/>
    <w:rsid w:val="00E362B2"/>
    <w:rsid w:val="00E3657B"/>
    <w:rsid w:val="00E36AD9"/>
    <w:rsid w:val="00E37183"/>
    <w:rsid w:val="00E40201"/>
    <w:rsid w:val="00E402B6"/>
    <w:rsid w:val="00E40359"/>
    <w:rsid w:val="00E4075E"/>
    <w:rsid w:val="00E40CC3"/>
    <w:rsid w:val="00E41DC9"/>
    <w:rsid w:val="00E41E30"/>
    <w:rsid w:val="00E42EAF"/>
    <w:rsid w:val="00E433BB"/>
    <w:rsid w:val="00E43A54"/>
    <w:rsid w:val="00E44E63"/>
    <w:rsid w:val="00E44E8E"/>
    <w:rsid w:val="00E46545"/>
    <w:rsid w:val="00E465B0"/>
    <w:rsid w:val="00E4687B"/>
    <w:rsid w:val="00E469FA"/>
    <w:rsid w:val="00E46C2D"/>
    <w:rsid w:val="00E46CDD"/>
    <w:rsid w:val="00E471CF"/>
    <w:rsid w:val="00E511A9"/>
    <w:rsid w:val="00E5171A"/>
    <w:rsid w:val="00E51CD2"/>
    <w:rsid w:val="00E527F2"/>
    <w:rsid w:val="00E532E2"/>
    <w:rsid w:val="00E5392A"/>
    <w:rsid w:val="00E55826"/>
    <w:rsid w:val="00E55AAF"/>
    <w:rsid w:val="00E5798D"/>
    <w:rsid w:val="00E60084"/>
    <w:rsid w:val="00E60257"/>
    <w:rsid w:val="00E6171C"/>
    <w:rsid w:val="00E62E8E"/>
    <w:rsid w:val="00E636E3"/>
    <w:rsid w:val="00E64B1D"/>
    <w:rsid w:val="00E64CCA"/>
    <w:rsid w:val="00E662C0"/>
    <w:rsid w:val="00E662E9"/>
    <w:rsid w:val="00E666D0"/>
    <w:rsid w:val="00E66954"/>
    <w:rsid w:val="00E67601"/>
    <w:rsid w:val="00E6779A"/>
    <w:rsid w:val="00E704D8"/>
    <w:rsid w:val="00E70F21"/>
    <w:rsid w:val="00E713F6"/>
    <w:rsid w:val="00E7161D"/>
    <w:rsid w:val="00E71A42"/>
    <w:rsid w:val="00E71E54"/>
    <w:rsid w:val="00E7261A"/>
    <w:rsid w:val="00E73598"/>
    <w:rsid w:val="00E735C0"/>
    <w:rsid w:val="00E73762"/>
    <w:rsid w:val="00E74A76"/>
    <w:rsid w:val="00E7549F"/>
    <w:rsid w:val="00E7572D"/>
    <w:rsid w:val="00E757C3"/>
    <w:rsid w:val="00E75BAA"/>
    <w:rsid w:val="00E75DA7"/>
    <w:rsid w:val="00E76071"/>
    <w:rsid w:val="00E76BE1"/>
    <w:rsid w:val="00E77E80"/>
    <w:rsid w:val="00E81872"/>
    <w:rsid w:val="00E82A9A"/>
    <w:rsid w:val="00E83908"/>
    <w:rsid w:val="00E83B16"/>
    <w:rsid w:val="00E84725"/>
    <w:rsid w:val="00E84B92"/>
    <w:rsid w:val="00E8503C"/>
    <w:rsid w:val="00E864FF"/>
    <w:rsid w:val="00E86717"/>
    <w:rsid w:val="00E86C2B"/>
    <w:rsid w:val="00E87104"/>
    <w:rsid w:val="00E87711"/>
    <w:rsid w:val="00E8786D"/>
    <w:rsid w:val="00E903CD"/>
    <w:rsid w:val="00E90C37"/>
    <w:rsid w:val="00E90D65"/>
    <w:rsid w:val="00E913D4"/>
    <w:rsid w:val="00E918E2"/>
    <w:rsid w:val="00E92012"/>
    <w:rsid w:val="00E93680"/>
    <w:rsid w:val="00E9397A"/>
    <w:rsid w:val="00E93D56"/>
    <w:rsid w:val="00E94D0A"/>
    <w:rsid w:val="00E950C5"/>
    <w:rsid w:val="00E95E5E"/>
    <w:rsid w:val="00E96DC5"/>
    <w:rsid w:val="00E96EAE"/>
    <w:rsid w:val="00E971CC"/>
    <w:rsid w:val="00E97A82"/>
    <w:rsid w:val="00E97FCC"/>
    <w:rsid w:val="00EA0168"/>
    <w:rsid w:val="00EA16F3"/>
    <w:rsid w:val="00EA1706"/>
    <w:rsid w:val="00EA320E"/>
    <w:rsid w:val="00EA35B8"/>
    <w:rsid w:val="00EA3784"/>
    <w:rsid w:val="00EA3867"/>
    <w:rsid w:val="00EA3EBA"/>
    <w:rsid w:val="00EA4117"/>
    <w:rsid w:val="00EA4AC7"/>
    <w:rsid w:val="00EA5DAF"/>
    <w:rsid w:val="00EA691B"/>
    <w:rsid w:val="00EA6BB3"/>
    <w:rsid w:val="00EA7A31"/>
    <w:rsid w:val="00EA7E57"/>
    <w:rsid w:val="00EB08BE"/>
    <w:rsid w:val="00EB1EC1"/>
    <w:rsid w:val="00EB2B45"/>
    <w:rsid w:val="00EB34A4"/>
    <w:rsid w:val="00EB3A2A"/>
    <w:rsid w:val="00EB46D7"/>
    <w:rsid w:val="00EB48E4"/>
    <w:rsid w:val="00EB493E"/>
    <w:rsid w:val="00EB4B9A"/>
    <w:rsid w:val="00EB4F5F"/>
    <w:rsid w:val="00EB5DAF"/>
    <w:rsid w:val="00EB63C5"/>
    <w:rsid w:val="00EB6DE3"/>
    <w:rsid w:val="00EC057C"/>
    <w:rsid w:val="00EC05E7"/>
    <w:rsid w:val="00EC1037"/>
    <w:rsid w:val="00EC103B"/>
    <w:rsid w:val="00EC1C9D"/>
    <w:rsid w:val="00EC25BA"/>
    <w:rsid w:val="00EC2A98"/>
    <w:rsid w:val="00EC2C66"/>
    <w:rsid w:val="00EC32AB"/>
    <w:rsid w:val="00EC3704"/>
    <w:rsid w:val="00EC390D"/>
    <w:rsid w:val="00EC4D95"/>
    <w:rsid w:val="00EC581B"/>
    <w:rsid w:val="00EC5F37"/>
    <w:rsid w:val="00EC60BA"/>
    <w:rsid w:val="00EC6B5D"/>
    <w:rsid w:val="00EC7291"/>
    <w:rsid w:val="00EC7B87"/>
    <w:rsid w:val="00EC7EFA"/>
    <w:rsid w:val="00ED024F"/>
    <w:rsid w:val="00ED09CB"/>
    <w:rsid w:val="00ED10E1"/>
    <w:rsid w:val="00ED12FA"/>
    <w:rsid w:val="00ED197D"/>
    <w:rsid w:val="00ED22F4"/>
    <w:rsid w:val="00ED27F0"/>
    <w:rsid w:val="00ED2861"/>
    <w:rsid w:val="00ED2AFC"/>
    <w:rsid w:val="00ED2B0A"/>
    <w:rsid w:val="00ED3AC6"/>
    <w:rsid w:val="00ED4607"/>
    <w:rsid w:val="00ED5707"/>
    <w:rsid w:val="00ED5750"/>
    <w:rsid w:val="00ED5F0B"/>
    <w:rsid w:val="00ED61A2"/>
    <w:rsid w:val="00ED6F03"/>
    <w:rsid w:val="00ED6F36"/>
    <w:rsid w:val="00ED78E7"/>
    <w:rsid w:val="00EE032F"/>
    <w:rsid w:val="00EE05EF"/>
    <w:rsid w:val="00EE0A17"/>
    <w:rsid w:val="00EE1479"/>
    <w:rsid w:val="00EE1920"/>
    <w:rsid w:val="00EE252A"/>
    <w:rsid w:val="00EE270F"/>
    <w:rsid w:val="00EE294A"/>
    <w:rsid w:val="00EE30ED"/>
    <w:rsid w:val="00EE3802"/>
    <w:rsid w:val="00EE52F8"/>
    <w:rsid w:val="00EE5349"/>
    <w:rsid w:val="00EE53AC"/>
    <w:rsid w:val="00EE5655"/>
    <w:rsid w:val="00EE63DE"/>
    <w:rsid w:val="00EE66B2"/>
    <w:rsid w:val="00EE66F9"/>
    <w:rsid w:val="00EE6957"/>
    <w:rsid w:val="00EE6A47"/>
    <w:rsid w:val="00EE6FAA"/>
    <w:rsid w:val="00EF0605"/>
    <w:rsid w:val="00EF0AAE"/>
    <w:rsid w:val="00EF2798"/>
    <w:rsid w:val="00EF298D"/>
    <w:rsid w:val="00EF2AA2"/>
    <w:rsid w:val="00EF3A91"/>
    <w:rsid w:val="00EF4165"/>
    <w:rsid w:val="00EF473F"/>
    <w:rsid w:val="00EF4A97"/>
    <w:rsid w:val="00EF4AA5"/>
    <w:rsid w:val="00EF4B80"/>
    <w:rsid w:val="00EF4D38"/>
    <w:rsid w:val="00EF6942"/>
    <w:rsid w:val="00EF70A7"/>
    <w:rsid w:val="00EF72FB"/>
    <w:rsid w:val="00EF7F34"/>
    <w:rsid w:val="00F0003D"/>
    <w:rsid w:val="00F000C3"/>
    <w:rsid w:val="00F01143"/>
    <w:rsid w:val="00F0162C"/>
    <w:rsid w:val="00F02AB2"/>
    <w:rsid w:val="00F034C9"/>
    <w:rsid w:val="00F03FC8"/>
    <w:rsid w:val="00F04629"/>
    <w:rsid w:val="00F04B05"/>
    <w:rsid w:val="00F0545F"/>
    <w:rsid w:val="00F05A56"/>
    <w:rsid w:val="00F07F1D"/>
    <w:rsid w:val="00F1098B"/>
    <w:rsid w:val="00F10E62"/>
    <w:rsid w:val="00F121EF"/>
    <w:rsid w:val="00F1290E"/>
    <w:rsid w:val="00F12F1D"/>
    <w:rsid w:val="00F13313"/>
    <w:rsid w:val="00F13498"/>
    <w:rsid w:val="00F13D0A"/>
    <w:rsid w:val="00F14269"/>
    <w:rsid w:val="00F149E8"/>
    <w:rsid w:val="00F14D68"/>
    <w:rsid w:val="00F157B8"/>
    <w:rsid w:val="00F15AEC"/>
    <w:rsid w:val="00F15B5B"/>
    <w:rsid w:val="00F16CDE"/>
    <w:rsid w:val="00F16EA2"/>
    <w:rsid w:val="00F17ECF"/>
    <w:rsid w:val="00F20B2A"/>
    <w:rsid w:val="00F21351"/>
    <w:rsid w:val="00F21873"/>
    <w:rsid w:val="00F22615"/>
    <w:rsid w:val="00F22FD3"/>
    <w:rsid w:val="00F23E03"/>
    <w:rsid w:val="00F23E9C"/>
    <w:rsid w:val="00F245CF"/>
    <w:rsid w:val="00F25143"/>
    <w:rsid w:val="00F25A2C"/>
    <w:rsid w:val="00F266BF"/>
    <w:rsid w:val="00F26874"/>
    <w:rsid w:val="00F26915"/>
    <w:rsid w:val="00F27A85"/>
    <w:rsid w:val="00F30DDA"/>
    <w:rsid w:val="00F32270"/>
    <w:rsid w:val="00F327DB"/>
    <w:rsid w:val="00F32AAA"/>
    <w:rsid w:val="00F33E26"/>
    <w:rsid w:val="00F34194"/>
    <w:rsid w:val="00F34638"/>
    <w:rsid w:val="00F35A10"/>
    <w:rsid w:val="00F362A1"/>
    <w:rsid w:val="00F368A4"/>
    <w:rsid w:val="00F369F4"/>
    <w:rsid w:val="00F36D04"/>
    <w:rsid w:val="00F36F00"/>
    <w:rsid w:val="00F37071"/>
    <w:rsid w:val="00F372CB"/>
    <w:rsid w:val="00F3755A"/>
    <w:rsid w:val="00F3791A"/>
    <w:rsid w:val="00F37A81"/>
    <w:rsid w:val="00F37F4F"/>
    <w:rsid w:val="00F40059"/>
    <w:rsid w:val="00F402AE"/>
    <w:rsid w:val="00F40C29"/>
    <w:rsid w:val="00F40CDB"/>
    <w:rsid w:val="00F4145F"/>
    <w:rsid w:val="00F42164"/>
    <w:rsid w:val="00F42536"/>
    <w:rsid w:val="00F42727"/>
    <w:rsid w:val="00F42BEC"/>
    <w:rsid w:val="00F4311F"/>
    <w:rsid w:val="00F4382A"/>
    <w:rsid w:val="00F43FCC"/>
    <w:rsid w:val="00F44EBB"/>
    <w:rsid w:val="00F454DE"/>
    <w:rsid w:val="00F4572A"/>
    <w:rsid w:val="00F461A1"/>
    <w:rsid w:val="00F46E0C"/>
    <w:rsid w:val="00F4733D"/>
    <w:rsid w:val="00F4769D"/>
    <w:rsid w:val="00F47835"/>
    <w:rsid w:val="00F47D35"/>
    <w:rsid w:val="00F5040D"/>
    <w:rsid w:val="00F50528"/>
    <w:rsid w:val="00F50982"/>
    <w:rsid w:val="00F50A64"/>
    <w:rsid w:val="00F518E6"/>
    <w:rsid w:val="00F51E62"/>
    <w:rsid w:val="00F5314A"/>
    <w:rsid w:val="00F547F7"/>
    <w:rsid w:val="00F550A7"/>
    <w:rsid w:val="00F5552A"/>
    <w:rsid w:val="00F55886"/>
    <w:rsid w:val="00F55A8D"/>
    <w:rsid w:val="00F5634C"/>
    <w:rsid w:val="00F568A9"/>
    <w:rsid w:val="00F56D6D"/>
    <w:rsid w:val="00F57F3F"/>
    <w:rsid w:val="00F60204"/>
    <w:rsid w:val="00F60260"/>
    <w:rsid w:val="00F609AA"/>
    <w:rsid w:val="00F60FEB"/>
    <w:rsid w:val="00F61A5F"/>
    <w:rsid w:val="00F61D63"/>
    <w:rsid w:val="00F628CF"/>
    <w:rsid w:val="00F62BA3"/>
    <w:rsid w:val="00F6473E"/>
    <w:rsid w:val="00F6546B"/>
    <w:rsid w:val="00F658DC"/>
    <w:rsid w:val="00F65F4D"/>
    <w:rsid w:val="00F6607D"/>
    <w:rsid w:val="00F6692D"/>
    <w:rsid w:val="00F674BA"/>
    <w:rsid w:val="00F6798A"/>
    <w:rsid w:val="00F70658"/>
    <w:rsid w:val="00F706C6"/>
    <w:rsid w:val="00F70763"/>
    <w:rsid w:val="00F70FBD"/>
    <w:rsid w:val="00F710BE"/>
    <w:rsid w:val="00F71511"/>
    <w:rsid w:val="00F72C14"/>
    <w:rsid w:val="00F73060"/>
    <w:rsid w:val="00F73A92"/>
    <w:rsid w:val="00F73D93"/>
    <w:rsid w:val="00F740CE"/>
    <w:rsid w:val="00F74E32"/>
    <w:rsid w:val="00F74EA8"/>
    <w:rsid w:val="00F75394"/>
    <w:rsid w:val="00F758BE"/>
    <w:rsid w:val="00F771EB"/>
    <w:rsid w:val="00F773D9"/>
    <w:rsid w:val="00F77B3F"/>
    <w:rsid w:val="00F77FF1"/>
    <w:rsid w:val="00F80306"/>
    <w:rsid w:val="00F803AF"/>
    <w:rsid w:val="00F803BA"/>
    <w:rsid w:val="00F80B3D"/>
    <w:rsid w:val="00F81186"/>
    <w:rsid w:val="00F81FA4"/>
    <w:rsid w:val="00F82378"/>
    <w:rsid w:val="00F82C09"/>
    <w:rsid w:val="00F83932"/>
    <w:rsid w:val="00F83AD6"/>
    <w:rsid w:val="00F846EF"/>
    <w:rsid w:val="00F84919"/>
    <w:rsid w:val="00F84A2F"/>
    <w:rsid w:val="00F853F7"/>
    <w:rsid w:val="00F87B57"/>
    <w:rsid w:val="00F87F6F"/>
    <w:rsid w:val="00F905FF"/>
    <w:rsid w:val="00F918BF"/>
    <w:rsid w:val="00F91C98"/>
    <w:rsid w:val="00F91FA1"/>
    <w:rsid w:val="00F92464"/>
    <w:rsid w:val="00F93978"/>
    <w:rsid w:val="00F93BDE"/>
    <w:rsid w:val="00F942CD"/>
    <w:rsid w:val="00F94CE7"/>
    <w:rsid w:val="00F94F81"/>
    <w:rsid w:val="00F95159"/>
    <w:rsid w:val="00F95B28"/>
    <w:rsid w:val="00F95E48"/>
    <w:rsid w:val="00F9605C"/>
    <w:rsid w:val="00F9666A"/>
    <w:rsid w:val="00F966EE"/>
    <w:rsid w:val="00F9677F"/>
    <w:rsid w:val="00F96A85"/>
    <w:rsid w:val="00F96CE8"/>
    <w:rsid w:val="00F97702"/>
    <w:rsid w:val="00F97AD4"/>
    <w:rsid w:val="00F97E3C"/>
    <w:rsid w:val="00FA0487"/>
    <w:rsid w:val="00FA149F"/>
    <w:rsid w:val="00FA2B1D"/>
    <w:rsid w:val="00FA3E5E"/>
    <w:rsid w:val="00FA4C80"/>
    <w:rsid w:val="00FA552D"/>
    <w:rsid w:val="00FA55F8"/>
    <w:rsid w:val="00FA59C0"/>
    <w:rsid w:val="00FA5D37"/>
    <w:rsid w:val="00FA62A9"/>
    <w:rsid w:val="00FA727D"/>
    <w:rsid w:val="00FA7843"/>
    <w:rsid w:val="00FB0126"/>
    <w:rsid w:val="00FB0316"/>
    <w:rsid w:val="00FB0CF1"/>
    <w:rsid w:val="00FB0EAF"/>
    <w:rsid w:val="00FB1FB2"/>
    <w:rsid w:val="00FB220B"/>
    <w:rsid w:val="00FB2C21"/>
    <w:rsid w:val="00FB2CBD"/>
    <w:rsid w:val="00FB2E25"/>
    <w:rsid w:val="00FB2EEF"/>
    <w:rsid w:val="00FB3593"/>
    <w:rsid w:val="00FB45C6"/>
    <w:rsid w:val="00FB46DD"/>
    <w:rsid w:val="00FB4F19"/>
    <w:rsid w:val="00FB55C3"/>
    <w:rsid w:val="00FB6DBF"/>
    <w:rsid w:val="00FB6EDF"/>
    <w:rsid w:val="00FB7FD4"/>
    <w:rsid w:val="00FC010C"/>
    <w:rsid w:val="00FC0AE1"/>
    <w:rsid w:val="00FC214A"/>
    <w:rsid w:val="00FC2801"/>
    <w:rsid w:val="00FC2896"/>
    <w:rsid w:val="00FC296B"/>
    <w:rsid w:val="00FC2ADA"/>
    <w:rsid w:val="00FC5A0C"/>
    <w:rsid w:val="00FC5DF2"/>
    <w:rsid w:val="00FC6FB9"/>
    <w:rsid w:val="00FC7538"/>
    <w:rsid w:val="00FD0858"/>
    <w:rsid w:val="00FD0EE1"/>
    <w:rsid w:val="00FD14FD"/>
    <w:rsid w:val="00FD1D18"/>
    <w:rsid w:val="00FD2035"/>
    <w:rsid w:val="00FD2E06"/>
    <w:rsid w:val="00FD2F7F"/>
    <w:rsid w:val="00FD3B16"/>
    <w:rsid w:val="00FD3D51"/>
    <w:rsid w:val="00FD4708"/>
    <w:rsid w:val="00FD4D1F"/>
    <w:rsid w:val="00FD5143"/>
    <w:rsid w:val="00FD51CC"/>
    <w:rsid w:val="00FD662C"/>
    <w:rsid w:val="00FD6F9F"/>
    <w:rsid w:val="00FD73FC"/>
    <w:rsid w:val="00FD7C33"/>
    <w:rsid w:val="00FE00D5"/>
    <w:rsid w:val="00FE023E"/>
    <w:rsid w:val="00FE03DC"/>
    <w:rsid w:val="00FE0C16"/>
    <w:rsid w:val="00FE162B"/>
    <w:rsid w:val="00FE18A2"/>
    <w:rsid w:val="00FE1A83"/>
    <w:rsid w:val="00FE1DAE"/>
    <w:rsid w:val="00FE1F9C"/>
    <w:rsid w:val="00FE2819"/>
    <w:rsid w:val="00FE3C23"/>
    <w:rsid w:val="00FE4404"/>
    <w:rsid w:val="00FE4F78"/>
    <w:rsid w:val="00FE569C"/>
    <w:rsid w:val="00FE5B7A"/>
    <w:rsid w:val="00FE73E8"/>
    <w:rsid w:val="00FE7741"/>
    <w:rsid w:val="00FE7B4E"/>
    <w:rsid w:val="00FF0111"/>
    <w:rsid w:val="00FF02A3"/>
    <w:rsid w:val="00FF0A66"/>
    <w:rsid w:val="00FF0CA4"/>
    <w:rsid w:val="00FF1506"/>
    <w:rsid w:val="00FF2552"/>
    <w:rsid w:val="00FF26F3"/>
    <w:rsid w:val="00FF34A2"/>
    <w:rsid w:val="00FF3EDD"/>
    <w:rsid w:val="00FF451F"/>
    <w:rsid w:val="00FF46A1"/>
    <w:rsid w:val="00FF49AF"/>
    <w:rsid w:val="00FF4F52"/>
    <w:rsid w:val="00FF5091"/>
    <w:rsid w:val="00FF50CB"/>
    <w:rsid w:val="00FF513F"/>
    <w:rsid w:val="00FF6A2E"/>
    <w:rsid w:val="00FF6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DE3"/>
  </w:style>
  <w:style w:type="paragraph" w:styleId="Heading1">
    <w:name w:val="heading 1"/>
    <w:basedOn w:val="Normal"/>
    <w:link w:val="Heading1Char"/>
    <w:uiPriority w:val="9"/>
    <w:qFormat/>
    <w:rsid w:val="00CD4C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6F6F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61038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1038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1038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1038F"/>
    <w:rPr>
      <w:rFonts w:ascii="Arial" w:eastAsia="Times New Roman" w:hAnsi="Arial" w:cs="Arial"/>
      <w:vanish/>
      <w:sz w:val="16"/>
      <w:szCs w:val="16"/>
    </w:rPr>
  </w:style>
  <w:style w:type="paragraph" w:styleId="NoSpacing">
    <w:name w:val="No Spacing"/>
    <w:uiPriority w:val="1"/>
    <w:qFormat/>
    <w:rsid w:val="00B94005"/>
    <w:pPr>
      <w:spacing w:after="0" w:line="240" w:lineRule="auto"/>
    </w:pPr>
  </w:style>
  <w:style w:type="paragraph" w:styleId="ListParagraph">
    <w:name w:val="List Paragraph"/>
    <w:basedOn w:val="Normal"/>
    <w:uiPriority w:val="34"/>
    <w:qFormat/>
    <w:rsid w:val="003C14D8"/>
    <w:pPr>
      <w:ind w:left="720"/>
      <w:contextualSpacing/>
    </w:pPr>
  </w:style>
  <w:style w:type="character" w:customStyle="1" w:styleId="bumpedfont15">
    <w:name w:val="bumpedfont15"/>
    <w:basedOn w:val="DefaultParagraphFont"/>
    <w:rsid w:val="00D0034C"/>
  </w:style>
  <w:style w:type="character" w:customStyle="1" w:styleId="apple-style-span">
    <w:name w:val="apple-style-span"/>
    <w:basedOn w:val="DefaultParagraphFont"/>
    <w:rsid w:val="00D0034C"/>
  </w:style>
  <w:style w:type="paragraph" w:styleId="BalloonText">
    <w:name w:val="Balloon Text"/>
    <w:basedOn w:val="Normal"/>
    <w:link w:val="BalloonTextChar"/>
    <w:uiPriority w:val="99"/>
    <w:semiHidden/>
    <w:unhideWhenUsed/>
    <w:rsid w:val="00A51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EF2"/>
    <w:rPr>
      <w:rFonts w:ascii="Tahoma" w:hAnsi="Tahoma" w:cs="Tahoma"/>
      <w:sz w:val="16"/>
      <w:szCs w:val="16"/>
    </w:rPr>
  </w:style>
  <w:style w:type="paragraph" w:customStyle="1" w:styleId="Default">
    <w:name w:val="Default"/>
    <w:rsid w:val="009B69A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A5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D37"/>
  </w:style>
  <w:style w:type="paragraph" w:styleId="Footer">
    <w:name w:val="footer"/>
    <w:basedOn w:val="Normal"/>
    <w:link w:val="FooterChar"/>
    <w:uiPriority w:val="99"/>
    <w:unhideWhenUsed/>
    <w:rsid w:val="00FA5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D37"/>
  </w:style>
  <w:style w:type="paragraph" w:customStyle="1" w:styleId="body-paragraph1">
    <w:name w:val="body-paragraph1"/>
    <w:basedOn w:val="Normal"/>
    <w:rsid w:val="00C839B9"/>
    <w:pPr>
      <w:spacing w:before="100" w:beforeAutospacing="1" w:after="100" w:afterAutospacing="1" w:line="240" w:lineRule="auto"/>
      <w:ind w:left="22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34F79"/>
    <w:rPr>
      <w:color w:val="0000FF" w:themeColor="hyperlink"/>
      <w:u w:val="single"/>
    </w:rPr>
  </w:style>
  <w:style w:type="character" w:styleId="CommentReference">
    <w:name w:val="annotation reference"/>
    <w:basedOn w:val="DefaultParagraphFont"/>
    <w:uiPriority w:val="99"/>
    <w:semiHidden/>
    <w:unhideWhenUsed/>
    <w:rsid w:val="00AD379D"/>
    <w:rPr>
      <w:sz w:val="18"/>
      <w:szCs w:val="18"/>
    </w:rPr>
  </w:style>
  <w:style w:type="paragraph" w:styleId="CommentText">
    <w:name w:val="annotation text"/>
    <w:basedOn w:val="Normal"/>
    <w:link w:val="CommentTextChar"/>
    <w:uiPriority w:val="99"/>
    <w:unhideWhenUsed/>
    <w:rsid w:val="00AD379D"/>
    <w:pPr>
      <w:spacing w:line="240" w:lineRule="auto"/>
    </w:pPr>
    <w:rPr>
      <w:sz w:val="24"/>
      <w:szCs w:val="24"/>
    </w:rPr>
  </w:style>
  <w:style w:type="character" w:customStyle="1" w:styleId="CommentTextChar">
    <w:name w:val="Comment Text Char"/>
    <w:basedOn w:val="DefaultParagraphFont"/>
    <w:link w:val="CommentText"/>
    <w:uiPriority w:val="99"/>
    <w:rsid w:val="00AD379D"/>
    <w:rPr>
      <w:sz w:val="24"/>
      <w:szCs w:val="24"/>
    </w:rPr>
  </w:style>
  <w:style w:type="paragraph" w:styleId="NormalWeb">
    <w:name w:val="Normal (Web)"/>
    <w:basedOn w:val="Normal"/>
    <w:uiPriority w:val="99"/>
    <w:unhideWhenUsed/>
    <w:rsid w:val="003B1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D4CF2"/>
    <w:rPr>
      <w:rFonts w:ascii="Times New Roman" w:eastAsia="Times New Roman" w:hAnsi="Times New Roman" w:cs="Times New Roman"/>
      <w:b/>
      <w:bCs/>
      <w:kern w:val="36"/>
      <w:sz w:val="48"/>
      <w:szCs w:val="48"/>
    </w:rPr>
  </w:style>
  <w:style w:type="character" w:customStyle="1" w:styleId="addmd1">
    <w:name w:val="addmd1"/>
    <w:basedOn w:val="DefaultParagraphFont"/>
    <w:rsid w:val="00CD4CF2"/>
    <w:rPr>
      <w:sz w:val="20"/>
      <w:szCs w:val="20"/>
    </w:rPr>
  </w:style>
  <w:style w:type="character" w:styleId="FollowedHyperlink">
    <w:name w:val="FollowedHyperlink"/>
    <w:basedOn w:val="DefaultParagraphFont"/>
    <w:uiPriority w:val="99"/>
    <w:semiHidden/>
    <w:unhideWhenUsed/>
    <w:rsid w:val="00CD4CF2"/>
    <w:rPr>
      <w:color w:val="800080" w:themeColor="followedHyperlink"/>
      <w:u w:val="single"/>
    </w:rPr>
  </w:style>
  <w:style w:type="paragraph" w:styleId="BodyTextIndent">
    <w:name w:val="Body Text Indent"/>
    <w:basedOn w:val="Normal"/>
    <w:link w:val="BodyTextIndentChar"/>
    <w:rsid w:val="007B55FD"/>
    <w:pPr>
      <w:spacing w:after="120" w:line="240" w:lineRule="auto"/>
      <w:ind w:left="36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7B55FD"/>
    <w:rPr>
      <w:rFonts w:ascii="Arial" w:eastAsia="Times New Roman" w:hAnsi="Arial" w:cs="Arial"/>
      <w:sz w:val="24"/>
      <w:szCs w:val="24"/>
    </w:rPr>
  </w:style>
  <w:style w:type="paragraph" w:styleId="TOC1">
    <w:name w:val="toc 1"/>
    <w:basedOn w:val="Normal"/>
    <w:next w:val="Normal"/>
    <w:autoRedefine/>
    <w:uiPriority w:val="39"/>
    <w:unhideWhenUsed/>
    <w:rsid w:val="008A630B"/>
    <w:pPr>
      <w:spacing w:after="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8A630B"/>
    <w:pPr>
      <w:spacing w:after="0" w:line="240" w:lineRule="auto"/>
      <w:ind w:left="240"/>
    </w:pPr>
    <w:rPr>
      <w:rFonts w:ascii="Times New Roman" w:eastAsia="Times New Roman" w:hAnsi="Times New Roman" w:cs="Times New Roman"/>
      <w:sz w:val="24"/>
      <w:szCs w:val="24"/>
    </w:rPr>
  </w:style>
  <w:style w:type="character" w:styleId="Strong">
    <w:name w:val="Strong"/>
    <w:qFormat/>
    <w:rsid w:val="00F758BE"/>
    <w:rPr>
      <w:b/>
      <w:bCs/>
    </w:rPr>
  </w:style>
  <w:style w:type="character" w:customStyle="1" w:styleId="apple-converted-space">
    <w:name w:val="apple-converted-space"/>
    <w:basedOn w:val="DefaultParagraphFont"/>
    <w:rsid w:val="00C77E83"/>
  </w:style>
  <w:style w:type="character" w:customStyle="1" w:styleId="Heading3Char">
    <w:name w:val="Heading 3 Char"/>
    <w:basedOn w:val="DefaultParagraphFont"/>
    <w:link w:val="Heading3"/>
    <w:uiPriority w:val="9"/>
    <w:rsid w:val="006F6F2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DE3"/>
  </w:style>
  <w:style w:type="paragraph" w:styleId="Heading1">
    <w:name w:val="heading 1"/>
    <w:basedOn w:val="Normal"/>
    <w:link w:val="Heading1Char"/>
    <w:uiPriority w:val="9"/>
    <w:qFormat/>
    <w:rsid w:val="00CD4C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6F6F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61038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1038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1038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1038F"/>
    <w:rPr>
      <w:rFonts w:ascii="Arial" w:eastAsia="Times New Roman" w:hAnsi="Arial" w:cs="Arial"/>
      <w:vanish/>
      <w:sz w:val="16"/>
      <w:szCs w:val="16"/>
    </w:rPr>
  </w:style>
  <w:style w:type="paragraph" w:styleId="NoSpacing">
    <w:name w:val="No Spacing"/>
    <w:uiPriority w:val="1"/>
    <w:qFormat/>
    <w:rsid w:val="00B94005"/>
    <w:pPr>
      <w:spacing w:after="0" w:line="240" w:lineRule="auto"/>
    </w:pPr>
  </w:style>
  <w:style w:type="paragraph" w:styleId="ListParagraph">
    <w:name w:val="List Paragraph"/>
    <w:basedOn w:val="Normal"/>
    <w:uiPriority w:val="34"/>
    <w:qFormat/>
    <w:rsid w:val="003C14D8"/>
    <w:pPr>
      <w:ind w:left="720"/>
      <w:contextualSpacing/>
    </w:pPr>
  </w:style>
  <w:style w:type="character" w:customStyle="1" w:styleId="bumpedfont15">
    <w:name w:val="bumpedfont15"/>
    <w:basedOn w:val="DefaultParagraphFont"/>
    <w:rsid w:val="00D0034C"/>
  </w:style>
  <w:style w:type="character" w:customStyle="1" w:styleId="apple-style-span">
    <w:name w:val="apple-style-span"/>
    <w:basedOn w:val="DefaultParagraphFont"/>
    <w:rsid w:val="00D0034C"/>
  </w:style>
  <w:style w:type="paragraph" w:styleId="BalloonText">
    <w:name w:val="Balloon Text"/>
    <w:basedOn w:val="Normal"/>
    <w:link w:val="BalloonTextChar"/>
    <w:uiPriority w:val="99"/>
    <w:semiHidden/>
    <w:unhideWhenUsed/>
    <w:rsid w:val="00A51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EF2"/>
    <w:rPr>
      <w:rFonts w:ascii="Tahoma" w:hAnsi="Tahoma" w:cs="Tahoma"/>
      <w:sz w:val="16"/>
      <w:szCs w:val="16"/>
    </w:rPr>
  </w:style>
  <w:style w:type="paragraph" w:customStyle="1" w:styleId="Default">
    <w:name w:val="Default"/>
    <w:rsid w:val="009B69A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A5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D37"/>
  </w:style>
  <w:style w:type="paragraph" w:styleId="Footer">
    <w:name w:val="footer"/>
    <w:basedOn w:val="Normal"/>
    <w:link w:val="FooterChar"/>
    <w:uiPriority w:val="99"/>
    <w:unhideWhenUsed/>
    <w:rsid w:val="00FA5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D37"/>
  </w:style>
  <w:style w:type="paragraph" w:customStyle="1" w:styleId="body-paragraph1">
    <w:name w:val="body-paragraph1"/>
    <w:basedOn w:val="Normal"/>
    <w:rsid w:val="00C839B9"/>
    <w:pPr>
      <w:spacing w:before="100" w:beforeAutospacing="1" w:after="100" w:afterAutospacing="1" w:line="240" w:lineRule="auto"/>
      <w:ind w:left="22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34F79"/>
    <w:rPr>
      <w:color w:val="0000FF" w:themeColor="hyperlink"/>
      <w:u w:val="single"/>
    </w:rPr>
  </w:style>
  <w:style w:type="character" w:styleId="CommentReference">
    <w:name w:val="annotation reference"/>
    <w:basedOn w:val="DefaultParagraphFont"/>
    <w:uiPriority w:val="99"/>
    <w:semiHidden/>
    <w:unhideWhenUsed/>
    <w:rsid w:val="00AD379D"/>
    <w:rPr>
      <w:sz w:val="18"/>
      <w:szCs w:val="18"/>
    </w:rPr>
  </w:style>
  <w:style w:type="paragraph" w:styleId="CommentText">
    <w:name w:val="annotation text"/>
    <w:basedOn w:val="Normal"/>
    <w:link w:val="CommentTextChar"/>
    <w:uiPriority w:val="99"/>
    <w:unhideWhenUsed/>
    <w:rsid w:val="00AD379D"/>
    <w:pPr>
      <w:spacing w:line="240" w:lineRule="auto"/>
    </w:pPr>
    <w:rPr>
      <w:sz w:val="24"/>
      <w:szCs w:val="24"/>
    </w:rPr>
  </w:style>
  <w:style w:type="character" w:customStyle="1" w:styleId="CommentTextChar">
    <w:name w:val="Comment Text Char"/>
    <w:basedOn w:val="DefaultParagraphFont"/>
    <w:link w:val="CommentText"/>
    <w:uiPriority w:val="99"/>
    <w:rsid w:val="00AD379D"/>
    <w:rPr>
      <w:sz w:val="24"/>
      <w:szCs w:val="24"/>
    </w:rPr>
  </w:style>
  <w:style w:type="paragraph" w:styleId="NormalWeb">
    <w:name w:val="Normal (Web)"/>
    <w:basedOn w:val="Normal"/>
    <w:uiPriority w:val="99"/>
    <w:unhideWhenUsed/>
    <w:rsid w:val="003B1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D4CF2"/>
    <w:rPr>
      <w:rFonts w:ascii="Times New Roman" w:eastAsia="Times New Roman" w:hAnsi="Times New Roman" w:cs="Times New Roman"/>
      <w:b/>
      <w:bCs/>
      <w:kern w:val="36"/>
      <w:sz w:val="48"/>
      <w:szCs w:val="48"/>
    </w:rPr>
  </w:style>
  <w:style w:type="character" w:customStyle="1" w:styleId="addmd1">
    <w:name w:val="addmd1"/>
    <w:basedOn w:val="DefaultParagraphFont"/>
    <w:rsid w:val="00CD4CF2"/>
    <w:rPr>
      <w:sz w:val="20"/>
      <w:szCs w:val="20"/>
    </w:rPr>
  </w:style>
  <w:style w:type="character" w:styleId="FollowedHyperlink">
    <w:name w:val="FollowedHyperlink"/>
    <w:basedOn w:val="DefaultParagraphFont"/>
    <w:uiPriority w:val="99"/>
    <w:semiHidden/>
    <w:unhideWhenUsed/>
    <w:rsid w:val="00CD4CF2"/>
    <w:rPr>
      <w:color w:val="800080" w:themeColor="followedHyperlink"/>
      <w:u w:val="single"/>
    </w:rPr>
  </w:style>
  <w:style w:type="paragraph" w:styleId="BodyTextIndent">
    <w:name w:val="Body Text Indent"/>
    <w:basedOn w:val="Normal"/>
    <w:link w:val="BodyTextIndentChar"/>
    <w:rsid w:val="007B55FD"/>
    <w:pPr>
      <w:spacing w:after="120" w:line="240" w:lineRule="auto"/>
      <w:ind w:left="36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7B55FD"/>
    <w:rPr>
      <w:rFonts w:ascii="Arial" w:eastAsia="Times New Roman" w:hAnsi="Arial" w:cs="Arial"/>
      <w:sz w:val="24"/>
      <w:szCs w:val="24"/>
    </w:rPr>
  </w:style>
  <w:style w:type="paragraph" w:styleId="TOC1">
    <w:name w:val="toc 1"/>
    <w:basedOn w:val="Normal"/>
    <w:next w:val="Normal"/>
    <w:autoRedefine/>
    <w:uiPriority w:val="39"/>
    <w:unhideWhenUsed/>
    <w:rsid w:val="008A630B"/>
    <w:pPr>
      <w:spacing w:after="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8A630B"/>
    <w:pPr>
      <w:spacing w:after="0" w:line="240" w:lineRule="auto"/>
      <w:ind w:left="240"/>
    </w:pPr>
    <w:rPr>
      <w:rFonts w:ascii="Times New Roman" w:eastAsia="Times New Roman" w:hAnsi="Times New Roman" w:cs="Times New Roman"/>
      <w:sz w:val="24"/>
      <w:szCs w:val="24"/>
    </w:rPr>
  </w:style>
  <w:style w:type="character" w:styleId="Strong">
    <w:name w:val="Strong"/>
    <w:qFormat/>
    <w:rsid w:val="00F758BE"/>
    <w:rPr>
      <w:b/>
      <w:bCs/>
    </w:rPr>
  </w:style>
  <w:style w:type="character" w:customStyle="1" w:styleId="apple-converted-space">
    <w:name w:val="apple-converted-space"/>
    <w:basedOn w:val="DefaultParagraphFont"/>
    <w:rsid w:val="00C77E83"/>
  </w:style>
  <w:style w:type="character" w:customStyle="1" w:styleId="Heading3Char">
    <w:name w:val="Heading 3 Char"/>
    <w:basedOn w:val="DefaultParagraphFont"/>
    <w:link w:val="Heading3"/>
    <w:uiPriority w:val="9"/>
    <w:rsid w:val="006F6F2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98223">
      <w:bodyDiv w:val="1"/>
      <w:marLeft w:val="0"/>
      <w:marRight w:val="0"/>
      <w:marTop w:val="0"/>
      <w:marBottom w:val="0"/>
      <w:divBdr>
        <w:top w:val="none" w:sz="0" w:space="0" w:color="auto"/>
        <w:left w:val="none" w:sz="0" w:space="0" w:color="auto"/>
        <w:bottom w:val="none" w:sz="0" w:space="0" w:color="auto"/>
        <w:right w:val="none" w:sz="0" w:space="0" w:color="auto"/>
      </w:divBdr>
      <w:divsChild>
        <w:div w:id="409812740">
          <w:marLeft w:val="0"/>
          <w:marRight w:val="0"/>
          <w:marTop w:val="0"/>
          <w:marBottom w:val="0"/>
          <w:divBdr>
            <w:top w:val="none" w:sz="0" w:space="0" w:color="auto"/>
            <w:left w:val="none" w:sz="0" w:space="0" w:color="auto"/>
            <w:bottom w:val="none" w:sz="0" w:space="0" w:color="auto"/>
            <w:right w:val="none" w:sz="0" w:space="0" w:color="auto"/>
          </w:divBdr>
          <w:divsChild>
            <w:div w:id="1713387027">
              <w:marLeft w:val="0"/>
              <w:marRight w:val="0"/>
              <w:marTop w:val="0"/>
              <w:marBottom w:val="0"/>
              <w:divBdr>
                <w:top w:val="none" w:sz="0" w:space="0" w:color="auto"/>
                <w:left w:val="none" w:sz="0" w:space="0" w:color="auto"/>
                <w:bottom w:val="none" w:sz="0" w:space="0" w:color="auto"/>
                <w:right w:val="none" w:sz="0" w:space="0" w:color="auto"/>
              </w:divBdr>
              <w:divsChild>
                <w:div w:id="865600375">
                  <w:marLeft w:val="0"/>
                  <w:marRight w:val="0"/>
                  <w:marTop w:val="0"/>
                  <w:marBottom w:val="0"/>
                  <w:divBdr>
                    <w:top w:val="single" w:sz="6" w:space="0" w:color="BFCCD5"/>
                    <w:left w:val="none" w:sz="0" w:space="0" w:color="auto"/>
                    <w:bottom w:val="none" w:sz="0" w:space="0" w:color="auto"/>
                    <w:right w:val="none" w:sz="0" w:space="0" w:color="auto"/>
                  </w:divBdr>
                  <w:divsChild>
                    <w:div w:id="2082483925">
                      <w:marLeft w:val="300"/>
                      <w:marRight w:val="300"/>
                      <w:marTop w:val="0"/>
                      <w:marBottom w:val="0"/>
                      <w:divBdr>
                        <w:top w:val="none" w:sz="0" w:space="0" w:color="auto"/>
                        <w:left w:val="none" w:sz="0" w:space="0" w:color="auto"/>
                        <w:bottom w:val="none" w:sz="0" w:space="0" w:color="auto"/>
                        <w:right w:val="none" w:sz="0" w:space="0" w:color="auto"/>
                      </w:divBdr>
                      <w:divsChild>
                        <w:div w:id="920413668">
                          <w:marLeft w:val="120"/>
                          <w:marRight w:val="0"/>
                          <w:marTop w:val="0"/>
                          <w:marBottom w:val="0"/>
                          <w:divBdr>
                            <w:top w:val="none" w:sz="0" w:space="0" w:color="auto"/>
                            <w:left w:val="none" w:sz="0" w:space="0" w:color="auto"/>
                            <w:bottom w:val="none" w:sz="0" w:space="0" w:color="auto"/>
                            <w:right w:val="none" w:sz="0" w:space="0" w:color="auto"/>
                          </w:divBdr>
                          <w:divsChild>
                            <w:div w:id="2001039983">
                              <w:marLeft w:val="0"/>
                              <w:marRight w:val="0"/>
                              <w:marTop w:val="0"/>
                              <w:marBottom w:val="0"/>
                              <w:divBdr>
                                <w:top w:val="none" w:sz="0" w:space="0" w:color="auto"/>
                                <w:left w:val="none" w:sz="0" w:space="0" w:color="auto"/>
                                <w:bottom w:val="none" w:sz="0" w:space="0" w:color="auto"/>
                                <w:right w:val="none" w:sz="0" w:space="0" w:color="auto"/>
                              </w:divBdr>
                              <w:divsChild>
                                <w:div w:id="712729904">
                                  <w:marLeft w:val="0"/>
                                  <w:marRight w:val="0"/>
                                  <w:marTop w:val="0"/>
                                  <w:marBottom w:val="0"/>
                                  <w:divBdr>
                                    <w:top w:val="none" w:sz="0" w:space="0" w:color="auto"/>
                                    <w:left w:val="none" w:sz="0" w:space="0" w:color="auto"/>
                                    <w:bottom w:val="none" w:sz="0" w:space="0" w:color="auto"/>
                                    <w:right w:val="none" w:sz="0" w:space="0" w:color="auto"/>
                                  </w:divBdr>
                                  <w:divsChild>
                                    <w:div w:id="1480686725">
                                      <w:marLeft w:val="-225"/>
                                      <w:marRight w:val="-195"/>
                                      <w:marTop w:val="0"/>
                                      <w:marBottom w:val="75"/>
                                      <w:divBdr>
                                        <w:top w:val="none" w:sz="0" w:space="0" w:color="auto"/>
                                        <w:left w:val="none" w:sz="0" w:space="0" w:color="auto"/>
                                        <w:bottom w:val="none" w:sz="0" w:space="0" w:color="auto"/>
                                        <w:right w:val="none" w:sz="0" w:space="0" w:color="auto"/>
                                      </w:divBdr>
                                      <w:divsChild>
                                        <w:div w:id="14123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0216690">
      <w:bodyDiv w:val="1"/>
      <w:marLeft w:val="0"/>
      <w:marRight w:val="0"/>
      <w:marTop w:val="0"/>
      <w:marBottom w:val="0"/>
      <w:divBdr>
        <w:top w:val="none" w:sz="0" w:space="0" w:color="auto"/>
        <w:left w:val="none" w:sz="0" w:space="0" w:color="auto"/>
        <w:bottom w:val="none" w:sz="0" w:space="0" w:color="auto"/>
        <w:right w:val="none" w:sz="0" w:space="0" w:color="auto"/>
      </w:divBdr>
      <w:divsChild>
        <w:div w:id="1218786128">
          <w:marLeft w:val="0"/>
          <w:marRight w:val="0"/>
          <w:marTop w:val="0"/>
          <w:marBottom w:val="0"/>
          <w:divBdr>
            <w:top w:val="none" w:sz="0" w:space="0" w:color="auto"/>
            <w:left w:val="none" w:sz="0" w:space="0" w:color="auto"/>
            <w:bottom w:val="none" w:sz="0" w:space="0" w:color="auto"/>
            <w:right w:val="none" w:sz="0" w:space="0" w:color="auto"/>
          </w:divBdr>
          <w:divsChild>
            <w:div w:id="1731002713">
              <w:marLeft w:val="0"/>
              <w:marRight w:val="0"/>
              <w:marTop w:val="0"/>
              <w:marBottom w:val="0"/>
              <w:divBdr>
                <w:top w:val="none" w:sz="0" w:space="0" w:color="auto"/>
                <w:left w:val="none" w:sz="0" w:space="0" w:color="auto"/>
                <w:bottom w:val="none" w:sz="0" w:space="0" w:color="auto"/>
                <w:right w:val="none" w:sz="0" w:space="0" w:color="auto"/>
              </w:divBdr>
              <w:divsChild>
                <w:div w:id="138544486">
                  <w:marLeft w:val="0"/>
                  <w:marRight w:val="0"/>
                  <w:marTop w:val="0"/>
                  <w:marBottom w:val="0"/>
                  <w:divBdr>
                    <w:top w:val="none" w:sz="0" w:space="0" w:color="auto"/>
                    <w:left w:val="none" w:sz="0" w:space="0" w:color="auto"/>
                    <w:bottom w:val="none" w:sz="0" w:space="0" w:color="auto"/>
                    <w:right w:val="none" w:sz="0" w:space="0" w:color="auto"/>
                  </w:divBdr>
                </w:div>
                <w:div w:id="689113717">
                  <w:marLeft w:val="0"/>
                  <w:marRight w:val="0"/>
                  <w:marTop w:val="0"/>
                  <w:marBottom w:val="0"/>
                  <w:divBdr>
                    <w:top w:val="none" w:sz="0" w:space="0" w:color="auto"/>
                    <w:left w:val="none" w:sz="0" w:space="0" w:color="auto"/>
                    <w:bottom w:val="none" w:sz="0" w:space="0" w:color="auto"/>
                    <w:right w:val="none" w:sz="0" w:space="0" w:color="auto"/>
                  </w:divBdr>
                </w:div>
                <w:div w:id="1055082252">
                  <w:marLeft w:val="0"/>
                  <w:marRight w:val="0"/>
                  <w:marTop w:val="0"/>
                  <w:marBottom w:val="0"/>
                  <w:divBdr>
                    <w:top w:val="none" w:sz="0" w:space="0" w:color="auto"/>
                    <w:left w:val="none" w:sz="0" w:space="0" w:color="auto"/>
                    <w:bottom w:val="none" w:sz="0" w:space="0" w:color="auto"/>
                    <w:right w:val="none" w:sz="0" w:space="0" w:color="auto"/>
                  </w:divBdr>
                </w:div>
                <w:div w:id="1169562233">
                  <w:marLeft w:val="0"/>
                  <w:marRight w:val="0"/>
                  <w:marTop w:val="0"/>
                  <w:marBottom w:val="0"/>
                  <w:divBdr>
                    <w:top w:val="none" w:sz="0" w:space="0" w:color="auto"/>
                    <w:left w:val="none" w:sz="0" w:space="0" w:color="auto"/>
                    <w:bottom w:val="none" w:sz="0" w:space="0" w:color="auto"/>
                    <w:right w:val="none" w:sz="0" w:space="0" w:color="auto"/>
                  </w:divBdr>
                </w:div>
                <w:div w:id="487285022">
                  <w:marLeft w:val="0"/>
                  <w:marRight w:val="0"/>
                  <w:marTop w:val="0"/>
                  <w:marBottom w:val="0"/>
                  <w:divBdr>
                    <w:top w:val="none" w:sz="0" w:space="0" w:color="auto"/>
                    <w:left w:val="none" w:sz="0" w:space="0" w:color="auto"/>
                    <w:bottom w:val="none" w:sz="0" w:space="0" w:color="auto"/>
                    <w:right w:val="none" w:sz="0" w:space="0" w:color="auto"/>
                  </w:divBdr>
                </w:div>
                <w:div w:id="14924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858415">
      <w:bodyDiv w:val="1"/>
      <w:marLeft w:val="0"/>
      <w:marRight w:val="0"/>
      <w:marTop w:val="0"/>
      <w:marBottom w:val="0"/>
      <w:divBdr>
        <w:top w:val="none" w:sz="0" w:space="0" w:color="auto"/>
        <w:left w:val="none" w:sz="0" w:space="0" w:color="auto"/>
        <w:bottom w:val="none" w:sz="0" w:space="0" w:color="auto"/>
        <w:right w:val="none" w:sz="0" w:space="0" w:color="auto"/>
      </w:divBdr>
      <w:divsChild>
        <w:div w:id="730230970">
          <w:marLeft w:val="547"/>
          <w:marRight w:val="0"/>
          <w:marTop w:val="0"/>
          <w:marBottom w:val="0"/>
          <w:divBdr>
            <w:top w:val="none" w:sz="0" w:space="0" w:color="auto"/>
            <w:left w:val="none" w:sz="0" w:space="0" w:color="auto"/>
            <w:bottom w:val="none" w:sz="0" w:space="0" w:color="auto"/>
            <w:right w:val="none" w:sz="0" w:space="0" w:color="auto"/>
          </w:divBdr>
        </w:div>
        <w:div w:id="1334720471">
          <w:marLeft w:val="547"/>
          <w:marRight w:val="0"/>
          <w:marTop w:val="0"/>
          <w:marBottom w:val="0"/>
          <w:divBdr>
            <w:top w:val="none" w:sz="0" w:space="0" w:color="auto"/>
            <w:left w:val="none" w:sz="0" w:space="0" w:color="auto"/>
            <w:bottom w:val="none" w:sz="0" w:space="0" w:color="auto"/>
            <w:right w:val="none" w:sz="0" w:space="0" w:color="auto"/>
          </w:divBdr>
        </w:div>
        <w:div w:id="1685398157">
          <w:marLeft w:val="547"/>
          <w:marRight w:val="0"/>
          <w:marTop w:val="0"/>
          <w:marBottom w:val="0"/>
          <w:divBdr>
            <w:top w:val="none" w:sz="0" w:space="0" w:color="auto"/>
            <w:left w:val="none" w:sz="0" w:space="0" w:color="auto"/>
            <w:bottom w:val="none" w:sz="0" w:space="0" w:color="auto"/>
            <w:right w:val="none" w:sz="0" w:space="0" w:color="auto"/>
          </w:divBdr>
        </w:div>
      </w:divsChild>
    </w:div>
    <w:div w:id="549147672">
      <w:bodyDiv w:val="1"/>
      <w:marLeft w:val="0"/>
      <w:marRight w:val="0"/>
      <w:marTop w:val="0"/>
      <w:marBottom w:val="0"/>
      <w:divBdr>
        <w:top w:val="none" w:sz="0" w:space="0" w:color="auto"/>
        <w:left w:val="none" w:sz="0" w:space="0" w:color="auto"/>
        <w:bottom w:val="none" w:sz="0" w:space="0" w:color="auto"/>
        <w:right w:val="none" w:sz="0" w:space="0" w:color="auto"/>
      </w:divBdr>
      <w:divsChild>
        <w:div w:id="1893032456">
          <w:marLeft w:val="648"/>
          <w:marRight w:val="0"/>
          <w:marTop w:val="140"/>
          <w:marBottom w:val="0"/>
          <w:divBdr>
            <w:top w:val="none" w:sz="0" w:space="0" w:color="auto"/>
            <w:left w:val="none" w:sz="0" w:space="0" w:color="auto"/>
            <w:bottom w:val="none" w:sz="0" w:space="0" w:color="auto"/>
            <w:right w:val="none" w:sz="0" w:space="0" w:color="auto"/>
          </w:divBdr>
        </w:div>
        <w:div w:id="1774126555">
          <w:marLeft w:val="648"/>
          <w:marRight w:val="0"/>
          <w:marTop w:val="140"/>
          <w:marBottom w:val="0"/>
          <w:divBdr>
            <w:top w:val="none" w:sz="0" w:space="0" w:color="auto"/>
            <w:left w:val="none" w:sz="0" w:space="0" w:color="auto"/>
            <w:bottom w:val="none" w:sz="0" w:space="0" w:color="auto"/>
            <w:right w:val="none" w:sz="0" w:space="0" w:color="auto"/>
          </w:divBdr>
        </w:div>
      </w:divsChild>
    </w:div>
    <w:div w:id="560025928">
      <w:bodyDiv w:val="1"/>
      <w:marLeft w:val="0"/>
      <w:marRight w:val="0"/>
      <w:marTop w:val="0"/>
      <w:marBottom w:val="0"/>
      <w:divBdr>
        <w:top w:val="none" w:sz="0" w:space="0" w:color="auto"/>
        <w:left w:val="none" w:sz="0" w:space="0" w:color="auto"/>
        <w:bottom w:val="none" w:sz="0" w:space="0" w:color="auto"/>
        <w:right w:val="none" w:sz="0" w:space="0" w:color="auto"/>
      </w:divBdr>
      <w:divsChild>
        <w:div w:id="2127040347">
          <w:marLeft w:val="547"/>
          <w:marRight w:val="0"/>
          <w:marTop w:val="96"/>
          <w:marBottom w:val="0"/>
          <w:divBdr>
            <w:top w:val="none" w:sz="0" w:space="0" w:color="auto"/>
            <w:left w:val="none" w:sz="0" w:space="0" w:color="auto"/>
            <w:bottom w:val="none" w:sz="0" w:space="0" w:color="auto"/>
            <w:right w:val="none" w:sz="0" w:space="0" w:color="auto"/>
          </w:divBdr>
        </w:div>
      </w:divsChild>
    </w:div>
    <w:div w:id="602805346">
      <w:bodyDiv w:val="1"/>
      <w:marLeft w:val="0"/>
      <w:marRight w:val="0"/>
      <w:marTop w:val="0"/>
      <w:marBottom w:val="0"/>
      <w:divBdr>
        <w:top w:val="none" w:sz="0" w:space="0" w:color="auto"/>
        <w:left w:val="none" w:sz="0" w:space="0" w:color="auto"/>
        <w:bottom w:val="none" w:sz="0" w:space="0" w:color="auto"/>
        <w:right w:val="none" w:sz="0" w:space="0" w:color="auto"/>
      </w:divBdr>
      <w:divsChild>
        <w:div w:id="468280855">
          <w:marLeft w:val="0"/>
          <w:marRight w:val="0"/>
          <w:marTop w:val="0"/>
          <w:marBottom w:val="0"/>
          <w:divBdr>
            <w:top w:val="none" w:sz="0" w:space="0" w:color="auto"/>
            <w:left w:val="none" w:sz="0" w:space="0" w:color="auto"/>
            <w:bottom w:val="none" w:sz="0" w:space="0" w:color="auto"/>
            <w:right w:val="none" w:sz="0" w:space="0" w:color="auto"/>
          </w:divBdr>
          <w:divsChild>
            <w:div w:id="384184444">
              <w:marLeft w:val="0"/>
              <w:marRight w:val="0"/>
              <w:marTop w:val="0"/>
              <w:marBottom w:val="0"/>
              <w:divBdr>
                <w:top w:val="none" w:sz="0" w:space="0" w:color="auto"/>
                <w:left w:val="none" w:sz="0" w:space="0" w:color="auto"/>
                <w:bottom w:val="none" w:sz="0" w:space="0" w:color="auto"/>
                <w:right w:val="none" w:sz="0" w:space="0" w:color="auto"/>
              </w:divBdr>
              <w:divsChild>
                <w:div w:id="4868519">
                  <w:marLeft w:val="0"/>
                  <w:marRight w:val="0"/>
                  <w:marTop w:val="0"/>
                  <w:marBottom w:val="0"/>
                  <w:divBdr>
                    <w:top w:val="single" w:sz="6" w:space="0" w:color="BFCCD5"/>
                    <w:left w:val="none" w:sz="0" w:space="0" w:color="auto"/>
                    <w:bottom w:val="none" w:sz="0" w:space="0" w:color="auto"/>
                    <w:right w:val="none" w:sz="0" w:space="0" w:color="auto"/>
                  </w:divBdr>
                  <w:divsChild>
                    <w:div w:id="935209790">
                      <w:marLeft w:val="300"/>
                      <w:marRight w:val="300"/>
                      <w:marTop w:val="0"/>
                      <w:marBottom w:val="0"/>
                      <w:divBdr>
                        <w:top w:val="none" w:sz="0" w:space="0" w:color="auto"/>
                        <w:left w:val="none" w:sz="0" w:space="0" w:color="auto"/>
                        <w:bottom w:val="none" w:sz="0" w:space="0" w:color="auto"/>
                        <w:right w:val="none" w:sz="0" w:space="0" w:color="auto"/>
                      </w:divBdr>
                      <w:divsChild>
                        <w:div w:id="659620455">
                          <w:marLeft w:val="120"/>
                          <w:marRight w:val="0"/>
                          <w:marTop w:val="0"/>
                          <w:marBottom w:val="0"/>
                          <w:divBdr>
                            <w:top w:val="none" w:sz="0" w:space="0" w:color="auto"/>
                            <w:left w:val="none" w:sz="0" w:space="0" w:color="auto"/>
                            <w:bottom w:val="none" w:sz="0" w:space="0" w:color="auto"/>
                            <w:right w:val="none" w:sz="0" w:space="0" w:color="auto"/>
                          </w:divBdr>
                          <w:divsChild>
                            <w:div w:id="1639190270">
                              <w:marLeft w:val="0"/>
                              <w:marRight w:val="0"/>
                              <w:marTop w:val="0"/>
                              <w:marBottom w:val="0"/>
                              <w:divBdr>
                                <w:top w:val="none" w:sz="0" w:space="0" w:color="auto"/>
                                <w:left w:val="none" w:sz="0" w:space="0" w:color="auto"/>
                                <w:bottom w:val="none" w:sz="0" w:space="0" w:color="auto"/>
                                <w:right w:val="none" w:sz="0" w:space="0" w:color="auto"/>
                              </w:divBdr>
                              <w:divsChild>
                                <w:div w:id="2144033771">
                                  <w:marLeft w:val="0"/>
                                  <w:marRight w:val="0"/>
                                  <w:marTop w:val="0"/>
                                  <w:marBottom w:val="0"/>
                                  <w:divBdr>
                                    <w:top w:val="none" w:sz="0" w:space="0" w:color="auto"/>
                                    <w:left w:val="none" w:sz="0" w:space="0" w:color="auto"/>
                                    <w:bottom w:val="none" w:sz="0" w:space="0" w:color="auto"/>
                                    <w:right w:val="none" w:sz="0" w:space="0" w:color="auto"/>
                                  </w:divBdr>
                                  <w:divsChild>
                                    <w:div w:id="182011779">
                                      <w:marLeft w:val="-225"/>
                                      <w:marRight w:val="-195"/>
                                      <w:marTop w:val="0"/>
                                      <w:marBottom w:val="75"/>
                                      <w:divBdr>
                                        <w:top w:val="none" w:sz="0" w:space="0" w:color="auto"/>
                                        <w:left w:val="none" w:sz="0" w:space="0" w:color="auto"/>
                                        <w:bottom w:val="none" w:sz="0" w:space="0" w:color="auto"/>
                                        <w:right w:val="none" w:sz="0" w:space="0" w:color="auto"/>
                                      </w:divBdr>
                                      <w:divsChild>
                                        <w:div w:id="48609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887290">
      <w:bodyDiv w:val="1"/>
      <w:marLeft w:val="0"/>
      <w:marRight w:val="0"/>
      <w:marTop w:val="0"/>
      <w:marBottom w:val="0"/>
      <w:divBdr>
        <w:top w:val="none" w:sz="0" w:space="0" w:color="auto"/>
        <w:left w:val="none" w:sz="0" w:space="0" w:color="auto"/>
        <w:bottom w:val="none" w:sz="0" w:space="0" w:color="auto"/>
        <w:right w:val="none" w:sz="0" w:space="0" w:color="auto"/>
      </w:divBdr>
      <w:divsChild>
        <w:div w:id="2144887809">
          <w:marLeft w:val="0"/>
          <w:marRight w:val="0"/>
          <w:marTop w:val="0"/>
          <w:marBottom w:val="0"/>
          <w:divBdr>
            <w:top w:val="none" w:sz="0" w:space="0" w:color="auto"/>
            <w:left w:val="none" w:sz="0" w:space="0" w:color="auto"/>
            <w:bottom w:val="none" w:sz="0" w:space="0" w:color="auto"/>
            <w:right w:val="none" w:sz="0" w:space="0" w:color="auto"/>
          </w:divBdr>
          <w:divsChild>
            <w:div w:id="337729352">
              <w:marLeft w:val="0"/>
              <w:marRight w:val="0"/>
              <w:marTop w:val="0"/>
              <w:marBottom w:val="0"/>
              <w:divBdr>
                <w:top w:val="none" w:sz="0" w:space="0" w:color="auto"/>
                <w:left w:val="none" w:sz="0" w:space="0" w:color="auto"/>
                <w:bottom w:val="none" w:sz="0" w:space="0" w:color="auto"/>
                <w:right w:val="none" w:sz="0" w:space="0" w:color="auto"/>
              </w:divBdr>
              <w:divsChild>
                <w:div w:id="1333680568">
                  <w:marLeft w:val="0"/>
                  <w:marRight w:val="0"/>
                  <w:marTop w:val="0"/>
                  <w:marBottom w:val="0"/>
                  <w:divBdr>
                    <w:top w:val="none" w:sz="0" w:space="0" w:color="auto"/>
                    <w:left w:val="none" w:sz="0" w:space="0" w:color="auto"/>
                    <w:bottom w:val="none" w:sz="0" w:space="0" w:color="auto"/>
                    <w:right w:val="none" w:sz="0" w:space="0" w:color="auto"/>
                  </w:divBdr>
                  <w:divsChild>
                    <w:div w:id="1563519099">
                      <w:marLeft w:val="120"/>
                      <w:marRight w:val="0"/>
                      <w:marTop w:val="0"/>
                      <w:marBottom w:val="0"/>
                      <w:divBdr>
                        <w:top w:val="none" w:sz="0" w:space="0" w:color="auto"/>
                        <w:left w:val="none" w:sz="0" w:space="0" w:color="auto"/>
                        <w:bottom w:val="none" w:sz="0" w:space="0" w:color="auto"/>
                        <w:right w:val="none" w:sz="0" w:space="0" w:color="auto"/>
                      </w:divBdr>
                      <w:divsChild>
                        <w:div w:id="120535817">
                          <w:marLeft w:val="0"/>
                          <w:marRight w:val="0"/>
                          <w:marTop w:val="0"/>
                          <w:marBottom w:val="0"/>
                          <w:divBdr>
                            <w:top w:val="none" w:sz="0" w:space="0" w:color="auto"/>
                            <w:left w:val="none" w:sz="0" w:space="0" w:color="auto"/>
                            <w:bottom w:val="none" w:sz="0" w:space="0" w:color="auto"/>
                            <w:right w:val="none" w:sz="0" w:space="0" w:color="auto"/>
                          </w:divBdr>
                          <w:divsChild>
                            <w:div w:id="682363828">
                              <w:marLeft w:val="0"/>
                              <w:marRight w:val="0"/>
                              <w:marTop w:val="0"/>
                              <w:marBottom w:val="0"/>
                              <w:divBdr>
                                <w:top w:val="none" w:sz="0" w:space="0" w:color="auto"/>
                                <w:left w:val="none" w:sz="0" w:space="0" w:color="auto"/>
                                <w:bottom w:val="none" w:sz="0" w:space="0" w:color="auto"/>
                                <w:right w:val="none" w:sz="0" w:space="0" w:color="auto"/>
                              </w:divBdr>
                              <w:divsChild>
                                <w:div w:id="1826624678">
                                  <w:marLeft w:val="-225"/>
                                  <w:marRight w:val="-195"/>
                                  <w:marTop w:val="0"/>
                                  <w:marBottom w:val="75"/>
                                  <w:divBdr>
                                    <w:top w:val="none" w:sz="0" w:space="0" w:color="auto"/>
                                    <w:left w:val="none" w:sz="0" w:space="0" w:color="auto"/>
                                    <w:bottom w:val="none" w:sz="0" w:space="0" w:color="auto"/>
                                    <w:right w:val="none" w:sz="0" w:space="0" w:color="auto"/>
                                  </w:divBdr>
                                  <w:divsChild>
                                    <w:div w:id="9150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099831">
      <w:bodyDiv w:val="1"/>
      <w:marLeft w:val="0"/>
      <w:marRight w:val="0"/>
      <w:marTop w:val="0"/>
      <w:marBottom w:val="0"/>
      <w:divBdr>
        <w:top w:val="none" w:sz="0" w:space="0" w:color="auto"/>
        <w:left w:val="none" w:sz="0" w:space="0" w:color="auto"/>
        <w:bottom w:val="none" w:sz="0" w:space="0" w:color="auto"/>
        <w:right w:val="none" w:sz="0" w:space="0" w:color="auto"/>
      </w:divBdr>
      <w:divsChild>
        <w:div w:id="1961567259">
          <w:marLeft w:val="0"/>
          <w:marRight w:val="0"/>
          <w:marTop w:val="0"/>
          <w:marBottom w:val="0"/>
          <w:divBdr>
            <w:top w:val="none" w:sz="0" w:space="0" w:color="auto"/>
            <w:left w:val="none" w:sz="0" w:space="0" w:color="auto"/>
            <w:bottom w:val="none" w:sz="0" w:space="0" w:color="auto"/>
            <w:right w:val="none" w:sz="0" w:space="0" w:color="auto"/>
          </w:divBdr>
          <w:divsChild>
            <w:div w:id="1693844493">
              <w:marLeft w:val="0"/>
              <w:marRight w:val="0"/>
              <w:marTop w:val="0"/>
              <w:marBottom w:val="0"/>
              <w:divBdr>
                <w:top w:val="none" w:sz="0" w:space="0" w:color="auto"/>
                <w:left w:val="none" w:sz="0" w:space="0" w:color="auto"/>
                <w:bottom w:val="none" w:sz="0" w:space="0" w:color="auto"/>
                <w:right w:val="none" w:sz="0" w:space="0" w:color="auto"/>
              </w:divBdr>
              <w:divsChild>
                <w:div w:id="1170216951">
                  <w:marLeft w:val="0"/>
                  <w:marRight w:val="0"/>
                  <w:marTop w:val="0"/>
                  <w:marBottom w:val="0"/>
                  <w:divBdr>
                    <w:top w:val="none" w:sz="0" w:space="0" w:color="auto"/>
                    <w:left w:val="none" w:sz="0" w:space="0" w:color="auto"/>
                    <w:bottom w:val="none" w:sz="0" w:space="0" w:color="auto"/>
                    <w:right w:val="none" w:sz="0" w:space="0" w:color="auto"/>
                  </w:divBdr>
                  <w:divsChild>
                    <w:div w:id="1393507511">
                      <w:marLeft w:val="120"/>
                      <w:marRight w:val="0"/>
                      <w:marTop w:val="0"/>
                      <w:marBottom w:val="0"/>
                      <w:divBdr>
                        <w:top w:val="none" w:sz="0" w:space="0" w:color="auto"/>
                        <w:left w:val="none" w:sz="0" w:space="0" w:color="auto"/>
                        <w:bottom w:val="none" w:sz="0" w:space="0" w:color="auto"/>
                        <w:right w:val="none" w:sz="0" w:space="0" w:color="auto"/>
                      </w:divBdr>
                      <w:divsChild>
                        <w:div w:id="348531867">
                          <w:marLeft w:val="0"/>
                          <w:marRight w:val="0"/>
                          <w:marTop w:val="0"/>
                          <w:marBottom w:val="0"/>
                          <w:divBdr>
                            <w:top w:val="none" w:sz="0" w:space="0" w:color="auto"/>
                            <w:left w:val="none" w:sz="0" w:space="0" w:color="auto"/>
                            <w:bottom w:val="none" w:sz="0" w:space="0" w:color="auto"/>
                            <w:right w:val="none" w:sz="0" w:space="0" w:color="auto"/>
                          </w:divBdr>
                          <w:divsChild>
                            <w:div w:id="455678444">
                              <w:marLeft w:val="0"/>
                              <w:marRight w:val="0"/>
                              <w:marTop w:val="0"/>
                              <w:marBottom w:val="0"/>
                              <w:divBdr>
                                <w:top w:val="none" w:sz="0" w:space="0" w:color="auto"/>
                                <w:left w:val="none" w:sz="0" w:space="0" w:color="auto"/>
                                <w:bottom w:val="none" w:sz="0" w:space="0" w:color="auto"/>
                                <w:right w:val="none" w:sz="0" w:space="0" w:color="auto"/>
                              </w:divBdr>
                              <w:divsChild>
                                <w:div w:id="1448430394">
                                  <w:marLeft w:val="-225"/>
                                  <w:marRight w:val="-195"/>
                                  <w:marTop w:val="0"/>
                                  <w:marBottom w:val="75"/>
                                  <w:divBdr>
                                    <w:top w:val="none" w:sz="0" w:space="0" w:color="auto"/>
                                    <w:left w:val="none" w:sz="0" w:space="0" w:color="auto"/>
                                    <w:bottom w:val="none" w:sz="0" w:space="0" w:color="auto"/>
                                    <w:right w:val="none" w:sz="0" w:space="0" w:color="auto"/>
                                  </w:divBdr>
                                  <w:divsChild>
                                    <w:div w:id="12507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533208">
      <w:marLeft w:val="0"/>
      <w:marRight w:val="0"/>
      <w:marTop w:val="150"/>
      <w:marBottom w:val="0"/>
      <w:divBdr>
        <w:top w:val="none" w:sz="0" w:space="0" w:color="auto"/>
        <w:left w:val="none" w:sz="0" w:space="0" w:color="auto"/>
        <w:bottom w:val="none" w:sz="0" w:space="0" w:color="auto"/>
        <w:right w:val="none" w:sz="0" w:space="0" w:color="auto"/>
      </w:divBdr>
      <w:divsChild>
        <w:div w:id="1796943469">
          <w:marLeft w:val="3180"/>
          <w:marRight w:val="210"/>
          <w:marTop w:val="0"/>
          <w:marBottom w:val="0"/>
          <w:divBdr>
            <w:top w:val="none" w:sz="0" w:space="0" w:color="auto"/>
            <w:left w:val="none" w:sz="0" w:space="0" w:color="auto"/>
            <w:bottom w:val="none" w:sz="0" w:space="0" w:color="auto"/>
            <w:right w:val="none" w:sz="0" w:space="0" w:color="auto"/>
          </w:divBdr>
          <w:divsChild>
            <w:div w:id="151869806">
              <w:marLeft w:val="0"/>
              <w:marRight w:val="0"/>
              <w:marTop w:val="0"/>
              <w:marBottom w:val="0"/>
              <w:divBdr>
                <w:top w:val="none" w:sz="0" w:space="0" w:color="auto"/>
                <w:left w:val="none" w:sz="0" w:space="0" w:color="auto"/>
                <w:bottom w:val="none" w:sz="0" w:space="0" w:color="auto"/>
                <w:right w:val="none" w:sz="0" w:space="0" w:color="auto"/>
              </w:divBdr>
              <w:divsChild>
                <w:div w:id="466163243">
                  <w:marLeft w:val="0"/>
                  <w:marRight w:val="0"/>
                  <w:marTop w:val="0"/>
                  <w:marBottom w:val="0"/>
                  <w:divBdr>
                    <w:top w:val="none" w:sz="0" w:space="0" w:color="auto"/>
                    <w:left w:val="none" w:sz="0" w:space="0" w:color="auto"/>
                    <w:bottom w:val="none" w:sz="0" w:space="0" w:color="auto"/>
                    <w:right w:val="none" w:sz="0" w:space="0" w:color="auto"/>
                  </w:divBdr>
                  <w:divsChild>
                    <w:div w:id="172457019">
                      <w:marLeft w:val="0"/>
                      <w:marRight w:val="0"/>
                      <w:marTop w:val="0"/>
                      <w:marBottom w:val="0"/>
                      <w:divBdr>
                        <w:top w:val="none" w:sz="0" w:space="0" w:color="auto"/>
                        <w:left w:val="none" w:sz="0" w:space="0" w:color="auto"/>
                        <w:bottom w:val="none" w:sz="0" w:space="0" w:color="auto"/>
                        <w:right w:val="none" w:sz="0" w:space="0" w:color="auto"/>
                      </w:divBdr>
                      <w:divsChild>
                        <w:div w:id="697509234">
                          <w:marLeft w:val="0"/>
                          <w:marRight w:val="0"/>
                          <w:marTop w:val="0"/>
                          <w:marBottom w:val="0"/>
                          <w:divBdr>
                            <w:top w:val="none" w:sz="0" w:space="0" w:color="auto"/>
                            <w:left w:val="none" w:sz="0" w:space="0" w:color="auto"/>
                            <w:bottom w:val="none" w:sz="0" w:space="0" w:color="auto"/>
                            <w:right w:val="none" w:sz="0" w:space="0" w:color="auto"/>
                          </w:divBdr>
                          <w:divsChild>
                            <w:div w:id="2010516858">
                              <w:marLeft w:val="270"/>
                              <w:marRight w:val="3072"/>
                              <w:marTop w:val="0"/>
                              <w:marBottom w:val="0"/>
                              <w:divBdr>
                                <w:top w:val="none" w:sz="0" w:space="0" w:color="auto"/>
                                <w:left w:val="single" w:sz="12" w:space="15" w:color="CCCCCC"/>
                                <w:bottom w:val="none" w:sz="0" w:space="0" w:color="auto"/>
                                <w:right w:val="none" w:sz="0" w:space="0" w:color="auto"/>
                              </w:divBdr>
                              <w:divsChild>
                                <w:div w:id="788206486">
                                  <w:marLeft w:val="0"/>
                                  <w:marRight w:val="0"/>
                                  <w:marTop w:val="0"/>
                                  <w:marBottom w:val="0"/>
                                  <w:divBdr>
                                    <w:top w:val="none" w:sz="0" w:space="0" w:color="auto"/>
                                    <w:left w:val="none" w:sz="0" w:space="0" w:color="auto"/>
                                    <w:bottom w:val="none" w:sz="0" w:space="0" w:color="auto"/>
                                    <w:right w:val="none" w:sz="0" w:space="0" w:color="auto"/>
                                  </w:divBdr>
                                  <w:divsChild>
                                    <w:div w:id="1053893984">
                                      <w:marLeft w:val="0"/>
                                      <w:marRight w:val="0"/>
                                      <w:marTop w:val="0"/>
                                      <w:marBottom w:val="0"/>
                                      <w:divBdr>
                                        <w:top w:val="none" w:sz="0" w:space="0" w:color="auto"/>
                                        <w:left w:val="none" w:sz="0" w:space="0" w:color="auto"/>
                                        <w:bottom w:val="none" w:sz="0" w:space="0" w:color="auto"/>
                                        <w:right w:val="none" w:sz="0" w:space="0" w:color="auto"/>
                                      </w:divBdr>
                                    </w:div>
                                    <w:div w:id="237984422">
                                      <w:marLeft w:val="0"/>
                                      <w:marRight w:val="0"/>
                                      <w:marTop w:val="0"/>
                                      <w:marBottom w:val="0"/>
                                      <w:divBdr>
                                        <w:top w:val="none" w:sz="0" w:space="0" w:color="auto"/>
                                        <w:left w:val="none" w:sz="0" w:space="0" w:color="auto"/>
                                        <w:bottom w:val="none" w:sz="0" w:space="0" w:color="auto"/>
                                        <w:right w:val="none" w:sz="0" w:space="0" w:color="auto"/>
                                      </w:divBdr>
                                      <w:divsChild>
                                        <w:div w:id="1983386080">
                                          <w:marLeft w:val="0"/>
                                          <w:marRight w:val="0"/>
                                          <w:marTop w:val="0"/>
                                          <w:marBottom w:val="0"/>
                                          <w:divBdr>
                                            <w:top w:val="none" w:sz="0" w:space="0" w:color="auto"/>
                                            <w:left w:val="none" w:sz="0" w:space="0" w:color="auto"/>
                                            <w:bottom w:val="none" w:sz="0" w:space="0" w:color="auto"/>
                                            <w:right w:val="none" w:sz="0" w:space="0" w:color="auto"/>
                                          </w:divBdr>
                                        </w:div>
                                        <w:div w:id="1383477956">
                                          <w:marLeft w:val="0"/>
                                          <w:marRight w:val="0"/>
                                          <w:marTop w:val="0"/>
                                          <w:marBottom w:val="0"/>
                                          <w:divBdr>
                                            <w:top w:val="none" w:sz="0" w:space="0" w:color="auto"/>
                                            <w:left w:val="none" w:sz="0" w:space="0" w:color="auto"/>
                                            <w:bottom w:val="none" w:sz="0" w:space="0" w:color="auto"/>
                                            <w:right w:val="none" w:sz="0" w:space="0" w:color="auto"/>
                                          </w:divBdr>
                                        </w:div>
                                      </w:divsChild>
                                    </w:div>
                                    <w:div w:id="1831672358">
                                      <w:marLeft w:val="0"/>
                                      <w:marRight w:val="0"/>
                                      <w:marTop w:val="0"/>
                                      <w:marBottom w:val="0"/>
                                      <w:divBdr>
                                        <w:top w:val="none" w:sz="0" w:space="0" w:color="auto"/>
                                        <w:left w:val="none" w:sz="0" w:space="0" w:color="auto"/>
                                        <w:bottom w:val="none" w:sz="0" w:space="0" w:color="auto"/>
                                        <w:right w:val="none" w:sz="0" w:space="0" w:color="auto"/>
                                      </w:divBdr>
                                      <w:divsChild>
                                        <w:div w:id="1155487469">
                                          <w:marLeft w:val="0"/>
                                          <w:marRight w:val="0"/>
                                          <w:marTop w:val="0"/>
                                          <w:marBottom w:val="0"/>
                                          <w:divBdr>
                                            <w:top w:val="none" w:sz="0" w:space="0" w:color="auto"/>
                                            <w:left w:val="none" w:sz="0" w:space="0" w:color="auto"/>
                                            <w:bottom w:val="none" w:sz="0" w:space="0" w:color="auto"/>
                                            <w:right w:val="none" w:sz="0" w:space="0" w:color="auto"/>
                                          </w:divBdr>
                                        </w:div>
                                        <w:div w:id="160938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12266">
                              <w:marLeft w:val="0"/>
                              <w:marRight w:val="0"/>
                              <w:marTop w:val="0"/>
                              <w:marBottom w:val="0"/>
                              <w:divBdr>
                                <w:top w:val="none" w:sz="0" w:space="0" w:color="auto"/>
                                <w:left w:val="dotted" w:sz="6" w:space="6" w:color="CCCCCC"/>
                                <w:bottom w:val="none" w:sz="0" w:space="0" w:color="auto"/>
                                <w:right w:val="none" w:sz="0" w:space="0" w:color="auto"/>
                              </w:divBdr>
                            </w:div>
                          </w:divsChild>
                        </w:div>
                      </w:divsChild>
                    </w:div>
                  </w:divsChild>
                </w:div>
              </w:divsChild>
            </w:div>
          </w:divsChild>
        </w:div>
      </w:divsChild>
    </w:div>
    <w:div w:id="968362771">
      <w:bodyDiv w:val="1"/>
      <w:marLeft w:val="0"/>
      <w:marRight w:val="0"/>
      <w:marTop w:val="0"/>
      <w:marBottom w:val="0"/>
      <w:divBdr>
        <w:top w:val="none" w:sz="0" w:space="0" w:color="auto"/>
        <w:left w:val="none" w:sz="0" w:space="0" w:color="auto"/>
        <w:bottom w:val="none" w:sz="0" w:space="0" w:color="auto"/>
        <w:right w:val="none" w:sz="0" w:space="0" w:color="auto"/>
      </w:divBdr>
      <w:divsChild>
        <w:div w:id="1959755466">
          <w:marLeft w:val="0"/>
          <w:marRight w:val="0"/>
          <w:marTop w:val="0"/>
          <w:marBottom w:val="0"/>
          <w:divBdr>
            <w:top w:val="none" w:sz="0" w:space="0" w:color="auto"/>
            <w:left w:val="none" w:sz="0" w:space="0" w:color="auto"/>
            <w:bottom w:val="none" w:sz="0" w:space="0" w:color="auto"/>
            <w:right w:val="none" w:sz="0" w:space="0" w:color="auto"/>
          </w:divBdr>
          <w:divsChild>
            <w:div w:id="1197963862">
              <w:marLeft w:val="0"/>
              <w:marRight w:val="0"/>
              <w:marTop w:val="630"/>
              <w:marBottom w:val="0"/>
              <w:divBdr>
                <w:top w:val="single" w:sz="12" w:space="0" w:color="auto"/>
                <w:left w:val="none" w:sz="0" w:space="0" w:color="auto"/>
                <w:bottom w:val="none" w:sz="0" w:space="0" w:color="auto"/>
                <w:right w:val="none" w:sz="0" w:space="0" w:color="auto"/>
              </w:divBdr>
              <w:divsChild>
                <w:div w:id="1154569457">
                  <w:marLeft w:val="0"/>
                  <w:marRight w:val="0"/>
                  <w:marTop w:val="0"/>
                  <w:marBottom w:val="0"/>
                  <w:divBdr>
                    <w:top w:val="none" w:sz="0" w:space="0" w:color="auto"/>
                    <w:left w:val="none" w:sz="0" w:space="0" w:color="auto"/>
                    <w:bottom w:val="none" w:sz="0" w:space="0" w:color="auto"/>
                    <w:right w:val="none" w:sz="0" w:space="0" w:color="auto"/>
                  </w:divBdr>
                  <w:divsChild>
                    <w:div w:id="741290997">
                      <w:marLeft w:val="0"/>
                      <w:marRight w:val="150"/>
                      <w:marTop w:val="0"/>
                      <w:marBottom w:val="90"/>
                      <w:divBdr>
                        <w:top w:val="none" w:sz="0" w:space="0" w:color="auto"/>
                        <w:left w:val="none" w:sz="0" w:space="0" w:color="auto"/>
                        <w:bottom w:val="none" w:sz="0" w:space="0" w:color="auto"/>
                        <w:right w:val="none" w:sz="0" w:space="0" w:color="auto"/>
                      </w:divBdr>
                      <w:divsChild>
                        <w:div w:id="166870833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57232558">
      <w:bodyDiv w:val="1"/>
      <w:marLeft w:val="0"/>
      <w:marRight w:val="0"/>
      <w:marTop w:val="0"/>
      <w:marBottom w:val="0"/>
      <w:divBdr>
        <w:top w:val="none" w:sz="0" w:space="0" w:color="auto"/>
        <w:left w:val="none" w:sz="0" w:space="0" w:color="auto"/>
        <w:bottom w:val="none" w:sz="0" w:space="0" w:color="auto"/>
        <w:right w:val="none" w:sz="0" w:space="0" w:color="auto"/>
      </w:divBdr>
      <w:divsChild>
        <w:div w:id="1919367007">
          <w:marLeft w:val="0"/>
          <w:marRight w:val="0"/>
          <w:marTop w:val="0"/>
          <w:marBottom w:val="0"/>
          <w:divBdr>
            <w:top w:val="none" w:sz="0" w:space="0" w:color="auto"/>
            <w:left w:val="none" w:sz="0" w:space="0" w:color="auto"/>
            <w:bottom w:val="none" w:sz="0" w:space="0" w:color="auto"/>
            <w:right w:val="none" w:sz="0" w:space="0" w:color="auto"/>
          </w:divBdr>
          <w:divsChild>
            <w:div w:id="2058896782">
              <w:marLeft w:val="0"/>
              <w:marRight w:val="0"/>
              <w:marTop w:val="0"/>
              <w:marBottom w:val="0"/>
              <w:divBdr>
                <w:top w:val="none" w:sz="0" w:space="0" w:color="auto"/>
                <w:left w:val="none" w:sz="0" w:space="0" w:color="auto"/>
                <w:bottom w:val="none" w:sz="0" w:space="0" w:color="auto"/>
                <w:right w:val="none" w:sz="0" w:space="0" w:color="auto"/>
              </w:divBdr>
              <w:divsChild>
                <w:div w:id="621304671">
                  <w:marLeft w:val="0"/>
                  <w:marRight w:val="0"/>
                  <w:marTop w:val="0"/>
                  <w:marBottom w:val="0"/>
                  <w:divBdr>
                    <w:top w:val="single" w:sz="6" w:space="0" w:color="BFCCD5"/>
                    <w:left w:val="none" w:sz="0" w:space="0" w:color="auto"/>
                    <w:bottom w:val="none" w:sz="0" w:space="0" w:color="auto"/>
                    <w:right w:val="none" w:sz="0" w:space="0" w:color="auto"/>
                  </w:divBdr>
                  <w:divsChild>
                    <w:div w:id="908684850">
                      <w:marLeft w:val="300"/>
                      <w:marRight w:val="300"/>
                      <w:marTop w:val="0"/>
                      <w:marBottom w:val="0"/>
                      <w:divBdr>
                        <w:top w:val="none" w:sz="0" w:space="0" w:color="auto"/>
                        <w:left w:val="none" w:sz="0" w:space="0" w:color="auto"/>
                        <w:bottom w:val="none" w:sz="0" w:space="0" w:color="auto"/>
                        <w:right w:val="none" w:sz="0" w:space="0" w:color="auto"/>
                      </w:divBdr>
                      <w:divsChild>
                        <w:div w:id="1619415754">
                          <w:marLeft w:val="120"/>
                          <w:marRight w:val="0"/>
                          <w:marTop w:val="0"/>
                          <w:marBottom w:val="0"/>
                          <w:divBdr>
                            <w:top w:val="none" w:sz="0" w:space="0" w:color="auto"/>
                            <w:left w:val="none" w:sz="0" w:space="0" w:color="auto"/>
                            <w:bottom w:val="none" w:sz="0" w:space="0" w:color="auto"/>
                            <w:right w:val="none" w:sz="0" w:space="0" w:color="auto"/>
                          </w:divBdr>
                          <w:divsChild>
                            <w:div w:id="318924980">
                              <w:marLeft w:val="0"/>
                              <w:marRight w:val="0"/>
                              <w:marTop w:val="0"/>
                              <w:marBottom w:val="0"/>
                              <w:divBdr>
                                <w:top w:val="none" w:sz="0" w:space="0" w:color="auto"/>
                                <w:left w:val="none" w:sz="0" w:space="0" w:color="auto"/>
                                <w:bottom w:val="none" w:sz="0" w:space="0" w:color="auto"/>
                                <w:right w:val="none" w:sz="0" w:space="0" w:color="auto"/>
                              </w:divBdr>
                              <w:divsChild>
                                <w:div w:id="638147284">
                                  <w:marLeft w:val="0"/>
                                  <w:marRight w:val="0"/>
                                  <w:marTop w:val="0"/>
                                  <w:marBottom w:val="0"/>
                                  <w:divBdr>
                                    <w:top w:val="none" w:sz="0" w:space="0" w:color="auto"/>
                                    <w:left w:val="none" w:sz="0" w:space="0" w:color="auto"/>
                                    <w:bottom w:val="none" w:sz="0" w:space="0" w:color="auto"/>
                                    <w:right w:val="none" w:sz="0" w:space="0" w:color="auto"/>
                                  </w:divBdr>
                                  <w:divsChild>
                                    <w:div w:id="1136413235">
                                      <w:marLeft w:val="-225"/>
                                      <w:marRight w:val="-195"/>
                                      <w:marTop w:val="0"/>
                                      <w:marBottom w:val="75"/>
                                      <w:divBdr>
                                        <w:top w:val="none" w:sz="0" w:space="0" w:color="auto"/>
                                        <w:left w:val="none" w:sz="0" w:space="0" w:color="auto"/>
                                        <w:bottom w:val="none" w:sz="0" w:space="0" w:color="auto"/>
                                        <w:right w:val="none" w:sz="0" w:space="0" w:color="auto"/>
                                      </w:divBdr>
                                      <w:divsChild>
                                        <w:div w:id="86934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6188915">
      <w:bodyDiv w:val="1"/>
      <w:marLeft w:val="0"/>
      <w:marRight w:val="0"/>
      <w:marTop w:val="0"/>
      <w:marBottom w:val="0"/>
      <w:divBdr>
        <w:top w:val="none" w:sz="0" w:space="0" w:color="auto"/>
        <w:left w:val="none" w:sz="0" w:space="0" w:color="auto"/>
        <w:bottom w:val="none" w:sz="0" w:space="0" w:color="auto"/>
        <w:right w:val="none" w:sz="0" w:space="0" w:color="auto"/>
      </w:divBdr>
      <w:divsChild>
        <w:div w:id="174997008">
          <w:marLeft w:val="0"/>
          <w:marRight w:val="0"/>
          <w:marTop w:val="0"/>
          <w:marBottom w:val="0"/>
          <w:divBdr>
            <w:top w:val="none" w:sz="0" w:space="0" w:color="auto"/>
            <w:left w:val="none" w:sz="0" w:space="0" w:color="auto"/>
            <w:bottom w:val="none" w:sz="0" w:space="0" w:color="auto"/>
            <w:right w:val="none" w:sz="0" w:space="0" w:color="auto"/>
          </w:divBdr>
          <w:divsChild>
            <w:div w:id="1683967475">
              <w:marLeft w:val="0"/>
              <w:marRight w:val="0"/>
              <w:marTop w:val="0"/>
              <w:marBottom w:val="0"/>
              <w:divBdr>
                <w:top w:val="none" w:sz="0" w:space="0" w:color="auto"/>
                <w:left w:val="none" w:sz="0" w:space="0" w:color="auto"/>
                <w:bottom w:val="none" w:sz="0" w:space="0" w:color="auto"/>
                <w:right w:val="none" w:sz="0" w:space="0" w:color="auto"/>
              </w:divBdr>
            </w:div>
          </w:divsChild>
        </w:div>
        <w:div w:id="449280476">
          <w:marLeft w:val="0"/>
          <w:marRight w:val="0"/>
          <w:marTop w:val="0"/>
          <w:marBottom w:val="0"/>
          <w:divBdr>
            <w:top w:val="none" w:sz="0" w:space="0" w:color="auto"/>
            <w:left w:val="none" w:sz="0" w:space="0" w:color="auto"/>
            <w:bottom w:val="none" w:sz="0" w:space="0" w:color="auto"/>
            <w:right w:val="none" w:sz="0" w:space="0" w:color="auto"/>
          </w:divBdr>
        </w:div>
        <w:div w:id="478958930">
          <w:marLeft w:val="0"/>
          <w:marRight w:val="0"/>
          <w:marTop w:val="0"/>
          <w:marBottom w:val="0"/>
          <w:divBdr>
            <w:top w:val="none" w:sz="0" w:space="0" w:color="auto"/>
            <w:left w:val="none" w:sz="0" w:space="0" w:color="auto"/>
            <w:bottom w:val="none" w:sz="0" w:space="0" w:color="auto"/>
            <w:right w:val="none" w:sz="0" w:space="0" w:color="auto"/>
          </w:divBdr>
        </w:div>
        <w:div w:id="1121875829">
          <w:marLeft w:val="0"/>
          <w:marRight w:val="0"/>
          <w:marTop w:val="0"/>
          <w:marBottom w:val="0"/>
          <w:divBdr>
            <w:top w:val="none" w:sz="0" w:space="0" w:color="auto"/>
            <w:left w:val="none" w:sz="0" w:space="0" w:color="auto"/>
            <w:bottom w:val="none" w:sz="0" w:space="0" w:color="auto"/>
            <w:right w:val="none" w:sz="0" w:space="0" w:color="auto"/>
          </w:divBdr>
        </w:div>
        <w:div w:id="6104589">
          <w:marLeft w:val="0"/>
          <w:marRight w:val="0"/>
          <w:marTop w:val="0"/>
          <w:marBottom w:val="0"/>
          <w:divBdr>
            <w:top w:val="none" w:sz="0" w:space="0" w:color="auto"/>
            <w:left w:val="none" w:sz="0" w:space="0" w:color="auto"/>
            <w:bottom w:val="none" w:sz="0" w:space="0" w:color="auto"/>
            <w:right w:val="none" w:sz="0" w:space="0" w:color="auto"/>
          </w:divBdr>
        </w:div>
        <w:div w:id="1394232732">
          <w:marLeft w:val="0"/>
          <w:marRight w:val="0"/>
          <w:marTop w:val="0"/>
          <w:marBottom w:val="0"/>
          <w:divBdr>
            <w:top w:val="none" w:sz="0" w:space="0" w:color="auto"/>
            <w:left w:val="none" w:sz="0" w:space="0" w:color="auto"/>
            <w:bottom w:val="none" w:sz="0" w:space="0" w:color="auto"/>
            <w:right w:val="none" w:sz="0" w:space="0" w:color="auto"/>
          </w:divBdr>
        </w:div>
        <w:div w:id="2144151928">
          <w:marLeft w:val="0"/>
          <w:marRight w:val="0"/>
          <w:marTop w:val="0"/>
          <w:marBottom w:val="0"/>
          <w:divBdr>
            <w:top w:val="none" w:sz="0" w:space="0" w:color="auto"/>
            <w:left w:val="none" w:sz="0" w:space="0" w:color="auto"/>
            <w:bottom w:val="none" w:sz="0" w:space="0" w:color="auto"/>
            <w:right w:val="none" w:sz="0" w:space="0" w:color="auto"/>
          </w:divBdr>
        </w:div>
        <w:div w:id="1928340847">
          <w:marLeft w:val="0"/>
          <w:marRight w:val="0"/>
          <w:marTop w:val="0"/>
          <w:marBottom w:val="0"/>
          <w:divBdr>
            <w:top w:val="none" w:sz="0" w:space="0" w:color="auto"/>
            <w:left w:val="none" w:sz="0" w:space="0" w:color="auto"/>
            <w:bottom w:val="none" w:sz="0" w:space="0" w:color="auto"/>
            <w:right w:val="none" w:sz="0" w:space="0" w:color="auto"/>
          </w:divBdr>
        </w:div>
        <w:div w:id="779955828">
          <w:marLeft w:val="0"/>
          <w:marRight w:val="0"/>
          <w:marTop w:val="0"/>
          <w:marBottom w:val="0"/>
          <w:divBdr>
            <w:top w:val="none" w:sz="0" w:space="0" w:color="auto"/>
            <w:left w:val="none" w:sz="0" w:space="0" w:color="auto"/>
            <w:bottom w:val="none" w:sz="0" w:space="0" w:color="auto"/>
            <w:right w:val="none" w:sz="0" w:space="0" w:color="auto"/>
          </w:divBdr>
        </w:div>
        <w:div w:id="717049023">
          <w:marLeft w:val="0"/>
          <w:marRight w:val="0"/>
          <w:marTop w:val="0"/>
          <w:marBottom w:val="0"/>
          <w:divBdr>
            <w:top w:val="none" w:sz="0" w:space="0" w:color="auto"/>
            <w:left w:val="none" w:sz="0" w:space="0" w:color="auto"/>
            <w:bottom w:val="none" w:sz="0" w:space="0" w:color="auto"/>
            <w:right w:val="none" w:sz="0" w:space="0" w:color="auto"/>
          </w:divBdr>
        </w:div>
        <w:div w:id="1360348884">
          <w:marLeft w:val="0"/>
          <w:marRight w:val="0"/>
          <w:marTop w:val="0"/>
          <w:marBottom w:val="0"/>
          <w:divBdr>
            <w:top w:val="none" w:sz="0" w:space="0" w:color="auto"/>
            <w:left w:val="none" w:sz="0" w:space="0" w:color="auto"/>
            <w:bottom w:val="none" w:sz="0" w:space="0" w:color="auto"/>
            <w:right w:val="none" w:sz="0" w:space="0" w:color="auto"/>
          </w:divBdr>
        </w:div>
        <w:div w:id="1355350033">
          <w:marLeft w:val="0"/>
          <w:marRight w:val="0"/>
          <w:marTop w:val="0"/>
          <w:marBottom w:val="0"/>
          <w:divBdr>
            <w:top w:val="none" w:sz="0" w:space="0" w:color="auto"/>
            <w:left w:val="none" w:sz="0" w:space="0" w:color="auto"/>
            <w:bottom w:val="none" w:sz="0" w:space="0" w:color="auto"/>
            <w:right w:val="none" w:sz="0" w:space="0" w:color="auto"/>
          </w:divBdr>
        </w:div>
        <w:div w:id="587813227">
          <w:marLeft w:val="0"/>
          <w:marRight w:val="0"/>
          <w:marTop w:val="0"/>
          <w:marBottom w:val="0"/>
          <w:divBdr>
            <w:top w:val="none" w:sz="0" w:space="0" w:color="auto"/>
            <w:left w:val="none" w:sz="0" w:space="0" w:color="auto"/>
            <w:bottom w:val="none" w:sz="0" w:space="0" w:color="auto"/>
            <w:right w:val="none" w:sz="0" w:space="0" w:color="auto"/>
          </w:divBdr>
        </w:div>
        <w:div w:id="53427753">
          <w:marLeft w:val="0"/>
          <w:marRight w:val="0"/>
          <w:marTop w:val="0"/>
          <w:marBottom w:val="0"/>
          <w:divBdr>
            <w:top w:val="none" w:sz="0" w:space="0" w:color="auto"/>
            <w:left w:val="none" w:sz="0" w:space="0" w:color="auto"/>
            <w:bottom w:val="none" w:sz="0" w:space="0" w:color="auto"/>
            <w:right w:val="none" w:sz="0" w:space="0" w:color="auto"/>
          </w:divBdr>
        </w:div>
        <w:div w:id="942959779">
          <w:marLeft w:val="0"/>
          <w:marRight w:val="0"/>
          <w:marTop w:val="0"/>
          <w:marBottom w:val="0"/>
          <w:divBdr>
            <w:top w:val="none" w:sz="0" w:space="0" w:color="auto"/>
            <w:left w:val="none" w:sz="0" w:space="0" w:color="auto"/>
            <w:bottom w:val="none" w:sz="0" w:space="0" w:color="auto"/>
            <w:right w:val="none" w:sz="0" w:space="0" w:color="auto"/>
          </w:divBdr>
        </w:div>
        <w:div w:id="1243956214">
          <w:marLeft w:val="0"/>
          <w:marRight w:val="0"/>
          <w:marTop w:val="0"/>
          <w:marBottom w:val="0"/>
          <w:divBdr>
            <w:top w:val="none" w:sz="0" w:space="0" w:color="auto"/>
            <w:left w:val="none" w:sz="0" w:space="0" w:color="auto"/>
            <w:bottom w:val="none" w:sz="0" w:space="0" w:color="auto"/>
            <w:right w:val="none" w:sz="0" w:space="0" w:color="auto"/>
          </w:divBdr>
        </w:div>
        <w:div w:id="1132481179">
          <w:marLeft w:val="0"/>
          <w:marRight w:val="0"/>
          <w:marTop w:val="0"/>
          <w:marBottom w:val="0"/>
          <w:divBdr>
            <w:top w:val="none" w:sz="0" w:space="0" w:color="auto"/>
            <w:left w:val="none" w:sz="0" w:space="0" w:color="auto"/>
            <w:bottom w:val="none" w:sz="0" w:space="0" w:color="auto"/>
            <w:right w:val="none" w:sz="0" w:space="0" w:color="auto"/>
          </w:divBdr>
        </w:div>
        <w:div w:id="837040870">
          <w:marLeft w:val="0"/>
          <w:marRight w:val="0"/>
          <w:marTop w:val="0"/>
          <w:marBottom w:val="0"/>
          <w:divBdr>
            <w:top w:val="none" w:sz="0" w:space="0" w:color="auto"/>
            <w:left w:val="none" w:sz="0" w:space="0" w:color="auto"/>
            <w:bottom w:val="none" w:sz="0" w:space="0" w:color="auto"/>
            <w:right w:val="none" w:sz="0" w:space="0" w:color="auto"/>
          </w:divBdr>
        </w:div>
        <w:div w:id="666130542">
          <w:marLeft w:val="0"/>
          <w:marRight w:val="0"/>
          <w:marTop w:val="0"/>
          <w:marBottom w:val="0"/>
          <w:divBdr>
            <w:top w:val="none" w:sz="0" w:space="0" w:color="auto"/>
            <w:left w:val="none" w:sz="0" w:space="0" w:color="auto"/>
            <w:bottom w:val="none" w:sz="0" w:space="0" w:color="auto"/>
            <w:right w:val="none" w:sz="0" w:space="0" w:color="auto"/>
          </w:divBdr>
        </w:div>
        <w:div w:id="508832268">
          <w:marLeft w:val="0"/>
          <w:marRight w:val="0"/>
          <w:marTop w:val="0"/>
          <w:marBottom w:val="0"/>
          <w:divBdr>
            <w:top w:val="none" w:sz="0" w:space="0" w:color="auto"/>
            <w:left w:val="none" w:sz="0" w:space="0" w:color="auto"/>
            <w:bottom w:val="none" w:sz="0" w:space="0" w:color="auto"/>
            <w:right w:val="none" w:sz="0" w:space="0" w:color="auto"/>
          </w:divBdr>
        </w:div>
        <w:div w:id="391537301">
          <w:marLeft w:val="0"/>
          <w:marRight w:val="0"/>
          <w:marTop w:val="0"/>
          <w:marBottom w:val="0"/>
          <w:divBdr>
            <w:top w:val="none" w:sz="0" w:space="0" w:color="auto"/>
            <w:left w:val="none" w:sz="0" w:space="0" w:color="auto"/>
            <w:bottom w:val="none" w:sz="0" w:space="0" w:color="auto"/>
            <w:right w:val="none" w:sz="0" w:space="0" w:color="auto"/>
          </w:divBdr>
        </w:div>
        <w:div w:id="475952013">
          <w:marLeft w:val="0"/>
          <w:marRight w:val="0"/>
          <w:marTop w:val="0"/>
          <w:marBottom w:val="0"/>
          <w:divBdr>
            <w:top w:val="none" w:sz="0" w:space="0" w:color="auto"/>
            <w:left w:val="none" w:sz="0" w:space="0" w:color="auto"/>
            <w:bottom w:val="none" w:sz="0" w:space="0" w:color="auto"/>
            <w:right w:val="none" w:sz="0" w:space="0" w:color="auto"/>
          </w:divBdr>
        </w:div>
        <w:div w:id="307979873">
          <w:marLeft w:val="0"/>
          <w:marRight w:val="0"/>
          <w:marTop w:val="0"/>
          <w:marBottom w:val="0"/>
          <w:divBdr>
            <w:top w:val="none" w:sz="0" w:space="0" w:color="auto"/>
            <w:left w:val="none" w:sz="0" w:space="0" w:color="auto"/>
            <w:bottom w:val="none" w:sz="0" w:space="0" w:color="auto"/>
            <w:right w:val="none" w:sz="0" w:space="0" w:color="auto"/>
          </w:divBdr>
        </w:div>
        <w:div w:id="720176598">
          <w:marLeft w:val="0"/>
          <w:marRight w:val="0"/>
          <w:marTop w:val="0"/>
          <w:marBottom w:val="0"/>
          <w:divBdr>
            <w:top w:val="none" w:sz="0" w:space="0" w:color="auto"/>
            <w:left w:val="none" w:sz="0" w:space="0" w:color="auto"/>
            <w:bottom w:val="none" w:sz="0" w:space="0" w:color="auto"/>
            <w:right w:val="none" w:sz="0" w:space="0" w:color="auto"/>
          </w:divBdr>
        </w:div>
        <w:div w:id="2006400418">
          <w:marLeft w:val="0"/>
          <w:marRight w:val="0"/>
          <w:marTop w:val="0"/>
          <w:marBottom w:val="0"/>
          <w:divBdr>
            <w:top w:val="none" w:sz="0" w:space="0" w:color="auto"/>
            <w:left w:val="none" w:sz="0" w:space="0" w:color="auto"/>
            <w:bottom w:val="none" w:sz="0" w:space="0" w:color="auto"/>
            <w:right w:val="none" w:sz="0" w:space="0" w:color="auto"/>
          </w:divBdr>
        </w:div>
        <w:div w:id="463734476">
          <w:marLeft w:val="0"/>
          <w:marRight w:val="0"/>
          <w:marTop w:val="0"/>
          <w:marBottom w:val="0"/>
          <w:divBdr>
            <w:top w:val="none" w:sz="0" w:space="0" w:color="auto"/>
            <w:left w:val="none" w:sz="0" w:space="0" w:color="auto"/>
            <w:bottom w:val="none" w:sz="0" w:space="0" w:color="auto"/>
            <w:right w:val="none" w:sz="0" w:space="0" w:color="auto"/>
          </w:divBdr>
        </w:div>
        <w:div w:id="924800537">
          <w:marLeft w:val="0"/>
          <w:marRight w:val="0"/>
          <w:marTop w:val="0"/>
          <w:marBottom w:val="0"/>
          <w:divBdr>
            <w:top w:val="none" w:sz="0" w:space="0" w:color="auto"/>
            <w:left w:val="none" w:sz="0" w:space="0" w:color="auto"/>
            <w:bottom w:val="none" w:sz="0" w:space="0" w:color="auto"/>
            <w:right w:val="none" w:sz="0" w:space="0" w:color="auto"/>
          </w:divBdr>
        </w:div>
        <w:div w:id="366608829">
          <w:marLeft w:val="0"/>
          <w:marRight w:val="0"/>
          <w:marTop w:val="0"/>
          <w:marBottom w:val="0"/>
          <w:divBdr>
            <w:top w:val="none" w:sz="0" w:space="0" w:color="auto"/>
            <w:left w:val="none" w:sz="0" w:space="0" w:color="auto"/>
            <w:bottom w:val="none" w:sz="0" w:space="0" w:color="auto"/>
            <w:right w:val="none" w:sz="0" w:space="0" w:color="auto"/>
          </w:divBdr>
        </w:div>
        <w:div w:id="1029574513">
          <w:marLeft w:val="0"/>
          <w:marRight w:val="0"/>
          <w:marTop w:val="0"/>
          <w:marBottom w:val="0"/>
          <w:divBdr>
            <w:top w:val="none" w:sz="0" w:space="0" w:color="auto"/>
            <w:left w:val="none" w:sz="0" w:space="0" w:color="auto"/>
            <w:bottom w:val="none" w:sz="0" w:space="0" w:color="auto"/>
            <w:right w:val="none" w:sz="0" w:space="0" w:color="auto"/>
          </w:divBdr>
        </w:div>
        <w:div w:id="1595242477">
          <w:marLeft w:val="0"/>
          <w:marRight w:val="0"/>
          <w:marTop w:val="0"/>
          <w:marBottom w:val="0"/>
          <w:divBdr>
            <w:top w:val="none" w:sz="0" w:space="0" w:color="auto"/>
            <w:left w:val="none" w:sz="0" w:space="0" w:color="auto"/>
            <w:bottom w:val="none" w:sz="0" w:space="0" w:color="auto"/>
            <w:right w:val="none" w:sz="0" w:space="0" w:color="auto"/>
          </w:divBdr>
        </w:div>
        <w:div w:id="2098820872">
          <w:marLeft w:val="0"/>
          <w:marRight w:val="0"/>
          <w:marTop w:val="0"/>
          <w:marBottom w:val="0"/>
          <w:divBdr>
            <w:top w:val="none" w:sz="0" w:space="0" w:color="auto"/>
            <w:left w:val="none" w:sz="0" w:space="0" w:color="auto"/>
            <w:bottom w:val="none" w:sz="0" w:space="0" w:color="auto"/>
            <w:right w:val="none" w:sz="0" w:space="0" w:color="auto"/>
          </w:divBdr>
        </w:div>
        <w:div w:id="744107643">
          <w:marLeft w:val="0"/>
          <w:marRight w:val="0"/>
          <w:marTop w:val="0"/>
          <w:marBottom w:val="0"/>
          <w:divBdr>
            <w:top w:val="none" w:sz="0" w:space="0" w:color="auto"/>
            <w:left w:val="none" w:sz="0" w:space="0" w:color="auto"/>
            <w:bottom w:val="none" w:sz="0" w:space="0" w:color="auto"/>
            <w:right w:val="none" w:sz="0" w:space="0" w:color="auto"/>
          </w:divBdr>
        </w:div>
        <w:div w:id="1015695064">
          <w:marLeft w:val="0"/>
          <w:marRight w:val="0"/>
          <w:marTop w:val="0"/>
          <w:marBottom w:val="0"/>
          <w:divBdr>
            <w:top w:val="none" w:sz="0" w:space="0" w:color="auto"/>
            <w:left w:val="none" w:sz="0" w:space="0" w:color="auto"/>
            <w:bottom w:val="none" w:sz="0" w:space="0" w:color="auto"/>
            <w:right w:val="none" w:sz="0" w:space="0" w:color="auto"/>
          </w:divBdr>
        </w:div>
        <w:div w:id="1812484148">
          <w:marLeft w:val="0"/>
          <w:marRight w:val="0"/>
          <w:marTop w:val="0"/>
          <w:marBottom w:val="0"/>
          <w:divBdr>
            <w:top w:val="none" w:sz="0" w:space="0" w:color="auto"/>
            <w:left w:val="none" w:sz="0" w:space="0" w:color="auto"/>
            <w:bottom w:val="none" w:sz="0" w:space="0" w:color="auto"/>
            <w:right w:val="none" w:sz="0" w:space="0" w:color="auto"/>
          </w:divBdr>
        </w:div>
        <w:div w:id="186992010">
          <w:marLeft w:val="0"/>
          <w:marRight w:val="0"/>
          <w:marTop w:val="0"/>
          <w:marBottom w:val="0"/>
          <w:divBdr>
            <w:top w:val="none" w:sz="0" w:space="0" w:color="auto"/>
            <w:left w:val="none" w:sz="0" w:space="0" w:color="auto"/>
            <w:bottom w:val="none" w:sz="0" w:space="0" w:color="auto"/>
            <w:right w:val="none" w:sz="0" w:space="0" w:color="auto"/>
          </w:divBdr>
        </w:div>
        <w:div w:id="1331830910">
          <w:marLeft w:val="0"/>
          <w:marRight w:val="0"/>
          <w:marTop w:val="0"/>
          <w:marBottom w:val="0"/>
          <w:divBdr>
            <w:top w:val="none" w:sz="0" w:space="0" w:color="auto"/>
            <w:left w:val="none" w:sz="0" w:space="0" w:color="auto"/>
            <w:bottom w:val="none" w:sz="0" w:space="0" w:color="auto"/>
            <w:right w:val="none" w:sz="0" w:space="0" w:color="auto"/>
          </w:divBdr>
        </w:div>
        <w:div w:id="111940274">
          <w:marLeft w:val="0"/>
          <w:marRight w:val="0"/>
          <w:marTop w:val="0"/>
          <w:marBottom w:val="0"/>
          <w:divBdr>
            <w:top w:val="none" w:sz="0" w:space="0" w:color="auto"/>
            <w:left w:val="none" w:sz="0" w:space="0" w:color="auto"/>
            <w:bottom w:val="none" w:sz="0" w:space="0" w:color="auto"/>
            <w:right w:val="none" w:sz="0" w:space="0" w:color="auto"/>
          </w:divBdr>
        </w:div>
        <w:div w:id="946274566">
          <w:marLeft w:val="0"/>
          <w:marRight w:val="0"/>
          <w:marTop w:val="0"/>
          <w:marBottom w:val="0"/>
          <w:divBdr>
            <w:top w:val="none" w:sz="0" w:space="0" w:color="auto"/>
            <w:left w:val="none" w:sz="0" w:space="0" w:color="auto"/>
            <w:bottom w:val="none" w:sz="0" w:space="0" w:color="auto"/>
            <w:right w:val="none" w:sz="0" w:space="0" w:color="auto"/>
          </w:divBdr>
        </w:div>
        <w:div w:id="1058213073">
          <w:marLeft w:val="0"/>
          <w:marRight w:val="0"/>
          <w:marTop w:val="0"/>
          <w:marBottom w:val="0"/>
          <w:divBdr>
            <w:top w:val="none" w:sz="0" w:space="0" w:color="auto"/>
            <w:left w:val="none" w:sz="0" w:space="0" w:color="auto"/>
            <w:bottom w:val="none" w:sz="0" w:space="0" w:color="auto"/>
            <w:right w:val="none" w:sz="0" w:space="0" w:color="auto"/>
          </w:divBdr>
        </w:div>
        <w:div w:id="1210261826">
          <w:marLeft w:val="0"/>
          <w:marRight w:val="0"/>
          <w:marTop w:val="0"/>
          <w:marBottom w:val="0"/>
          <w:divBdr>
            <w:top w:val="none" w:sz="0" w:space="0" w:color="auto"/>
            <w:left w:val="none" w:sz="0" w:space="0" w:color="auto"/>
            <w:bottom w:val="none" w:sz="0" w:space="0" w:color="auto"/>
            <w:right w:val="none" w:sz="0" w:space="0" w:color="auto"/>
          </w:divBdr>
        </w:div>
        <w:div w:id="36318775">
          <w:marLeft w:val="0"/>
          <w:marRight w:val="0"/>
          <w:marTop w:val="0"/>
          <w:marBottom w:val="0"/>
          <w:divBdr>
            <w:top w:val="none" w:sz="0" w:space="0" w:color="auto"/>
            <w:left w:val="none" w:sz="0" w:space="0" w:color="auto"/>
            <w:bottom w:val="none" w:sz="0" w:space="0" w:color="auto"/>
            <w:right w:val="none" w:sz="0" w:space="0" w:color="auto"/>
          </w:divBdr>
        </w:div>
        <w:div w:id="299503057">
          <w:marLeft w:val="0"/>
          <w:marRight w:val="0"/>
          <w:marTop w:val="0"/>
          <w:marBottom w:val="0"/>
          <w:divBdr>
            <w:top w:val="none" w:sz="0" w:space="0" w:color="auto"/>
            <w:left w:val="none" w:sz="0" w:space="0" w:color="auto"/>
            <w:bottom w:val="none" w:sz="0" w:space="0" w:color="auto"/>
            <w:right w:val="none" w:sz="0" w:space="0" w:color="auto"/>
          </w:divBdr>
        </w:div>
        <w:div w:id="452871204">
          <w:marLeft w:val="0"/>
          <w:marRight w:val="0"/>
          <w:marTop w:val="0"/>
          <w:marBottom w:val="0"/>
          <w:divBdr>
            <w:top w:val="none" w:sz="0" w:space="0" w:color="auto"/>
            <w:left w:val="none" w:sz="0" w:space="0" w:color="auto"/>
            <w:bottom w:val="none" w:sz="0" w:space="0" w:color="auto"/>
            <w:right w:val="none" w:sz="0" w:space="0" w:color="auto"/>
          </w:divBdr>
        </w:div>
        <w:div w:id="627010682">
          <w:marLeft w:val="0"/>
          <w:marRight w:val="0"/>
          <w:marTop w:val="0"/>
          <w:marBottom w:val="0"/>
          <w:divBdr>
            <w:top w:val="none" w:sz="0" w:space="0" w:color="auto"/>
            <w:left w:val="none" w:sz="0" w:space="0" w:color="auto"/>
            <w:bottom w:val="none" w:sz="0" w:space="0" w:color="auto"/>
            <w:right w:val="none" w:sz="0" w:space="0" w:color="auto"/>
          </w:divBdr>
        </w:div>
        <w:div w:id="1045834837">
          <w:marLeft w:val="0"/>
          <w:marRight w:val="0"/>
          <w:marTop w:val="0"/>
          <w:marBottom w:val="0"/>
          <w:divBdr>
            <w:top w:val="none" w:sz="0" w:space="0" w:color="auto"/>
            <w:left w:val="none" w:sz="0" w:space="0" w:color="auto"/>
            <w:bottom w:val="none" w:sz="0" w:space="0" w:color="auto"/>
            <w:right w:val="none" w:sz="0" w:space="0" w:color="auto"/>
          </w:divBdr>
        </w:div>
        <w:div w:id="1148669627">
          <w:marLeft w:val="0"/>
          <w:marRight w:val="0"/>
          <w:marTop w:val="0"/>
          <w:marBottom w:val="0"/>
          <w:divBdr>
            <w:top w:val="none" w:sz="0" w:space="0" w:color="auto"/>
            <w:left w:val="none" w:sz="0" w:space="0" w:color="auto"/>
            <w:bottom w:val="none" w:sz="0" w:space="0" w:color="auto"/>
            <w:right w:val="none" w:sz="0" w:space="0" w:color="auto"/>
          </w:divBdr>
        </w:div>
        <w:div w:id="1863281162">
          <w:marLeft w:val="0"/>
          <w:marRight w:val="0"/>
          <w:marTop w:val="0"/>
          <w:marBottom w:val="0"/>
          <w:divBdr>
            <w:top w:val="none" w:sz="0" w:space="0" w:color="auto"/>
            <w:left w:val="none" w:sz="0" w:space="0" w:color="auto"/>
            <w:bottom w:val="none" w:sz="0" w:space="0" w:color="auto"/>
            <w:right w:val="none" w:sz="0" w:space="0" w:color="auto"/>
          </w:divBdr>
        </w:div>
        <w:div w:id="840702632">
          <w:marLeft w:val="0"/>
          <w:marRight w:val="0"/>
          <w:marTop w:val="0"/>
          <w:marBottom w:val="0"/>
          <w:divBdr>
            <w:top w:val="none" w:sz="0" w:space="0" w:color="auto"/>
            <w:left w:val="none" w:sz="0" w:space="0" w:color="auto"/>
            <w:bottom w:val="none" w:sz="0" w:space="0" w:color="auto"/>
            <w:right w:val="none" w:sz="0" w:space="0" w:color="auto"/>
          </w:divBdr>
        </w:div>
        <w:div w:id="1093085639">
          <w:marLeft w:val="0"/>
          <w:marRight w:val="0"/>
          <w:marTop w:val="0"/>
          <w:marBottom w:val="0"/>
          <w:divBdr>
            <w:top w:val="none" w:sz="0" w:space="0" w:color="auto"/>
            <w:left w:val="none" w:sz="0" w:space="0" w:color="auto"/>
            <w:bottom w:val="none" w:sz="0" w:space="0" w:color="auto"/>
            <w:right w:val="none" w:sz="0" w:space="0" w:color="auto"/>
          </w:divBdr>
        </w:div>
        <w:div w:id="1002705448">
          <w:marLeft w:val="0"/>
          <w:marRight w:val="0"/>
          <w:marTop w:val="0"/>
          <w:marBottom w:val="0"/>
          <w:divBdr>
            <w:top w:val="none" w:sz="0" w:space="0" w:color="auto"/>
            <w:left w:val="none" w:sz="0" w:space="0" w:color="auto"/>
            <w:bottom w:val="none" w:sz="0" w:space="0" w:color="auto"/>
            <w:right w:val="none" w:sz="0" w:space="0" w:color="auto"/>
          </w:divBdr>
        </w:div>
        <w:div w:id="452554714">
          <w:marLeft w:val="0"/>
          <w:marRight w:val="0"/>
          <w:marTop w:val="0"/>
          <w:marBottom w:val="0"/>
          <w:divBdr>
            <w:top w:val="none" w:sz="0" w:space="0" w:color="auto"/>
            <w:left w:val="none" w:sz="0" w:space="0" w:color="auto"/>
            <w:bottom w:val="none" w:sz="0" w:space="0" w:color="auto"/>
            <w:right w:val="none" w:sz="0" w:space="0" w:color="auto"/>
          </w:divBdr>
        </w:div>
        <w:div w:id="668871070">
          <w:marLeft w:val="0"/>
          <w:marRight w:val="0"/>
          <w:marTop w:val="0"/>
          <w:marBottom w:val="0"/>
          <w:divBdr>
            <w:top w:val="none" w:sz="0" w:space="0" w:color="auto"/>
            <w:left w:val="none" w:sz="0" w:space="0" w:color="auto"/>
            <w:bottom w:val="none" w:sz="0" w:space="0" w:color="auto"/>
            <w:right w:val="none" w:sz="0" w:space="0" w:color="auto"/>
          </w:divBdr>
        </w:div>
        <w:div w:id="808595213">
          <w:marLeft w:val="0"/>
          <w:marRight w:val="0"/>
          <w:marTop w:val="0"/>
          <w:marBottom w:val="0"/>
          <w:divBdr>
            <w:top w:val="none" w:sz="0" w:space="0" w:color="auto"/>
            <w:left w:val="none" w:sz="0" w:space="0" w:color="auto"/>
            <w:bottom w:val="none" w:sz="0" w:space="0" w:color="auto"/>
            <w:right w:val="none" w:sz="0" w:space="0" w:color="auto"/>
          </w:divBdr>
        </w:div>
        <w:div w:id="492523954">
          <w:marLeft w:val="0"/>
          <w:marRight w:val="0"/>
          <w:marTop w:val="0"/>
          <w:marBottom w:val="0"/>
          <w:divBdr>
            <w:top w:val="none" w:sz="0" w:space="0" w:color="auto"/>
            <w:left w:val="none" w:sz="0" w:space="0" w:color="auto"/>
            <w:bottom w:val="none" w:sz="0" w:space="0" w:color="auto"/>
            <w:right w:val="none" w:sz="0" w:space="0" w:color="auto"/>
          </w:divBdr>
        </w:div>
        <w:div w:id="1210924152">
          <w:marLeft w:val="0"/>
          <w:marRight w:val="0"/>
          <w:marTop w:val="0"/>
          <w:marBottom w:val="0"/>
          <w:divBdr>
            <w:top w:val="none" w:sz="0" w:space="0" w:color="auto"/>
            <w:left w:val="none" w:sz="0" w:space="0" w:color="auto"/>
            <w:bottom w:val="none" w:sz="0" w:space="0" w:color="auto"/>
            <w:right w:val="none" w:sz="0" w:space="0" w:color="auto"/>
          </w:divBdr>
        </w:div>
        <w:div w:id="1604457662">
          <w:marLeft w:val="0"/>
          <w:marRight w:val="0"/>
          <w:marTop w:val="0"/>
          <w:marBottom w:val="0"/>
          <w:divBdr>
            <w:top w:val="none" w:sz="0" w:space="0" w:color="auto"/>
            <w:left w:val="none" w:sz="0" w:space="0" w:color="auto"/>
            <w:bottom w:val="none" w:sz="0" w:space="0" w:color="auto"/>
            <w:right w:val="none" w:sz="0" w:space="0" w:color="auto"/>
          </w:divBdr>
        </w:div>
        <w:div w:id="1366833451">
          <w:marLeft w:val="0"/>
          <w:marRight w:val="0"/>
          <w:marTop w:val="0"/>
          <w:marBottom w:val="0"/>
          <w:divBdr>
            <w:top w:val="none" w:sz="0" w:space="0" w:color="auto"/>
            <w:left w:val="none" w:sz="0" w:space="0" w:color="auto"/>
            <w:bottom w:val="none" w:sz="0" w:space="0" w:color="auto"/>
            <w:right w:val="none" w:sz="0" w:space="0" w:color="auto"/>
          </w:divBdr>
        </w:div>
        <w:div w:id="1254822798">
          <w:marLeft w:val="0"/>
          <w:marRight w:val="0"/>
          <w:marTop w:val="0"/>
          <w:marBottom w:val="0"/>
          <w:divBdr>
            <w:top w:val="none" w:sz="0" w:space="0" w:color="auto"/>
            <w:left w:val="none" w:sz="0" w:space="0" w:color="auto"/>
            <w:bottom w:val="none" w:sz="0" w:space="0" w:color="auto"/>
            <w:right w:val="none" w:sz="0" w:space="0" w:color="auto"/>
          </w:divBdr>
        </w:div>
        <w:div w:id="987706899">
          <w:marLeft w:val="0"/>
          <w:marRight w:val="0"/>
          <w:marTop w:val="0"/>
          <w:marBottom w:val="0"/>
          <w:divBdr>
            <w:top w:val="none" w:sz="0" w:space="0" w:color="auto"/>
            <w:left w:val="none" w:sz="0" w:space="0" w:color="auto"/>
            <w:bottom w:val="none" w:sz="0" w:space="0" w:color="auto"/>
            <w:right w:val="none" w:sz="0" w:space="0" w:color="auto"/>
          </w:divBdr>
        </w:div>
        <w:div w:id="558520617">
          <w:marLeft w:val="0"/>
          <w:marRight w:val="0"/>
          <w:marTop w:val="0"/>
          <w:marBottom w:val="0"/>
          <w:divBdr>
            <w:top w:val="none" w:sz="0" w:space="0" w:color="auto"/>
            <w:left w:val="none" w:sz="0" w:space="0" w:color="auto"/>
            <w:bottom w:val="none" w:sz="0" w:space="0" w:color="auto"/>
            <w:right w:val="none" w:sz="0" w:space="0" w:color="auto"/>
          </w:divBdr>
        </w:div>
        <w:div w:id="403181105">
          <w:marLeft w:val="0"/>
          <w:marRight w:val="0"/>
          <w:marTop w:val="0"/>
          <w:marBottom w:val="0"/>
          <w:divBdr>
            <w:top w:val="none" w:sz="0" w:space="0" w:color="auto"/>
            <w:left w:val="none" w:sz="0" w:space="0" w:color="auto"/>
            <w:bottom w:val="none" w:sz="0" w:space="0" w:color="auto"/>
            <w:right w:val="none" w:sz="0" w:space="0" w:color="auto"/>
          </w:divBdr>
        </w:div>
        <w:div w:id="200674680">
          <w:marLeft w:val="0"/>
          <w:marRight w:val="0"/>
          <w:marTop w:val="0"/>
          <w:marBottom w:val="0"/>
          <w:divBdr>
            <w:top w:val="none" w:sz="0" w:space="0" w:color="auto"/>
            <w:left w:val="none" w:sz="0" w:space="0" w:color="auto"/>
            <w:bottom w:val="none" w:sz="0" w:space="0" w:color="auto"/>
            <w:right w:val="none" w:sz="0" w:space="0" w:color="auto"/>
          </w:divBdr>
        </w:div>
        <w:div w:id="1241908400">
          <w:marLeft w:val="0"/>
          <w:marRight w:val="0"/>
          <w:marTop w:val="0"/>
          <w:marBottom w:val="0"/>
          <w:divBdr>
            <w:top w:val="none" w:sz="0" w:space="0" w:color="auto"/>
            <w:left w:val="none" w:sz="0" w:space="0" w:color="auto"/>
            <w:bottom w:val="none" w:sz="0" w:space="0" w:color="auto"/>
            <w:right w:val="none" w:sz="0" w:space="0" w:color="auto"/>
          </w:divBdr>
        </w:div>
        <w:div w:id="1662462643">
          <w:marLeft w:val="0"/>
          <w:marRight w:val="0"/>
          <w:marTop w:val="0"/>
          <w:marBottom w:val="0"/>
          <w:divBdr>
            <w:top w:val="none" w:sz="0" w:space="0" w:color="auto"/>
            <w:left w:val="none" w:sz="0" w:space="0" w:color="auto"/>
            <w:bottom w:val="none" w:sz="0" w:space="0" w:color="auto"/>
            <w:right w:val="none" w:sz="0" w:space="0" w:color="auto"/>
          </w:divBdr>
        </w:div>
        <w:div w:id="740175183">
          <w:marLeft w:val="0"/>
          <w:marRight w:val="0"/>
          <w:marTop w:val="0"/>
          <w:marBottom w:val="0"/>
          <w:divBdr>
            <w:top w:val="none" w:sz="0" w:space="0" w:color="auto"/>
            <w:left w:val="none" w:sz="0" w:space="0" w:color="auto"/>
            <w:bottom w:val="none" w:sz="0" w:space="0" w:color="auto"/>
            <w:right w:val="none" w:sz="0" w:space="0" w:color="auto"/>
          </w:divBdr>
        </w:div>
        <w:div w:id="1315916985">
          <w:marLeft w:val="0"/>
          <w:marRight w:val="0"/>
          <w:marTop w:val="0"/>
          <w:marBottom w:val="0"/>
          <w:divBdr>
            <w:top w:val="none" w:sz="0" w:space="0" w:color="auto"/>
            <w:left w:val="none" w:sz="0" w:space="0" w:color="auto"/>
            <w:bottom w:val="none" w:sz="0" w:space="0" w:color="auto"/>
            <w:right w:val="none" w:sz="0" w:space="0" w:color="auto"/>
          </w:divBdr>
        </w:div>
        <w:div w:id="86078602">
          <w:marLeft w:val="0"/>
          <w:marRight w:val="0"/>
          <w:marTop w:val="0"/>
          <w:marBottom w:val="0"/>
          <w:divBdr>
            <w:top w:val="none" w:sz="0" w:space="0" w:color="auto"/>
            <w:left w:val="none" w:sz="0" w:space="0" w:color="auto"/>
            <w:bottom w:val="none" w:sz="0" w:space="0" w:color="auto"/>
            <w:right w:val="none" w:sz="0" w:space="0" w:color="auto"/>
          </w:divBdr>
        </w:div>
        <w:div w:id="2142334084">
          <w:marLeft w:val="0"/>
          <w:marRight w:val="0"/>
          <w:marTop w:val="0"/>
          <w:marBottom w:val="0"/>
          <w:divBdr>
            <w:top w:val="none" w:sz="0" w:space="0" w:color="auto"/>
            <w:left w:val="none" w:sz="0" w:space="0" w:color="auto"/>
            <w:bottom w:val="none" w:sz="0" w:space="0" w:color="auto"/>
            <w:right w:val="none" w:sz="0" w:space="0" w:color="auto"/>
          </w:divBdr>
        </w:div>
        <w:div w:id="948119817">
          <w:marLeft w:val="0"/>
          <w:marRight w:val="0"/>
          <w:marTop w:val="0"/>
          <w:marBottom w:val="0"/>
          <w:divBdr>
            <w:top w:val="none" w:sz="0" w:space="0" w:color="auto"/>
            <w:left w:val="none" w:sz="0" w:space="0" w:color="auto"/>
            <w:bottom w:val="none" w:sz="0" w:space="0" w:color="auto"/>
            <w:right w:val="none" w:sz="0" w:space="0" w:color="auto"/>
          </w:divBdr>
        </w:div>
        <w:div w:id="1624731812">
          <w:marLeft w:val="0"/>
          <w:marRight w:val="0"/>
          <w:marTop w:val="0"/>
          <w:marBottom w:val="0"/>
          <w:divBdr>
            <w:top w:val="none" w:sz="0" w:space="0" w:color="auto"/>
            <w:left w:val="none" w:sz="0" w:space="0" w:color="auto"/>
            <w:bottom w:val="none" w:sz="0" w:space="0" w:color="auto"/>
            <w:right w:val="none" w:sz="0" w:space="0" w:color="auto"/>
          </w:divBdr>
        </w:div>
        <w:div w:id="2025553142">
          <w:marLeft w:val="0"/>
          <w:marRight w:val="0"/>
          <w:marTop w:val="0"/>
          <w:marBottom w:val="0"/>
          <w:divBdr>
            <w:top w:val="none" w:sz="0" w:space="0" w:color="auto"/>
            <w:left w:val="none" w:sz="0" w:space="0" w:color="auto"/>
            <w:bottom w:val="none" w:sz="0" w:space="0" w:color="auto"/>
            <w:right w:val="none" w:sz="0" w:space="0" w:color="auto"/>
          </w:divBdr>
        </w:div>
        <w:div w:id="446588008">
          <w:marLeft w:val="0"/>
          <w:marRight w:val="0"/>
          <w:marTop w:val="0"/>
          <w:marBottom w:val="0"/>
          <w:divBdr>
            <w:top w:val="none" w:sz="0" w:space="0" w:color="auto"/>
            <w:left w:val="none" w:sz="0" w:space="0" w:color="auto"/>
            <w:bottom w:val="none" w:sz="0" w:space="0" w:color="auto"/>
            <w:right w:val="none" w:sz="0" w:space="0" w:color="auto"/>
          </w:divBdr>
        </w:div>
        <w:div w:id="495537121">
          <w:marLeft w:val="0"/>
          <w:marRight w:val="0"/>
          <w:marTop w:val="0"/>
          <w:marBottom w:val="0"/>
          <w:divBdr>
            <w:top w:val="none" w:sz="0" w:space="0" w:color="auto"/>
            <w:left w:val="none" w:sz="0" w:space="0" w:color="auto"/>
            <w:bottom w:val="none" w:sz="0" w:space="0" w:color="auto"/>
            <w:right w:val="none" w:sz="0" w:space="0" w:color="auto"/>
          </w:divBdr>
        </w:div>
        <w:div w:id="202640983">
          <w:marLeft w:val="0"/>
          <w:marRight w:val="0"/>
          <w:marTop w:val="0"/>
          <w:marBottom w:val="0"/>
          <w:divBdr>
            <w:top w:val="none" w:sz="0" w:space="0" w:color="auto"/>
            <w:left w:val="none" w:sz="0" w:space="0" w:color="auto"/>
            <w:bottom w:val="none" w:sz="0" w:space="0" w:color="auto"/>
            <w:right w:val="none" w:sz="0" w:space="0" w:color="auto"/>
          </w:divBdr>
        </w:div>
        <w:div w:id="702293970">
          <w:marLeft w:val="0"/>
          <w:marRight w:val="0"/>
          <w:marTop w:val="0"/>
          <w:marBottom w:val="0"/>
          <w:divBdr>
            <w:top w:val="none" w:sz="0" w:space="0" w:color="auto"/>
            <w:left w:val="none" w:sz="0" w:space="0" w:color="auto"/>
            <w:bottom w:val="none" w:sz="0" w:space="0" w:color="auto"/>
            <w:right w:val="none" w:sz="0" w:space="0" w:color="auto"/>
          </w:divBdr>
        </w:div>
        <w:div w:id="798111687">
          <w:marLeft w:val="0"/>
          <w:marRight w:val="0"/>
          <w:marTop w:val="0"/>
          <w:marBottom w:val="0"/>
          <w:divBdr>
            <w:top w:val="none" w:sz="0" w:space="0" w:color="auto"/>
            <w:left w:val="none" w:sz="0" w:space="0" w:color="auto"/>
            <w:bottom w:val="none" w:sz="0" w:space="0" w:color="auto"/>
            <w:right w:val="none" w:sz="0" w:space="0" w:color="auto"/>
          </w:divBdr>
        </w:div>
        <w:div w:id="1683389328">
          <w:marLeft w:val="0"/>
          <w:marRight w:val="0"/>
          <w:marTop w:val="0"/>
          <w:marBottom w:val="0"/>
          <w:divBdr>
            <w:top w:val="none" w:sz="0" w:space="0" w:color="auto"/>
            <w:left w:val="none" w:sz="0" w:space="0" w:color="auto"/>
            <w:bottom w:val="none" w:sz="0" w:space="0" w:color="auto"/>
            <w:right w:val="none" w:sz="0" w:space="0" w:color="auto"/>
          </w:divBdr>
        </w:div>
        <w:div w:id="1906335684">
          <w:marLeft w:val="0"/>
          <w:marRight w:val="0"/>
          <w:marTop w:val="0"/>
          <w:marBottom w:val="0"/>
          <w:divBdr>
            <w:top w:val="none" w:sz="0" w:space="0" w:color="auto"/>
            <w:left w:val="none" w:sz="0" w:space="0" w:color="auto"/>
            <w:bottom w:val="none" w:sz="0" w:space="0" w:color="auto"/>
            <w:right w:val="none" w:sz="0" w:space="0" w:color="auto"/>
          </w:divBdr>
        </w:div>
        <w:div w:id="329719615">
          <w:marLeft w:val="0"/>
          <w:marRight w:val="0"/>
          <w:marTop w:val="0"/>
          <w:marBottom w:val="0"/>
          <w:divBdr>
            <w:top w:val="none" w:sz="0" w:space="0" w:color="auto"/>
            <w:left w:val="none" w:sz="0" w:space="0" w:color="auto"/>
            <w:bottom w:val="none" w:sz="0" w:space="0" w:color="auto"/>
            <w:right w:val="none" w:sz="0" w:space="0" w:color="auto"/>
          </w:divBdr>
        </w:div>
        <w:div w:id="1319336088">
          <w:marLeft w:val="0"/>
          <w:marRight w:val="0"/>
          <w:marTop w:val="0"/>
          <w:marBottom w:val="0"/>
          <w:divBdr>
            <w:top w:val="none" w:sz="0" w:space="0" w:color="auto"/>
            <w:left w:val="none" w:sz="0" w:space="0" w:color="auto"/>
            <w:bottom w:val="none" w:sz="0" w:space="0" w:color="auto"/>
            <w:right w:val="none" w:sz="0" w:space="0" w:color="auto"/>
          </w:divBdr>
        </w:div>
        <w:div w:id="116219595">
          <w:marLeft w:val="0"/>
          <w:marRight w:val="0"/>
          <w:marTop w:val="0"/>
          <w:marBottom w:val="0"/>
          <w:divBdr>
            <w:top w:val="none" w:sz="0" w:space="0" w:color="auto"/>
            <w:left w:val="none" w:sz="0" w:space="0" w:color="auto"/>
            <w:bottom w:val="none" w:sz="0" w:space="0" w:color="auto"/>
            <w:right w:val="none" w:sz="0" w:space="0" w:color="auto"/>
          </w:divBdr>
        </w:div>
      </w:divsChild>
    </w:div>
    <w:div w:id="1790511500">
      <w:bodyDiv w:val="1"/>
      <w:marLeft w:val="0"/>
      <w:marRight w:val="0"/>
      <w:marTop w:val="0"/>
      <w:marBottom w:val="0"/>
      <w:divBdr>
        <w:top w:val="none" w:sz="0" w:space="0" w:color="auto"/>
        <w:left w:val="none" w:sz="0" w:space="0" w:color="auto"/>
        <w:bottom w:val="none" w:sz="0" w:space="0" w:color="auto"/>
        <w:right w:val="none" w:sz="0" w:space="0" w:color="auto"/>
      </w:divBdr>
      <w:divsChild>
        <w:div w:id="1741095108">
          <w:marLeft w:val="0"/>
          <w:marRight w:val="0"/>
          <w:marTop w:val="0"/>
          <w:marBottom w:val="0"/>
          <w:divBdr>
            <w:top w:val="none" w:sz="0" w:space="0" w:color="auto"/>
            <w:left w:val="none" w:sz="0" w:space="0" w:color="auto"/>
            <w:bottom w:val="none" w:sz="0" w:space="0" w:color="auto"/>
            <w:right w:val="none" w:sz="0" w:space="0" w:color="auto"/>
          </w:divBdr>
          <w:divsChild>
            <w:div w:id="343169890">
              <w:marLeft w:val="0"/>
              <w:marRight w:val="0"/>
              <w:marTop w:val="0"/>
              <w:marBottom w:val="0"/>
              <w:divBdr>
                <w:top w:val="none" w:sz="0" w:space="0" w:color="auto"/>
                <w:left w:val="none" w:sz="0" w:space="0" w:color="auto"/>
                <w:bottom w:val="none" w:sz="0" w:space="0" w:color="auto"/>
                <w:right w:val="none" w:sz="0" w:space="0" w:color="auto"/>
              </w:divBdr>
              <w:divsChild>
                <w:div w:id="1544248694">
                  <w:marLeft w:val="0"/>
                  <w:marRight w:val="0"/>
                  <w:marTop w:val="0"/>
                  <w:marBottom w:val="0"/>
                  <w:divBdr>
                    <w:top w:val="none" w:sz="0" w:space="0" w:color="auto"/>
                    <w:left w:val="none" w:sz="0" w:space="0" w:color="auto"/>
                    <w:bottom w:val="none" w:sz="0" w:space="0" w:color="auto"/>
                    <w:right w:val="none" w:sz="0" w:space="0" w:color="auto"/>
                  </w:divBdr>
                  <w:divsChild>
                    <w:div w:id="1635259142">
                      <w:marLeft w:val="120"/>
                      <w:marRight w:val="0"/>
                      <w:marTop w:val="0"/>
                      <w:marBottom w:val="0"/>
                      <w:divBdr>
                        <w:top w:val="none" w:sz="0" w:space="0" w:color="auto"/>
                        <w:left w:val="none" w:sz="0" w:space="0" w:color="auto"/>
                        <w:bottom w:val="none" w:sz="0" w:space="0" w:color="auto"/>
                        <w:right w:val="none" w:sz="0" w:space="0" w:color="auto"/>
                      </w:divBdr>
                      <w:divsChild>
                        <w:div w:id="1074283374">
                          <w:marLeft w:val="0"/>
                          <w:marRight w:val="0"/>
                          <w:marTop w:val="0"/>
                          <w:marBottom w:val="0"/>
                          <w:divBdr>
                            <w:top w:val="none" w:sz="0" w:space="0" w:color="auto"/>
                            <w:left w:val="none" w:sz="0" w:space="0" w:color="auto"/>
                            <w:bottom w:val="none" w:sz="0" w:space="0" w:color="auto"/>
                            <w:right w:val="none" w:sz="0" w:space="0" w:color="auto"/>
                          </w:divBdr>
                          <w:divsChild>
                            <w:div w:id="590237883">
                              <w:marLeft w:val="0"/>
                              <w:marRight w:val="0"/>
                              <w:marTop w:val="0"/>
                              <w:marBottom w:val="0"/>
                              <w:divBdr>
                                <w:top w:val="none" w:sz="0" w:space="0" w:color="auto"/>
                                <w:left w:val="none" w:sz="0" w:space="0" w:color="auto"/>
                                <w:bottom w:val="none" w:sz="0" w:space="0" w:color="auto"/>
                                <w:right w:val="none" w:sz="0" w:space="0" w:color="auto"/>
                              </w:divBdr>
                              <w:divsChild>
                                <w:div w:id="1435319081">
                                  <w:marLeft w:val="-225"/>
                                  <w:marRight w:val="-195"/>
                                  <w:marTop w:val="0"/>
                                  <w:marBottom w:val="75"/>
                                  <w:divBdr>
                                    <w:top w:val="none" w:sz="0" w:space="0" w:color="auto"/>
                                    <w:left w:val="none" w:sz="0" w:space="0" w:color="auto"/>
                                    <w:bottom w:val="none" w:sz="0" w:space="0" w:color="auto"/>
                                    <w:right w:val="none" w:sz="0" w:space="0" w:color="auto"/>
                                  </w:divBdr>
                                  <w:divsChild>
                                    <w:div w:id="20122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84812-1478-4ABA-A9F7-A4EEF0D7B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3699</Words>
  <Characters>21086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Jennifer</cp:lastModifiedBy>
  <cp:revision>3</cp:revision>
  <cp:lastPrinted>2014-04-06T19:40:00Z</cp:lastPrinted>
  <dcterms:created xsi:type="dcterms:W3CDTF">2014-08-05T20:34:00Z</dcterms:created>
  <dcterms:modified xsi:type="dcterms:W3CDTF">2014-08-07T19:03:00Z</dcterms:modified>
</cp:coreProperties>
</file>